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F55" w:rsidRPr="000A4020" w:rsidRDefault="00EB0F55" w:rsidP="000A4020">
      <w:pPr>
        <w:widowControl/>
        <w:suppressAutoHyphens/>
        <w:autoSpaceDE/>
        <w:autoSpaceDN/>
        <w:jc w:val="center"/>
        <w:rPr>
          <w:b/>
          <w:sz w:val="24"/>
          <w:szCs w:val="24"/>
          <w:lang w:eastAsia="zh-CN"/>
        </w:rPr>
      </w:pPr>
      <w:r w:rsidRPr="000A4020">
        <w:rPr>
          <w:b/>
          <w:sz w:val="24"/>
          <w:szCs w:val="24"/>
          <w:lang w:eastAsia="zh-CN"/>
        </w:rPr>
        <w:t>Кабардино-Балкарская Республика</w:t>
      </w:r>
    </w:p>
    <w:p w:rsidR="00EB0F55" w:rsidRPr="000A4020" w:rsidRDefault="00EB0F55" w:rsidP="000A4020">
      <w:pPr>
        <w:widowControl/>
        <w:suppressAutoHyphens/>
        <w:autoSpaceDE/>
        <w:autoSpaceDN/>
        <w:jc w:val="center"/>
        <w:rPr>
          <w:b/>
          <w:sz w:val="24"/>
          <w:szCs w:val="24"/>
          <w:lang w:eastAsia="zh-CN"/>
        </w:rPr>
      </w:pPr>
      <w:r w:rsidRPr="000A4020">
        <w:rPr>
          <w:b/>
          <w:sz w:val="24"/>
          <w:szCs w:val="24"/>
          <w:lang w:eastAsia="zh-CN"/>
        </w:rPr>
        <w:t>Государственное бюджетное профессиональное образовательное учреждение</w:t>
      </w:r>
    </w:p>
    <w:p w:rsidR="00EB0F55" w:rsidRPr="000A4020" w:rsidRDefault="00EB0F55" w:rsidP="000A4020">
      <w:pPr>
        <w:widowControl/>
        <w:suppressAutoHyphens/>
        <w:autoSpaceDE/>
        <w:autoSpaceDN/>
        <w:jc w:val="center"/>
        <w:rPr>
          <w:b/>
          <w:sz w:val="24"/>
          <w:szCs w:val="24"/>
          <w:lang w:eastAsia="zh-CN"/>
        </w:rPr>
      </w:pPr>
      <w:r w:rsidRPr="000A4020">
        <w:rPr>
          <w:b/>
          <w:sz w:val="24"/>
          <w:szCs w:val="24"/>
          <w:lang w:eastAsia="zh-CN"/>
        </w:rPr>
        <w:t>«Кабардино-Балкарский автомобильно-дорожный колледж»</w:t>
      </w:r>
    </w:p>
    <w:p w:rsidR="00EB0F55" w:rsidRPr="000A4020" w:rsidRDefault="00EB0F55" w:rsidP="000A4020">
      <w:pPr>
        <w:widowControl/>
        <w:tabs>
          <w:tab w:val="left" w:pos="0"/>
        </w:tabs>
        <w:suppressAutoHyphens/>
        <w:autoSpaceDE/>
        <w:autoSpaceDN/>
        <w:jc w:val="center"/>
        <w:rPr>
          <w:b/>
          <w:sz w:val="24"/>
          <w:szCs w:val="24"/>
          <w:lang w:eastAsia="zh-CN"/>
        </w:rPr>
      </w:pPr>
    </w:p>
    <w:p w:rsidR="00EB0F55" w:rsidRPr="000A4020" w:rsidRDefault="00EB0F55" w:rsidP="000A4020">
      <w:pPr>
        <w:widowControl/>
        <w:tabs>
          <w:tab w:val="left" w:pos="0"/>
        </w:tabs>
        <w:suppressAutoHyphens/>
        <w:autoSpaceDE/>
        <w:autoSpaceDN/>
        <w:jc w:val="both"/>
        <w:rPr>
          <w:b/>
          <w:sz w:val="24"/>
          <w:szCs w:val="24"/>
          <w:lang w:eastAsia="zh-CN"/>
        </w:rPr>
      </w:pPr>
    </w:p>
    <w:p w:rsidR="00EB0F55" w:rsidRPr="000A4020" w:rsidRDefault="00EB0F55" w:rsidP="000A402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b/>
          <w:caps/>
          <w:sz w:val="24"/>
          <w:szCs w:val="24"/>
          <w:lang w:eastAsia="zh-CN"/>
        </w:rPr>
      </w:pPr>
    </w:p>
    <w:p w:rsidR="00EB0F55" w:rsidRPr="000A4020" w:rsidRDefault="00EB0F55" w:rsidP="000A402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b/>
          <w:caps/>
          <w:sz w:val="24"/>
          <w:szCs w:val="24"/>
          <w:lang w:eastAsia="zh-CN"/>
        </w:rPr>
      </w:pPr>
    </w:p>
    <w:p w:rsidR="00EB0F55" w:rsidRPr="000A4020" w:rsidRDefault="00EB0F55" w:rsidP="000A402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b/>
          <w:caps/>
          <w:sz w:val="24"/>
          <w:szCs w:val="24"/>
          <w:lang w:eastAsia="zh-CN"/>
        </w:rPr>
      </w:pPr>
    </w:p>
    <w:p w:rsidR="00EB0F55" w:rsidRPr="000A4020" w:rsidRDefault="00EB0F55" w:rsidP="000A402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b/>
          <w:caps/>
          <w:sz w:val="24"/>
          <w:szCs w:val="24"/>
          <w:lang w:eastAsia="zh-CN"/>
        </w:rPr>
      </w:pPr>
    </w:p>
    <w:p w:rsidR="00EB0F55" w:rsidRPr="000A4020" w:rsidRDefault="00EB0F55" w:rsidP="000A402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b/>
          <w:caps/>
          <w:sz w:val="24"/>
          <w:szCs w:val="24"/>
          <w:lang w:eastAsia="zh-CN"/>
        </w:rPr>
      </w:pPr>
    </w:p>
    <w:p w:rsidR="00EB0F55" w:rsidRPr="000A4020" w:rsidRDefault="00EB0F55" w:rsidP="000A402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b/>
          <w:caps/>
          <w:sz w:val="24"/>
          <w:szCs w:val="24"/>
          <w:lang w:eastAsia="zh-CN"/>
        </w:rPr>
      </w:pPr>
    </w:p>
    <w:p w:rsidR="00EB0F55" w:rsidRPr="000A4020" w:rsidRDefault="00EB0F55" w:rsidP="000A402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b/>
          <w:caps/>
          <w:sz w:val="24"/>
          <w:szCs w:val="24"/>
          <w:lang w:eastAsia="zh-CN"/>
        </w:rPr>
      </w:pPr>
    </w:p>
    <w:p w:rsidR="00EB0F55" w:rsidRPr="000A4020" w:rsidRDefault="00EB0F55" w:rsidP="000A402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b/>
          <w:caps/>
          <w:sz w:val="24"/>
          <w:szCs w:val="24"/>
          <w:lang w:eastAsia="zh-CN"/>
        </w:rPr>
      </w:pPr>
    </w:p>
    <w:p w:rsidR="00EB0F55" w:rsidRPr="000A4020" w:rsidRDefault="00EB0F55" w:rsidP="000A402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b/>
          <w:caps/>
          <w:sz w:val="24"/>
          <w:szCs w:val="24"/>
          <w:lang w:eastAsia="zh-CN"/>
        </w:rPr>
      </w:pPr>
    </w:p>
    <w:p w:rsidR="00EB0F55" w:rsidRPr="000A4020" w:rsidRDefault="00EB0F55" w:rsidP="000A402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b/>
          <w:caps/>
          <w:sz w:val="24"/>
          <w:szCs w:val="24"/>
          <w:lang w:eastAsia="zh-CN"/>
        </w:rPr>
      </w:pPr>
    </w:p>
    <w:p w:rsidR="00EB0F55" w:rsidRPr="000A4020" w:rsidRDefault="00EB0F55" w:rsidP="000A402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  <w:lang w:eastAsia="zh-CN"/>
        </w:rPr>
      </w:pPr>
    </w:p>
    <w:p w:rsidR="00EB0F55" w:rsidRPr="000A4020" w:rsidRDefault="00EB0F55" w:rsidP="000A402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32"/>
          <w:szCs w:val="32"/>
          <w:lang w:eastAsia="zh-CN"/>
        </w:rPr>
      </w:pPr>
      <w:r w:rsidRPr="000A4020">
        <w:rPr>
          <w:b/>
          <w:caps/>
          <w:sz w:val="32"/>
          <w:szCs w:val="32"/>
          <w:lang w:eastAsia="zh-CN"/>
        </w:rPr>
        <w:t>Рабочая ПРОГРАММа УЧЕБНОЙ ДИСЦИПЛИНЫ</w:t>
      </w:r>
    </w:p>
    <w:p w:rsidR="00EB0F55" w:rsidRPr="000A4020" w:rsidRDefault="00EB0F55" w:rsidP="000A402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  <w:u w:val="single"/>
          <w:lang w:eastAsia="zh-CN"/>
        </w:rPr>
      </w:pPr>
    </w:p>
    <w:p w:rsidR="00EB0F55" w:rsidRPr="000A4020" w:rsidRDefault="00EB0F55" w:rsidP="000A402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  <w:u w:val="single"/>
          <w:lang w:eastAsia="zh-CN"/>
        </w:rPr>
      </w:pPr>
    </w:p>
    <w:p w:rsidR="00EB0F55" w:rsidRPr="000A4020" w:rsidRDefault="00EB0F55" w:rsidP="000A402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32"/>
          <w:szCs w:val="32"/>
          <w:u w:val="single"/>
          <w:lang w:eastAsia="zh-CN"/>
        </w:rPr>
      </w:pPr>
      <w:r w:rsidRPr="000A4020">
        <w:rPr>
          <w:b/>
          <w:sz w:val="32"/>
          <w:szCs w:val="32"/>
          <w:lang w:eastAsia="zh-CN"/>
        </w:rPr>
        <w:t>ОГСЭ 06 «Культура профессионального общения»</w:t>
      </w:r>
    </w:p>
    <w:p w:rsidR="00EB0F55" w:rsidRPr="000A4020" w:rsidRDefault="00EB0F55" w:rsidP="000A4020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center"/>
        <w:rPr>
          <w:i/>
          <w:sz w:val="24"/>
          <w:szCs w:val="24"/>
          <w:lang w:eastAsia="zh-CN"/>
        </w:rPr>
      </w:pPr>
    </w:p>
    <w:p w:rsidR="00EB0F55" w:rsidRPr="000A4020" w:rsidRDefault="00EB0F55" w:rsidP="000A4020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center"/>
        <w:rPr>
          <w:b/>
          <w:sz w:val="24"/>
          <w:szCs w:val="24"/>
          <w:lang w:eastAsia="zh-CN"/>
        </w:rPr>
      </w:pPr>
      <w:r w:rsidRPr="000A4020">
        <w:rPr>
          <w:b/>
          <w:sz w:val="24"/>
          <w:szCs w:val="24"/>
          <w:lang w:eastAsia="zh-CN"/>
        </w:rPr>
        <w:t>для специальности:</w:t>
      </w:r>
    </w:p>
    <w:p w:rsidR="00EB0F55" w:rsidRPr="000A4020" w:rsidRDefault="00EB0F55" w:rsidP="000A4020">
      <w:pPr>
        <w:widowControl/>
        <w:suppressAutoHyphens/>
        <w:autoSpaceDE/>
        <w:autoSpaceDN/>
        <w:jc w:val="center"/>
        <w:rPr>
          <w:b/>
          <w:sz w:val="24"/>
          <w:szCs w:val="24"/>
          <w:lang w:eastAsia="zh-CN"/>
        </w:rPr>
      </w:pPr>
      <w:r w:rsidRPr="000A4020">
        <w:rPr>
          <w:sz w:val="24"/>
          <w:szCs w:val="24"/>
          <w:lang w:eastAsia="zh-CN"/>
        </w:rPr>
        <w:t>23.02.07 «Техническое обслуживание и ремонт двигателей, систем и агрегатов автомобилей»</w:t>
      </w:r>
    </w:p>
    <w:p w:rsidR="00EB0F55" w:rsidRPr="000A4020" w:rsidRDefault="00EB0F55" w:rsidP="000A4020">
      <w:pPr>
        <w:widowControl/>
        <w:suppressAutoHyphens/>
        <w:autoSpaceDE/>
        <w:autoSpaceDN/>
        <w:jc w:val="center"/>
        <w:rPr>
          <w:sz w:val="24"/>
          <w:szCs w:val="24"/>
          <w:lang w:eastAsia="zh-CN"/>
        </w:rPr>
      </w:pPr>
    </w:p>
    <w:p w:rsidR="00EB0F55" w:rsidRPr="000A4020" w:rsidRDefault="00EB0F55" w:rsidP="000A402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i/>
          <w:caps/>
          <w:sz w:val="24"/>
          <w:szCs w:val="24"/>
          <w:lang w:eastAsia="zh-CN"/>
        </w:rPr>
      </w:pPr>
    </w:p>
    <w:p w:rsidR="00EB0F55" w:rsidRPr="000A4020" w:rsidRDefault="00EB0F55" w:rsidP="000A402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caps/>
          <w:sz w:val="24"/>
          <w:szCs w:val="24"/>
          <w:lang w:eastAsia="zh-CN"/>
        </w:rPr>
      </w:pPr>
    </w:p>
    <w:p w:rsidR="00EB0F55" w:rsidRPr="000A4020" w:rsidRDefault="00EB0F55" w:rsidP="000A402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caps/>
          <w:sz w:val="24"/>
          <w:szCs w:val="24"/>
          <w:lang w:eastAsia="zh-CN"/>
        </w:rPr>
      </w:pPr>
    </w:p>
    <w:p w:rsidR="00EB0F55" w:rsidRPr="000A4020" w:rsidRDefault="00EB0F55" w:rsidP="000A402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caps/>
          <w:sz w:val="24"/>
          <w:szCs w:val="24"/>
          <w:lang w:eastAsia="zh-CN"/>
        </w:rPr>
      </w:pPr>
    </w:p>
    <w:p w:rsidR="00EB0F55" w:rsidRPr="000A4020" w:rsidRDefault="00EB0F55" w:rsidP="000A402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sz w:val="24"/>
          <w:szCs w:val="24"/>
          <w:lang w:eastAsia="zh-CN"/>
        </w:rPr>
      </w:pPr>
    </w:p>
    <w:p w:rsidR="00EB0F55" w:rsidRPr="000A4020" w:rsidRDefault="00EB0F55" w:rsidP="000A402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sz w:val="24"/>
          <w:szCs w:val="24"/>
          <w:lang w:eastAsia="zh-CN"/>
        </w:rPr>
      </w:pPr>
    </w:p>
    <w:p w:rsidR="00EB0F55" w:rsidRPr="000A4020" w:rsidRDefault="00EB0F55" w:rsidP="000A402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sz w:val="24"/>
          <w:szCs w:val="24"/>
          <w:lang w:eastAsia="zh-CN"/>
        </w:rPr>
      </w:pPr>
    </w:p>
    <w:p w:rsidR="00EB0F55" w:rsidRPr="000A4020" w:rsidRDefault="00EB0F55" w:rsidP="000A402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sz w:val="24"/>
          <w:szCs w:val="24"/>
          <w:lang w:eastAsia="zh-CN"/>
        </w:rPr>
      </w:pPr>
    </w:p>
    <w:p w:rsidR="00EB0F55" w:rsidRPr="000A4020" w:rsidRDefault="00EB0F55" w:rsidP="000A402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sz w:val="24"/>
          <w:szCs w:val="24"/>
          <w:lang w:eastAsia="zh-CN"/>
        </w:rPr>
      </w:pPr>
    </w:p>
    <w:p w:rsidR="00EB0F55" w:rsidRPr="000A4020" w:rsidRDefault="00EB0F55" w:rsidP="000A402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sz w:val="24"/>
          <w:szCs w:val="24"/>
          <w:lang w:eastAsia="zh-CN"/>
        </w:rPr>
      </w:pPr>
    </w:p>
    <w:p w:rsidR="00EB0F55" w:rsidRPr="000A4020" w:rsidRDefault="00EB0F55" w:rsidP="000A402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sz w:val="24"/>
          <w:szCs w:val="24"/>
          <w:lang w:eastAsia="zh-CN"/>
        </w:rPr>
      </w:pPr>
    </w:p>
    <w:p w:rsidR="00EB0F55" w:rsidRPr="000A4020" w:rsidRDefault="00EB0F55" w:rsidP="000A402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sz w:val="24"/>
          <w:szCs w:val="24"/>
          <w:lang w:eastAsia="zh-CN"/>
        </w:rPr>
      </w:pPr>
    </w:p>
    <w:p w:rsidR="00EB0F55" w:rsidRPr="000A4020" w:rsidRDefault="00EB0F55" w:rsidP="000A402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sz w:val="24"/>
          <w:szCs w:val="24"/>
          <w:lang w:eastAsia="zh-CN"/>
        </w:rPr>
      </w:pPr>
    </w:p>
    <w:p w:rsidR="00EB0F55" w:rsidRPr="000A4020" w:rsidRDefault="00EB0F55" w:rsidP="000A4020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both"/>
        <w:rPr>
          <w:bCs/>
          <w:sz w:val="24"/>
          <w:szCs w:val="24"/>
          <w:lang w:eastAsia="zh-CN"/>
        </w:rPr>
      </w:pPr>
    </w:p>
    <w:p w:rsidR="00EB0F55" w:rsidRPr="000A4020" w:rsidRDefault="00EB0F55" w:rsidP="000A4020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both"/>
        <w:rPr>
          <w:bCs/>
          <w:sz w:val="24"/>
          <w:szCs w:val="24"/>
          <w:lang w:eastAsia="zh-CN"/>
        </w:rPr>
      </w:pPr>
    </w:p>
    <w:p w:rsidR="00EB0F55" w:rsidRPr="000A4020" w:rsidRDefault="00EB0F55" w:rsidP="000A4020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both"/>
        <w:rPr>
          <w:bCs/>
          <w:sz w:val="24"/>
          <w:szCs w:val="24"/>
          <w:lang w:eastAsia="zh-CN"/>
        </w:rPr>
      </w:pPr>
    </w:p>
    <w:p w:rsidR="00EB0F55" w:rsidRPr="000A4020" w:rsidRDefault="00EB0F55" w:rsidP="000A4020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both"/>
        <w:rPr>
          <w:bCs/>
          <w:sz w:val="24"/>
          <w:szCs w:val="24"/>
          <w:lang w:eastAsia="zh-CN"/>
        </w:rPr>
      </w:pPr>
    </w:p>
    <w:p w:rsidR="00EB0F55" w:rsidRPr="000A4020" w:rsidRDefault="00EB0F55" w:rsidP="000A4020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both"/>
        <w:rPr>
          <w:bCs/>
          <w:sz w:val="24"/>
          <w:szCs w:val="24"/>
          <w:lang w:eastAsia="zh-CN"/>
        </w:rPr>
      </w:pPr>
    </w:p>
    <w:p w:rsidR="00EB0F55" w:rsidRPr="000A4020" w:rsidRDefault="00EB0F55" w:rsidP="000A4020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both"/>
        <w:rPr>
          <w:bCs/>
          <w:sz w:val="24"/>
          <w:szCs w:val="24"/>
          <w:lang w:eastAsia="zh-CN"/>
        </w:rPr>
      </w:pPr>
    </w:p>
    <w:p w:rsidR="00EB0F55" w:rsidRPr="000A4020" w:rsidRDefault="00EB0F55" w:rsidP="000A4020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both"/>
        <w:rPr>
          <w:bCs/>
          <w:sz w:val="24"/>
          <w:szCs w:val="24"/>
          <w:lang w:eastAsia="zh-CN"/>
        </w:rPr>
      </w:pPr>
    </w:p>
    <w:p w:rsidR="00EB0F55" w:rsidRPr="000A4020" w:rsidRDefault="00EB0F55" w:rsidP="000A4020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both"/>
        <w:rPr>
          <w:bCs/>
          <w:sz w:val="24"/>
          <w:szCs w:val="24"/>
          <w:lang w:eastAsia="zh-CN"/>
        </w:rPr>
      </w:pPr>
    </w:p>
    <w:p w:rsidR="000A4020" w:rsidRDefault="000A4020" w:rsidP="000A4020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center"/>
        <w:rPr>
          <w:b/>
          <w:sz w:val="24"/>
          <w:szCs w:val="24"/>
          <w:lang w:eastAsia="zh-CN"/>
        </w:rPr>
      </w:pPr>
    </w:p>
    <w:p w:rsidR="000A4020" w:rsidRDefault="000A4020" w:rsidP="000A4020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center"/>
        <w:rPr>
          <w:b/>
          <w:sz w:val="24"/>
          <w:szCs w:val="24"/>
          <w:lang w:eastAsia="zh-CN"/>
        </w:rPr>
      </w:pPr>
    </w:p>
    <w:p w:rsidR="000A4020" w:rsidRDefault="000A4020" w:rsidP="000A4020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center"/>
        <w:rPr>
          <w:b/>
          <w:sz w:val="24"/>
          <w:szCs w:val="24"/>
          <w:lang w:eastAsia="zh-CN"/>
        </w:rPr>
      </w:pPr>
    </w:p>
    <w:p w:rsidR="000A4020" w:rsidRDefault="000A4020" w:rsidP="000A4020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center"/>
        <w:rPr>
          <w:b/>
          <w:sz w:val="24"/>
          <w:szCs w:val="24"/>
          <w:lang w:eastAsia="zh-CN"/>
        </w:rPr>
      </w:pPr>
    </w:p>
    <w:p w:rsidR="000A4020" w:rsidRDefault="000A4020" w:rsidP="000A4020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center"/>
        <w:rPr>
          <w:b/>
          <w:sz w:val="24"/>
          <w:szCs w:val="24"/>
          <w:lang w:eastAsia="zh-CN"/>
        </w:rPr>
      </w:pPr>
    </w:p>
    <w:p w:rsidR="000A4020" w:rsidRDefault="000A4020" w:rsidP="000A4020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center"/>
        <w:rPr>
          <w:b/>
          <w:sz w:val="24"/>
          <w:szCs w:val="24"/>
          <w:lang w:eastAsia="zh-CN"/>
        </w:rPr>
      </w:pPr>
    </w:p>
    <w:p w:rsidR="00EB0F55" w:rsidRPr="000A4020" w:rsidRDefault="00EB0F55" w:rsidP="000A4020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center"/>
        <w:rPr>
          <w:b/>
          <w:sz w:val="24"/>
          <w:szCs w:val="24"/>
          <w:lang w:eastAsia="zh-CN"/>
        </w:rPr>
      </w:pPr>
      <w:r w:rsidRPr="000A4020">
        <w:rPr>
          <w:b/>
          <w:sz w:val="24"/>
          <w:szCs w:val="24"/>
          <w:lang w:eastAsia="zh-CN"/>
        </w:rPr>
        <w:t>Нальчик, 2023 г.</w:t>
      </w:r>
      <w:r w:rsidRPr="000A4020">
        <w:rPr>
          <w:b/>
          <w:sz w:val="24"/>
          <w:szCs w:val="24"/>
          <w:lang w:eastAsia="zh-CN"/>
        </w:rPr>
        <w:br w:type="page"/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5387"/>
        <w:gridCol w:w="4874"/>
      </w:tblGrid>
      <w:tr w:rsidR="00EB0F55" w:rsidRPr="000A4020" w:rsidTr="000A4020">
        <w:trPr>
          <w:trHeight w:val="1097"/>
          <w:jc w:val="center"/>
        </w:trPr>
        <w:tc>
          <w:tcPr>
            <w:tcW w:w="5387" w:type="dxa"/>
          </w:tcPr>
          <w:p w:rsidR="00EB0F55" w:rsidRPr="000A4020" w:rsidRDefault="00EB0F55" w:rsidP="000A4020">
            <w:pPr>
              <w:widowControl/>
              <w:tabs>
                <w:tab w:val="left" w:pos="0"/>
              </w:tabs>
              <w:suppressAutoHyphens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zh-CN"/>
              </w:rPr>
            </w:pPr>
            <w:r w:rsidRPr="000A4020">
              <w:rPr>
                <w:sz w:val="24"/>
                <w:szCs w:val="24"/>
                <w:lang w:eastAsia="zh-CN"/>
              </w:rPr>
              <w:lastRenderedPageBreak/>
              <w:t xml:space="preserve">Рассмотрена на заседании </w:t>
            </w:r>
          </w:p>
          <w:p w:rsidR="00EB0F55" w:rsidRPr="000A4020" w:rsidRDefault="00EB0F55" w:rsidP="000A4020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zh-CN"/>
              </w:rPr>
            </w:pPr>
            <w:r w:rsidRPr="000A4020">
              <w:rPr>
                <w:sz w:val="24"/>
                <w:szCs w:val="24"/>
                <w:lang w:eastAsia="zh-CN"/>
              </w:rPr>
              <w:t>ЦМК общепрофессиональных дисциплин</w:t>
            </w:r>
          </w:p>
          <w:p w:rsidR="00EB0F55" w:rsidRPr="000A4020" w:rsidRDefault="00EB0F55" w:rsidP="000A4020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zh-CN"/>
              </w:rPr>
            </w:pPr>
            <w:r w:rsidRPr="000A4020">
              <w:rPr>
                <w:sz w:val="24"/>
                <w:szCs w:val="24"/>
                <w:lang w:eastAsia="zh-CN"/>
              </w:rPr>
              <w:t>Протокол № _____ от __________ 2023 г.</w:t>
            </w:r>
          </w:p>
          <w:p w:rsidR="00EB0F55" w:rsidRPr="000A4020" w:rsidRDefault="00EB0F55" w:rsidP="000A4020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zh-CN"/>
              </w:rPr>
            </w:pPr>
            <w:r w:rsidRPr="000A4020">
              <w:rPr>
                <w:sz w:val="24"/>
                <w:szCs w:val="24"/>
                <w:lang w:eastAsia="zh-CN"/>
              </w:rPr>
              <w:t>Председатель: _______________/О.В. Труфанова/</w:t>
            </w:r>
          </w:p>
        </w:tc>
        <w:tc>
          <w:tcPr>
            <w:tcW w:w="4874" w:type="dxa"/>
          </w:tcPr>
          <w:p w:rsidR="00EB0F55" w:rsidRPr="000A4020" w:rsidRDefault="00EB0F55" w:rsidP="000A4020">
            <w:pPr>
              <w:widowControl/>
              <w:tabs>
                <w:tab w:val="left" w:pos="0"/>
              </w:tabs>
              <w:suppressAutoHyphens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zh-CN"/>
              </w:rPr>
            </w:pPr>
            <w:r w:rsidRPr="000A4020">
              <w:rPr>
                <w:sz w:val="24"/>
                <w:szCs w:val="24"/>
                <w:lang w:eastAsia="zh-CN"/>
              </w:rPr>
              <w:t>«Утверждаю»</w:t>
            </w:r>
          </w:p>
          <w:p w:rsidR="00EB0F55" w:rsidRPr="000A4020" w:rsidRDefault="00EB0F55" w:rsidP="000A4020">
            <w:pPr>
              <w:widowControl/>
              <w:tabs>
                <w:tab w:val="left" w:pos="0"/>
              </w:tabs>
              <w:suppressAutoHyphens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zh-CN"/>
              </w:rPr>
            </w:pPr>
            <w:r w:rsidRPr="000A4020">
              <w:rPr>
                <w:sz w:val="24"/>
                <w:szCs w:val="24"/>
                <w:lang w:eastAsia="zh-CN"/>
              </w:rPr>
              <w:t>заместитель директора по УР ГБПОУ «КБАДК»</w:t>
            </w:r>
          </w:p>
          <w:p w:rsidR="00EB0F55" w:rsidRPr="000A4020" w:rsidRDefault="00EB0F55" w:rsidP="000A4020">
            <w:pPr>
              <w:widowControl/>
              <w:tabs>
                <w:tab w:val="left" w:pos="0"/>
              </w:tabs>
              <w:suppressAutoHyphens/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zh-CN"/>
              </w:rPr>
            </w:pPr>
            <w:r w:rsidRPr="000A4020">
              <w:rPr>
                <w:sz w:val="24"/>
                <w:szCs w:val="24"/>
                <w:lang w:eastAsia="zh-CN"/>
              </w:rPr>
              <w:t>______________ /С.Ю. Какулина/</w:t>
            </w:r>
          </w:p>
        </w:tc>
      </w:tr>
    </w:tbl>
    <w:p w:rsidR="00EB0F55" w:rsidRPr="000A4020" w:rsidRDefault="00EB0F55" w:rsidP="000A402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276" w:lineRule="auto"/>
        <w:jc w:val="both"/>
        <w:rPr>
          <w:sz w:val="24"/>
          <w:szCs w:val="24"/>
          <w:lang w:eastAsia="zh-CN"/>
        </w:rPr>
      </w:pPr>
    </w:p>
    <w:p w:rsidR="00EB0F55" w:rsidRPr="000A4020" w:rsidRDefault="00EB0F55" w:rsidP="000A4020">
      <w:pPr>
        <w:widowControl/>
        <w:suppressAutoHyphens/>
        <w:autoSpaceDE/>
        <w:autoSpaceDN/>
        <w:jc w:val="both"/>
        <w:rPr>
          <w:sz w:val="24"/>
          <w:szCs w:val="24"/>
          <w:lang w:eastAsia="zh-CN"/>
        </w:rPr>
      </w:pPr>
    </w:p>
    <w:p w:rsidR="00EB0F55" w:rsidRPr="000A4020" w:rsidRDefault="00EB0F55" w:rsidP="000A4020">
      <w:pPr>
        <w:widowControl/>
        <w:suppressAutoHyphens/>
        <w:autoSpaceDE/>
        <w:autoSpaceDN/>
        <w:ind w:firstLine="708"/>
        <w:jc w:val="both"/>
        <w:rPr>
          <w:b/>
          <w:sz w:val="24"/>
          <w:szCs w:val="24"/>
          <w:lang w:eastAsia="zh-CN"/>
        </w:rPr>
      </w:pPr>
      <w:r w:rsidRPr="000A4020">
        <w:rPr>
          <w:sz w:val="24"/>
          <w:szCs w:val="24"/>
          <w:lang w:eastAsia="zh-CN"/>
        </w:rPr>
        <w:t>Рабочая программа учебной дисциплины «Культура профессионального общения» входит в общепрофессиональ</w:t>
      </w:r>
      <w:r w:rsidR="00586C9B" w:rsidRPr="000A4020">
        <w:rPr>
          <w:sz w:val="24"/>
          <w:szCs w:val="24"/>
          <w:lang w:eastAsia="zh-CN"/>
        </w:rPr>
        <w:t>ный цикл под индексом ОГСЭ</w:t>
      </w:r>
      <w:r w:rsidRPr="000A4020">
        <w:rPr>
          <w:sz w:val="24"/>
          <w:szCs w:val="24"/>
          <w:lang w:eastAsia="zh-CN"/>
        </w:rPr>
        <w:t xml:space="preserve"> 0</w:t>
      </w:r>
      <w:r w:rsidR="00586C9B" w:rsidRPr="000A4020">
        <w:rPr>
          <w:sz w:val="24"/>
          <w:szCs w:val="24"/>
          <w:lang w:eastAsia="zh-CN"/>
        </w:rPr>
        <w:t>6</w:t>
      </w:r>
      <w:r w:rsidRPr="000A4020">
        <w:rPr>
          <w:sz w:val="24"/>
          <w:szCs w:val="24"/>
          <w:lang w:eastAsia="zh-CN"/>
        </w:rPr>
        <w:t xml:space="preserve"> 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№2 от 10января 2023г.) и утверждёнными директором ГБПОУ «КБАДК» по специальности 23.02.07 «Техническое обслуживание и ремонт двигателей, систем и агрегатов автомобилей»</w:t>
      </w:r>
      <w:r w:rsidRPr="000A4020">
        <w:rPr>
          <w:bCs/>
          <w:sz w:val="24"/>
          <w:szCs w:val="24"/>
          <w:lang w:eastAsia="zh-CN"/>
        </w:rPr>
        <w:t>.</w:t>
      </w:r>
    </w:p>
    <w:p w:rsidR="00EB0F55" w:rsidRPr="000A4020" w:rsidRDefault="00EB0F55" w:rsidP="000A4020">
      <w:pPr>
        <w:widowControl/>
        <w:suppressAutoHyphens/>
        <w:autoSpaceDE/>
        <w:autoSpaceDN/>
        <w:spacing w:line="276" w:lineRule="auto"/>
        <w:ind w:firstLine="709"/>
        <w:jc w:val="both"/>
        <w:rPr>
          <w:sz w:val="24"/>
          <w:szCs w:val="24"/>
          <w:lang w:eastAsia="zh-CN"/>
        </w:rPr>
      </w:pPr>
    </w:p>
    <w:p w:rsidR="00EB0F55" w:rsidRPr="000A4020" w:rsidRDefault="00EB0F55" w:rsidP="000A4020">
      <w:pPr>
        <w:widowControl/>
        <w:suppressAutoHyphens/>
        <w:autoSpaceDE/>
        <w:autoSpaceDN/>
        <w:spacing w:line="276" w:lineRule="auto"/>
        <w:ind w:firstLine="709"/>
        <w:jc w:val="both"/>
        <w:rPr>
          <w:sz w:val="24"/>
          <w:szCs w:val="24"/>
          <w:lang w:eastAsia="zh-CN"/>
        </w:rPr>
      </w:pPr>
    </w:p>
    <w:p w:rsidR="00EB0F55" w:rsidRPr="000A4020" w:rsidRDefault="00EB0F55" w:rsidP="000A402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276" w:lineRule="auto"/>
        <w:ind w:firstLine="709"/>
        <w:jc w:val="both"/>
        <w:rPr>
          <w:sz w:val="24"/>
          <w:szCs w:val="24"/>
          <w:lang w:eastAsia="zh-CN"/>
        </w:rPr>
      </w:pPr>
    </w:p>
    <w:p w:rsidR="00EB0F55" w:rsidRPr="000A4020" w:rsidRDefault="00EB0F55" w:rsidP="000A4020">
      <w:pPr>
        <w:widowControl/>
        <w:suppressAutoHyphens/>
        <w:autoSpaceDE/>
        <w:autoSpaceDN/>
        <w:spacing w:line="276" w:lineRule="auto"/>
        <w:ind w:firstLine="709"/>
        <w:jc w:val="both"/>
        <w:rPr>
          <w:sz w:val="24"/>
          <w:szCs w:val="24"/>
          <w:lang w:eastAsia="zh-CN"/>
        </w:rPr>
      </w:pPr>
      <w:r w:rsidRPr="000A4020">
        <w:rPr>
          <w:sz w:val="24"/>
          <w:szCs w:val="24"/>
          <w:lang w:eastAsia="zh-CN"/>
        </w:rPr>
        <w:t>Организация-разработчик:</w:t>
      </w:r>
    </w:p>
    <w:p w:rsidR="00EB0F55" w:rsidRPr="000A4020" w:rsidRDefault="00EB0F55" w:rsidP="000A4020">
      <w:pPr>
        <w:widowControl/>
        <w:suppressAutoHyphens/>
        <w:autoSpaceDE/>
        <w:autoSpaceDN/>
        <w:spacing w:line="276" w:lineRule="auto"/>
        <w:ind w:firstLine="709"/>
        <w:jc w:val="both"/>
        <w:rPr>
          <w:sz w:val="24"/>
          <w:szCs w:val="24"/>
          <w:lang w:eastAsia="zh-CN"/>
        </w:rPr>
      </w:pPr>
      <w:r w:rsidRPr="000A4020">
        <w:rPr>
          <w:sz w:val="24"/>
          <w:szCs w:val="24"/>
          <w:lang w:eastAsia="zh-CN"/>
        </w:rPr>
        <w:t>Государственное бюджетное профессиональное учреждение «Кабардино-Балкарский автомобильно-дорожный колледж»</w:t>
      </w:r>
    </w:p>
    <w:p w:rsidR="00EB0F55" w:rsidRPr="000A4020" w:rsidRDefault="00EB0F55" w:rsidP="000A4020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zh-CN"/>
        </w:rPr>
      </w:pPr>
    </w:p>
    <w:p w:rsidR="00EB0F55" w:rsidRPr="000A4020" w:rsidRDefault="00EB0F55" w:rsidP="000A4020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zh-CN"/>
        </w:rPr>
      </w:pPr>
      <w:r w:rsidRPr="000A4020">
        <w:rPr>
          <w:sz w:val="24"/>
          <w:szCs w:val="24"/>
          <w:lang w:eastAsia="zh-CN"/>
        </w:rPr>
        <w:t>Разработчик:</w:t>
      </w:r>
    </w:p>
    <w:p w:rsidR="00EB0F55" w:rsidRPr="000A4020" w:rsidRDefault="00EB0F55" w:rsidP="000A4020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zh-CN"/>
        </w:rPr>
      </w:pPr>
      <w:r w:rsidRPr="000A4020">
        <w:rPr>
          <w:sz w:val="24"/>
          <w:szCs w:val="24"/>
          <w:lang w:eastAsia="zh-CN"/>
        </w:rPr>
        <w:t>Архагова Ф.С., преподаватель ГБПОУ «КБАДК»</w:t>
      </w:r>
    </w:p>
    <w:p w:rsidR="00586C9B" w:rsidRPr="000A4020" w:rsidRDefault="00586C9B" w:rsidP="000A4020">
      <w:pPr>
        <w:widowControl/>
        <w:suppressAutoHyphens/>
        <w:autoSpaceDE/>
        <w:autoSpaceDN/>
        <w:jc w:val="both"/>
        <w:rPr>
          <w:sz w:val="24"/>
          <w:szCs w:val="24"/>
          <w:lang w:eastAsia="zh-CN"/>
        </w:rPr>
      </w:pPr>
    </w:p>
    <w:p w:rsidR="00586C9B" w:rsidRPr="000A4020" w:rsidRDefault="00586C9B" w:rsidP="000A4020">
      <w:pPr>
        <w:widowControl/>
        <w:suppressAutoHyphens/>
        <w:autoSpaceDE/>
        <w:autoSpaceDN/>
        <w:jc w:val="both"/>
        <w:rPr>
          <w:sz w:val="24"/>
          <w:szCs w:val="24"/>
          <w:lang w:eastAsia="zh-CN"/>
        </w:rPr>
      </w:pPr>
    </w:p>
    <w:p w:rsidR="00586C9B" w:rsidRPr="000A4020" w:rsidRDefault="00586C9B" w:rsidP="000A4020">
      <w:pPr>
        <w:widowControl/>
        <w:suppressAutoHyphens/>
        <w:autoSpaceDE/>
        <w:autoSpaceDN/>
        <w:jc w:val="both"/>
        <w:rPr>
          <w:sz w:val="24"/>
          <w:szCs w:val="24"/>
          <w:lang w:eastAsia="zh-CN"/>
        </w:rPr>
      </w:pPr>
    </w:p>
    <w:p w:rsidR="00586C9B" w:rsidRPr="000A4020" w:rsidRDefault="00586C9B" w:rsidP="000A4020">
      <w:pPr>
        <w:widowControl/>
        <w:suppressAutoHyphens/>
        <w:autoSpaceDE/>
        <w:autoSpaceDN/>
        <w:jc w:val="both"/>
        <w:rPr>
          <w:sz w:val="24"/>
          <w:szCs w:val="24"/>
          <w:lang w:eastAsia="zh-CN"/>
        </w:rPr>
      </w:pPr>
    </w:p>
    <w:p w:rsidR="00586C9B" w:rsidRPr="000A4020" w:rsidRDefault="00586C9B" w:rsidP="000A4020">
      <w:pPr>
        <w:widowControl/>
        <w:suppressAutoHyphens/>
        <w:autoSpaceDE/>
        <w:autoSpaceDN/>
        <w:jc w:val="both"/>
        <w:rPr>
          <w:sz w:val="24"/>
          <w:szCs w:val="24"/>
          <w:lang w:eastAsia="zh-CN"/>
        </w:rPr>
      </w:pPr>
    </w:p>
    <w:p w:rsidR="00586C9B" w:rsidRPr="000A4020" w:rsidRDefault="00586C9B" w:rsidP="000A4020">
      <w:pPr>
        <w:widowControl/>
        <w:suppressAutoHyphens/>
        <w:autoSpaceDE/>
        <w:autoSpaceDN/>
        <w:jc w:val="both"/>
        <w:rPr>
          <w:sz w:val="24"/>
          <w:szCs w:val="24"/>
          <w:lang w:eastAsia="zh-CN"/>
        </w:rPr>
      </w:pPr>
    </w:p>
    <w:p w:rsidR="00586C9B" w:rsidRPr="000A4020" w:rsidRDefault="00586C9B" w:rsidP="000A4020">
      <w:pPr>
        <w:widowControl/>
        <w:suppressAutoHyphens/>
        <w:autoSpaceDE/>
        <w:autoSpaceDN/>
        <w:jc w:val="both"/>
        <w:rPr>
          <w:sz w:val="24"/>
          <w:szCs w:val="24"/>
          <w:lang w:eastAsia="zh-CN"/>
        </w:rPr>
      </w:pPr>
    </w:p>
    <w:p w:rsidR="00586C9B" w:rsidRPr="000A4020" w:rsidRDefault="00586C9B" w:rsidP="000A4020">
      <w:pPr>
        <w:widowControl/>
        <w:suppressAutoHyphens/>
        <w:autoSpaceDE/>
        <w:autoSpaceDN/>
        <w:jc w:val="both"/>
        <w:rPr>
          <w:sz w:val="24"/>
          <w:szCs w:val="24"/>
          <w:lang w:eastAsia="zh-CN"/>
        </w:rPr>
      </w:pPr>
    </w:p>
    <w:p w:rsidR="00586C9B" w:rsidRPr="000A4020" w:rsidRDefault="00586C9B" w:rsidP="000A4020">
      <w:pPr>
        <w:widowControl/>
        <w:suppressAutoHyphens/>
        <w:autoSpaceDE/>
        <w:autoSpaceDN/>
        <w:jc w:val="both"/>
        <w:rPr>
          <w:sz w:val="24"/>
          <w:szCs w:val="24"/>
          <w:lang w:eastAsia="zh-CN"/>
        </w:rPr>
      </w:pPr>
    </w:p>
    <w:p w:rsidR="00586C9B" w:rsidRPr="000A4020" w:rsidRDefault="00586C9B" w:rsidP="000A4020">
      <w:pPr>
        <w:widowControl/>
        <w:suppressAutoHyphens/>
        <w:autoSpaceDE/>
        <w:autoSpaceDN/>
        <w:jc w:val="both"/>
        <w:rPr>
          <w:sz w:val="24"/>
          <w:szCs w:val="24"/>
          <w:lang w:eastAsia="zh-CN"/>
        </w:rPr>
      </w:pPr>
    </w:p>
    <w:p w:rsidR="00586C9B" w:rsidRPr="000A4020" w:rsidRDefault="00586C9B" w:rsidP="000A4020">
      <w:pPr>
        <w:widowControl/>
        <w:suppressAutoHyphens/>
        <w:autoSpaceDE/>
        <w:autoSpaceDN/>
        <w:jc w:val="both"/>
        <w:rPr>
          <w:sz w:val="24"/>
          <w:szCs w:val="24"/>
          <w:lang w:eastAsia="zh-CN"/>
        </w:rPr>
      </w:pPr>
    </w:p>
    <w:p w:rsidR="00586C9B" w:rsidRPr="000A4020" w:rsidRDefault="00586C9B" w:rsidP="000A4020">
      <w:pPr>
        <w:widowControl/>
        <w:suppressAutoHyphens/>
        <w:autoSpaceDE/>
        <w:autoSpaceDN/>
        <w:jc w:val="both"/>
        <w:rPr>
          <w:sz w:val="24"/>
          <w:szCs w:val="24"/>
          <w:lang w:eastAsia="zh-CN"/>
        </w:rPr>
      </w:pPr>
    </w:p>
    <w:p w:rsidR="00586C9B" w:rsidRPr="000A4020" w:rsidRDefault="00586C9B" w:rsidP="000A4020">
      <w:pPr>
        <w:widowControl/>
        <w:suppressAutoHyphens/>
        <w:autoSpaceDE/>
        <w:autoSpaceDN/>
        <w:jc w:val="both"/>
        <w:rPr>
          <w:sz w:val="24"/>
          <w:szCs w:val="24"/>
          <w:lang w:eastAsia="zh-CN"/>
        </w:rPr>
      </w:pPr>
    </w:p>
    <w:p w:rsidR="00B46596" w:rsidRPr="000A4020" w:rsidRDefault="00B46596" w:rsidP="000A4020">
      <w:pPr>
        <w:pStyle w:val="1"/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44" w:firstLine="0"/>
      </w:pPr>
      <w:r w:rsidRPr="000A4020">
        <w:lastRenderedPageBreak/>
        <w:t>СОДЕРЖАНИЕ</w:t>
      </w:r>
    </w:p>
    <w:p w:rsidR="00B46596" w:rsidRPr="000A4020" w:rsidRDefault="00B46596" w:rsidP="000A40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728"/>
        <w:gridCol w:w="1918"/>
      </w:tblGrid>
      <w:tr w:rsidR="00B46596" w:rsidRPr="000A4020" w:rsidTr="00FE626D">
        <w:trPr>
          <w:trHeight w:val="337"/>
        </w:trPr>
        <w:tc>
          <w:tcPr>
            <w:tcW w:w="7728" w:type="dxa"/>
            <w:shd w:val="clear" w:color="auto" w:fill="auto"/>
          </w:tcPr>
          <w:p w:rsidR="00B46596" w:rsidRPr="000A4020" w:rsidRDefault="00B46596" w:rsidP="000A4020">
            <w:pPr>
              <w:pStyle w:val="1"/>
              <w:snapToGrid w:val="0"/>
              <w:ind w:left="284" w:firstLine="0"/>
              <w:rPr>
                <w:caps/>
              </w:rPr>
            </w:pPr>
          </w:p>
        </w:tc>
        <w:tc>
          <w:tcPr>
            <w:tcW w:w="1918" w:type="dxa"/>
            <w:shd w:val="clear" w:color="auto" w:fill="auto"/>
          </w:tcPr>
          <w:p w:rsidR="00B46596" w:rsidRPr="000A4020" w:rsidRDefault="00B46596" w:rsidP="000A4020">
            <w:pPr>
              <w:jc w:val="both"/>
              <w:rPr>
                <w:sz w:val="24"/>
                <w:szCs w:val="24"/>
              </w:rPr>
            </w:pPr>
            <w:r w:rsidRPr="000A4020">
              <w:rPr>
                <w:b/>
                <w:sz w:val="24"/>
                <w:szCs w:val="24"/>
              </w:rPr>
              <w:t>стр.</w:t>
            </w:r>
          </w:p>
        </w:tc>
      </w:tr>
      <w:tr w:rsidR="00B46596" w:rsidRPr="000A4020" w:rsidTr="00FE626D">
        <w:trPr>
          <w:trHeight w:val="843"/>
        </w:trPr>
        <w:tc>
          <w:tcPr>
            <w:tcW w:w="7728" w:type="dxa"/>
            <w:shd w:val="clear" w:color="auto" w:fill="auto"/>
          </w:tcPr>
          <w:p w:rsidR="00B46596" w:rsidRPr="000A4020" w:rsidRDefault="00B46596" w:rsidP="000A4020">
            <w:pPr>
              <w:pStyle w:val="1"/>
              <w:numPr>
                <w:ilvl w:val="0"/>
                <w:numId w:val="16"/>
              </w:numPr>
            </w:pPr>
            <w:r w:rsidRPr="000A4020">
              <w:rPr>
                <w:caps/>
              </w:rPr>
              <w:t>ПАСПОРТ рабочей ПРОГРАММЫ  ДИСЦИПЛИНЫ</w:t>
            </w:r>
          </w:p>
          <w:p w:rsidR="00B46596" w:rsidRPr="000A4020" w:rsidRDefault="00B46596" w:rsidP="000A402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18" w:type="dxa"/>
            <w:shd w:val="clear" w:color="auto" w:fill="auto"/>
          </w:tcPr>
          <w:p w:rsidR="00B46596" w:rsidRPr="000A4020" w:rsidRDefault="00B46596" w:rsidP="000A4020">
            <w:pPr>
              <w:jc w:val="both"/>
              <w:rPr>
                <w:sz w:val="24"/>
                <w:szCs w:val="24"/>
              </w:rPr>
            </w:pPr>
            <w:r w:rsidRPr="000A4020">
              <w:rPr>
                <w:b/>
                <w:sz w:val="24"/>
                <w:szCs w:val="24"/>
              </w:rPr>
              <w:t>5</w:t>
            </w:r>
          </w:p>
        </w:tc>
      </w:tr>
      <w:tr w:rsidR="00B46596" w:rsidRPr="000A4020" w:rsidTr="00FE626D">
        <w:trPr>
          <w:trHeight w:val="567"/>
        </w:trPr>
        <w:tc>
          <w:tcPr>
            <w:tcW w:w="7728" w:type="dxa"/>
            <w:shd w:val="clear" w:color="auto" w:fill="auto"/>
          </w:tcPr>
          <w:p w:rsidR="00B46596" w:rsidRPr="000A4020" w:rsidRDefault="00B46596" w:rsidP="000A4020">
            <w:pPr>
              <w:pStyle w:val="1"/>
              <w:numPr>
                <w:ilvl w:val="0"/>
                <w:numId w:val="16"/>
              </w:numPr>
              <w:rPr>
                <w:caps/>
              </w:rPr>
            </w:pPr>
            <w:r w:rsidRPr="000A4020">
              <w:rPr>
                <w:caps/>
              </w:rPr>
              <w:t>СТРУКТУРА и содержание  ДИСЦИПЛИНЫ</w:t>
            </w:r>
          </w:p>
          <w:p w:rsidR="00B46596" w:rsidRPr="000A4020" w:rsidRDefault="00B46596" w:rsidP="000A4020">
            <w:pPr>
              <w:pStyle w:val="1"/>
              <w:ind w:left="284" w:firstLine="0"/>
              <w:rPr>
                <w:caps/>
              </w:rPr>
            </w:pPr>
          </w:p>
        </w:tc>
        <w:tc>
          <w:tcPr>
            <w:tcW w:w="1918" w:type="dxa"/>
            <w:shd w:val="clear" w:color="auto" w:fill="auto"/>
          </w:tcPr>
          <w:p w:rsidR="00B46596" w:rsidRPr="000A4020" w:rsidRDefault="00B46596" w:rsidP="000A4020">
            <w:pPr>
              <w:jc w:val="both"/>
              <w:rPr>
                <w:sz w:val="24"/>
                <w:szCs w:val="24"/>
              </w:rPr>
            </w:pPr>
            <w:r w:rsidRPr="000A4020">
              <w:rPr>
                <w:b/>
                <w:sz w:val="24"/>
                <w:szCs w:val="24"/>
              </w:rPr>
              <w:t>8</w:t>
            </w:r>
          </w:p>
        </w:tc>
      </w:tr>
      <w:tr w:rsidR="00B46596" w:rsidRPr="000A4020" w:rsidTr="00FE626D">
        <w:trPr>
          <w:trHeight w:val="685"/>
        </w:trPr>
        <w:tc>
          <w:tcPr>
            <w:tcW w:w="7728" w:type="dxa"/>
            <w:shd w:val="clear" w:color="auto" w:fill="auto"/>
          </w:tcPr>
          <w:p w:rsidR="00B46596" w:rsidRPr="000A4020" w:rsidRDefault="00B46596" w:rsidP="000A4020">
            <w:pPr>
              <w:pStyle w:val="1"/>
              <w:numPr>
                <w:ilvl w:val="0"/>
                <w:numId w:val="16"/>
              </w:numPr>
              <w:rPr>
                <w:caps/>
              </w:rPr>
            </w:pPr>
            <w:r w:rsidRPr="000A4020">
              <w:rPr>
                <w:caps/>
              </w:rPr>
              <w:t>условия реализации программы  дисциплины</w:t>
            </w:r>
          </w:p>
          <w:p w:rsidR="00B46596" w:rsidRPr="000A4020" w:rsidRDefault="00B46596" w:rsidP="000A4020">
            <w:pPr>
              <w:pStyle w:val="1"/>
              <w:ind w:left="-76" w:firstLine="0"/>
              <w:rPr>
                <w:caps/>
              </w:rPr>
            </w:pPr>
          </w:p>
        </w:tc>
        <w:tc>
          <w:tcPr>
            <w:tcW w:w="1918" w:type="dxa"/>
            <w:shd w:val="clear" w:color="auto" w:fill="auto"/>
          </w:tcPr>
          <w:p w:rsidR="00B46596" w:rsidRPr="000A4020" w:rsidRDefault="00B46596" w:rsidP="000A4020">
            <w:pPr>
              <w:jc w:val="both"/>
              <w:rPr>
                <w:sz w:val="24"/>
                <w:szCs w:val="24"/>
              </w:rPr>
            </w:pPr>
            <w:r w:rsidRPr="000A4020">
              <w:rPr>
                <w:b/>
                <w:sz w:val="24"/>
                <w:szCs w:val="24"/>
              </w:rPr>
              <w:t>12</w:t>
            </w:r>
          </w:p>
        </w:tc>
      </w:tr>
      <w:tr w:rsidR="00B46596" w:rsidRPr="000A4020" w:rsidTr="00FE626D">
        <w:trPr>
          <w:trHeight w:val="843"/>
        </w:trPr>
        <w:tc>
          <w:tcPr>
            <w:tcW w:w="7728" w:type="dxa"/>
            <w:shd w:val="clear" w:color="auto" w:fill="auto"/>
          </w:tcPr>
          <w:p w:rsidR="00B46596" w:rsidRPr="000A4020" w:rsidRDefault="00B46596" w:rsidP="000A4020">
            <w:pPr>
              <w:pStyle w:val="1"/>
              <w:numPr>
                <w:ilvl w:val="0"/>
                <w:numId w:val="16"/>
              </w:numPr>
              <w:rPr>
                <w:caps/>
              </w:rPr>
            </w:pPr>
            <w:r w:rsidRPr="000A4020">
              <w:rPr>
                <w:caps/>
              </w:rPr>
              <w:t>Контроль и оценка результатов Освоения  дисциплины</w:t>
            </w:r>
          </w:p>
          <w:p w:rsidR="00B46596" w:rsidRPr="000A4020" w:rsidRDefault="00B46596" w:rsidP="000A4020">
            <w:pPr>
              <w:pStyle w:val="1"/>
              <w:ind w:left="284" w:firstLine="0"/>
              <w:rPr>
                <w:caps/>
              </w:rPr>
            </w:pPr>
          </w:p>
        </w:tc>
        <w:tc>
          <w:tcPr>
            <w:tcW w:w="1918" w:type="dxa"/>
            <w:shd w:val="clear" w:color="auto" w:fill="auto"/>
          </w:tcPr>
          <w:p w:rsidR="00B46596" w:rsidRPr="000A4020" w:rsidRDefault="00B46596" w:rsidP="000A4020">
            <w:pPr>
              <w:jc w:val="both"/>
              <w:rPr>
                <w:sz w:val="24"/>
                <w:szCs w:val="24"/>
              </w:rPr>
            </w:pPr>
            <w:r w:rsidRPr="000A4020">
              <w:rPr>
                <w:b/>
                <w:sz w:val="24"/>
                <w:szCs w:val="24"/>
              </w:rPr>
              <w:t>16</w:t>
            </w:r>
          </w:p>
        </w:tc>
      </w:tr>
    </w:tbl>
    <w:p w:rsidR="00B46596" w:rsidRPr="000A4020" w:rsidRDefault="00B46596" w:rsidP="000A40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p w:rsidR="00B46596" w:rsidRPr="000A4020" w:rsidRDefault="00B46596" w:rsidP="000A40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i/>
          <w:sz w:val="24"/>
          <w:szCs w:val="24"/>
        </w:rPr>
      </w:pPr>
    </w:p>
    <w:p w:rsidR="00586C9B" w:rsidRPr="000A4020" w:rsidRDefault="00586C9B" w:rsidP="000A4020">
      <w:pPr>
        <w:widowControl/>
        <w:suppressAutoHyphens/>
        <w:autoSpaceDE/>
        <w:autoSpaceDN/>
        <w:jc w:val="both"/>
        <w:rPr>
          <w:sz w:val="24"/>
          <w:szCs w:val="24"/>
          <w:lang w:eastAsia="zh-CN"/>
        </w:rPr>
      </w:pPr>
    </w:p>
    <w:p w:rsidR="00586C9B" w:rsidRPr="000A4020" w:rsidRDefault="00586C9B" w:rsidP="000A4020">
      <w:pPr>
        <w:widowControl/>
        <w:suppressAutoHyphens/>
        <w:autoSpaceDE/>
        <w:autoSpaceDN/>
        <w:jc w:val="both"/>
        <w:rPr>
          <w:sz w:val="24"/>
          <w:szCs w:val="24"/>
          <w:lang w:eastAsia="zh-CN"/>
        </w:rPr>
      </w:pPr>
    </w:p>
    <w:p w:rsidR="00586C9B" w:rsidRPr="000A4020" w:rsidRDefault="00586C9B" w:rsidP="000A4020">
      <w:pPr>
        <w:widowControl/>
        <w:suppressAutoHyphens/>
        <w:autoSpaceDE/>
        <w:autoSpaceDN/>
        <w:jc w:val="both"/>
        <w:rPr>
          <w:sz w:val="24"/>
          <w:szCs w:val="24"/>
          <w:lang w:eastAsia="zh-CN"/>
        </w:rPr>
      </w:pPr>
    </w:p>
    <w:p w:rsidR="00586C9B" w:rsidRPr="000A4020" w:rsidRDefault="00586C9B" w:rsidP="000A4020">
      <w:pPr>
        <w:widowControl/>
        <w:suppressAutoHyphens/>
        <w:autoSpaceDE/>
        <w:autoSpaceDN/>
        <w:jc w:val="both"/>
        <w:rPr>
          <w:sz w:val="24"/>
          <w:szCs w:val="24"/>
          <w:lang w:eastAsia="zh-CN"/>
        </w:rPr>
      </w:pPr>
    </w:p>
    <w:p w:rsidR="00586C9B" w:rsidRPr="000A4020" w:rsidRDefault="00586C9B" w:rsidP="000A4020">
      <w:pPr>
        <w:widowControl/>
        <w:suppressAutoHyphens/>
        <w:autoSpaceDE/>
        <w:autoSpaceDN/>
        <w:jc w:val="both"/>
        <w:rPr>
          <w:sz w:val="24"/>
          <w:szCs w:val="24"/>
          <w:lang w:eastAsia="zh-CN"/>
        </w:rPr>
      </w:pPr>
    </w:p>
    <w:p w:rsidR="00586C9B" w:rsidRPr="000A4020" w:rsidRDefault="00586C9B" w:rsidP="000A4020">
      <w:pPr>
        <w:widowControl/>
        <w:suppressAutoHyphens/>
        <w:autoSpaceDE/>
        <w:autoSpaceDN/>
        <w:jc w:val="both"/>
        <w:rPr>
          <w:sz w:val="24"/>
          <w:szCs w:val="24"/>
          <w:lang w:eastAsia="zh-CN"/>
        </w:rPr>
      </w:pPr>
    </w:p>
    <w:p w:rsidR="00586C9B" w:rsidRPr="000A4020" w:rsidRDefault="00586C9B" w:rsidP="000A4020">
      <w:pPr>
        <w:widowControl/>
        <w:suppressAutoHyphens/>
        <w:autoSpaceDE/>
        <w:autoSpaceDN/>
        <w:jc w:val="both"/>
        <w:rPr>
          <w:sz w:val="24"/>
          <w:szCs w:val="24"/>
          <w:lang w:eastAsia="zh-CN"/>
        </w:rPr>
      </w:pPr>
    </w:p>
    <w:p w:rsidR="00586C9B" w:rsidRPr="000A4020" w:rsidRDefault="00586C9B" w:rsidP="000A4020">
      <w:pPr>
        <w:widowControl/>
        <w:suppressAutoHyphens/>
        <w:autoSpaceDE/>
        <w:autoSpaceDN/>
        <w:jc w:val="both"/>
        <w:rPr>
          <w:sz w:val="24"/>
          <w:szCs w:val="24"/>
          <w:lang w:eastAsia="zh-CN"/>
        </w:rPr>
      </w:pPr>
    </w:p>
    <w:p w:rsidR="00586C9B" w:rsidRPr="000A4020" w:rsidRDefault="00586C9B" w:rsidP="000A4020">
      <w:pPr>
        <w:widowControl/>
        <w:suppressAutoHyphens/>
        <w:autoSpaceDE/>
        <w:autoSpaceDN/>
        <w:jc w:val="both"/>
        <w:rPr>
          <w:sz w:val="24"/>
          <w:szCs w:val="24"/>
          <w:lang w:eastAsia="zh-CN"/>
        </w:rPr>
      </w:pPr>
    </w:p>
    <w:p w:rsidR="00586C9B" w:rsidRPr="000A4020" w:rsidRDefault="00586C9B" w:rsidP="000A4020">
      <w:pPr>
        <w:widowControl/>
        <w:suppressAutoHyphens/>
        <w:autoSpaceDE/>
        <w:autoSpaceDN/>
        <w:jc w:val="both"/>
        <w:rPr>
          <w:sz w:val="24"/>
          <w:szCs w:val="24"/>
          <w:lang w:eastAsia="zh-CN"/>
        </w:rPr>
      </w:pPr>
    </w:p>
    <w:p w:rsidR="00586C9B" w:rsidRPr="000A4020" w:rsidRDefault="00586C9B" w:rsidP="000A4020">
      <w:pPr>
        <w:widowControl/>
        <w:suppressAutoHyphens/>
        <w:autoSpaceDE/>
        <w:autoSpaceDN/>
        <w:jc w:val="both"/>
        <w:rPr>
          <w:sz w:val="24"/>
          <w:szCs w:val="24"/>
          <w:lang w:eastAsia="zh-CN"/>
        </w:rPr>
      </w:pPr>
    </w:p>
    <w:p w:rsidR="00586C9B" w:rsidRPr="000A4020" w:rsidRDefault="00586C9B" w:rsidP="000A4020">
      <w:pPr>
        <w:widowControl/>
        <w:suppressAutoHyphens/>
        <w:autoSpaceDE/>
        <w:autoSpaceDN/>
        <w:jc w:val="both"/>
        <w:rPr>
          <w:sz w:val="24"/>
          <w:szCs w:val="24"/>
          <w:lang w:eastAsia="zh-CN"/>
        </w:rPr>
      </w:pPr>
    </w:p>
    <w:p w:rsidR="00586C9B" w:rsidRPr="000A4020" w:rsidRDefault="00586C9B" w:rsidP="000A4020">
      <w:pPr>
        <w:widowControl/>
        <w:suppressAutoHyphens/>
        <w:autoSpaceDE/>
        <w:autoSpaceDN/>
        <w:jc w:val="both"/>
        <w:rPr>
          <w:sz w:val="24"/>
          <w:szCs w:val="24"/>
          <w:lang w:eastAsia="zh-CN"/>
        </w:rPr>
      </w:pPr>
    </w:p>
    <w:p w:rsidR="00586C9B" w:rsidRPr="000A4020" w:rsidRDefault="00586C9B" w:rsidP="000A4020">
      <w:pPr>
        <w:widowControl/>
        <w:suppressAutoHyphens/>
        <w:autoSpaceDE/>
        <w:autoSpaceDN/>
        <w:jc w:val="both"/>
        <w:rPr>
          <w:sz w:val="24"/>
          <w:szCs w:val="24"/>
          <w:lang w:eastAsia="zh-CN"/>
        </w:rPr>
      </w:pPr>
    </w:p>
    <w:p w:rsidR="00586C9B" w:rsidRPr="000A4020" w:rsidRDefault="00586C9B" w:rsidP="000A4020">
      <w:pPr>
        <w:widowControl/>
        <w:suppressAutoHyphens/>
        <w:autoSpaceDE/>
        <w:autoSpaceDN/>
        <w:jc w:val="both"/>
        <w:rPr>
          <w:sz w:val="24"/>
          <w:szCs w:val="24"/>
          <w:lang w:eastAsia="zh-CN"/>
        </w:rPr>
      </w:pPr>
    </w:p>
    <w:p w:rsidR="00586C9B" w:rsidRPr="000A4020" w:rsidRDefault="00586C9B" w:rsidP="000A4020">
      <w:pPr>
        <w:widowControl/>
        <w:suppressAutoHyphens/>
        <w:autoSpaceDE/>
        <w:autoSpaceDN/>
        <w:jc w:val="both"/>
        <w:rPr>
          <w:sz w:val="24"/>
          <w:szCs w:val="24"/>
          <w:lang w:eastAsia="zh-CN"/>
        </w:rPr>
      </w:pPr>
    </w:p>
    <w:p w:rsidR="00586C9B" w:rsidRPr="000A4020" w:rsidRDefault="00586C9B" w:rsidP="000A4020">
      <w:pPr>
        <w:widowControl/>
        <w:suppressAutoHyphens/>
        <w:autoSpaceDE/>
        <w:autoSpaceDN/>
        <w:jc w:val="both"/>
        <w:rPr>
          <w:sz w:val="24"/>
          <w:szCs w:val="24"/>
          <w:lang w:eastAsia="zh-CN"/>
        </w:rPr>
      </w:pPr>
    </w:p>
    <w:p w:rsidR="00B46596" w:rsidRPr="000A4020" w:rsidRDefault="00586C9B" w:rsidP="000A4020">
      <w:pPr>
        <w:widowControl/>
        <w:suppressAutoHyphens/>
        <w:autoSpaceDE/>
        <w:autoSpaceDN/>
        <w:jc w:val="both"/>
        <w:rPr>
          <w:sz w:val="24"/>
          <w:szCs w:val="24"/>
          <w:lang w:eastAsia="zh-CN"/>
        </w:rPr>
      </w:pPr>
      <w:r w:rsidRPr="000A4020">
        <w:rPr>
          <w:sz w:val="24"/>
          <w:szCs w:val="24"/>
          <w:lang w:eastAsia="zh-CN"/>
        </w:rPr>
        <w:t xml:space="preserve">       </w:t>
      </w:r>
    </w:p>
    <w:p w:rsidR="00B46596" w:rsidRPr="000A4020" w:rsidRDefault="00B46596" w:rsidP="000A4020">
      <w:pPr>
        <w:widowControl/>
        <w:suppressAutoHyphens/>
        <w:autoSpaceDE/>
        <w:autoSpaceDN/>
        <w:jc w:val="both"/>
        <w:rPr>
          <w:sz w:val="24"/>
          <w:szCs w:val="24"/>
          <w:lang w:eastAsia="zh-CN"/>
        </w:rPr>
      </w:pPr>
    </w:p>
    <w:p w:rsidR="00B46596" w:rsidRPr="000A4020" w:rsidRDefault="00B46596" w:rsidP="000A4020">
      <w:pPr>
        <w:widowControl/>
        <w:suppressAutoHyphens/>
        <w:autoSpaceDE/>
        <w:autoSpaceDN/>
        <w:jc w:val="both"/>
        <w:rPr>
          <w:sz w:val="24"/>
          <w:szCs w:val="24"/>
          <w:lang w:eastAsia="zh-CN"/>
        </w:rPr>
      </w:pPr>
    </w:p>
    <w:p w:rsidR="00B46596" w:rsidRPr="000A4020" w:rsidRDefault="00B46596" w:rsidP="000A4020">
      <w:pPr>
        <w:widowControl/>
        <w:suppressAutoHyphens/>
        <w:autoSpaceDE/>
        <w:autoSpaceDN/>
        <w:jc w:val="both"/>
        <w:rPr>
          <w:sz w:val="24"/>
          <w:szCs w:val="24"/>
          <w:lang w:eastAsia="zh-CN"/>
        </w:rPr>
      </w:pPr>
    </w:p>
    <w:p w:rsidR="00B46596" w:rsidRPr="000A4020" w:rsidRDefault="00B46596" w:rsidP="000A4020">
      <w:pPr>
        <w:widowControl/>
        <w:suppressAutoHyphens/>
        <w:autoSpaceDE/>
        <w:autoSpaceDN/>
        <w:jc w:val="both"/>
        <w:rPr>
          <w:sz w:val="24"/>
          <w:szCs w:val="24"/>
          <w:lang w:eastAsia="zh-CN"/>
        </w:rPr>
      </w:pPr>
    </w:p>
    <w:p w:rsidR="00B46596" w:rsidRPr="000A4020" w:rsidRDefault="00B46596" w:rsidP="000A4020">
      <w:pPr>
        <w:widowControl/>
        <w:suppressAutoHyphens/>
        <w:autoSpaceDE/>
        <w:autoSpaceDN/>
        <w:jc w:val="both"/>
        <w:rPr>
          <w:sz w:val="24"/>
          <w:szCs w:val="24"/>
          <w:lang w:eastAsia="zh-CN"/>
        </w:rPr>
      </w:pPr>
    </w:p>
    <w:p w:rsidR="00B46596" w:rsidRPr="000A4020" w:rsidRDefault="00B46596" w:rsidP="000A4020">
      <w:pPr>
        <w:widowControl/>
        <w:suppressAutoHyphens/>
        <w:autoSpaceDE/>
        <w:autoSpaceDN/>
        <w:jc w:val="both"/>
        <w:rPr>
          <w:sz w:val="24"/>
          <w:szCs w:val="24"/>
          <w:lang w:eastAsia="zh-CN"/>
        </w:rPr>
      </w:pPr>
    </w:p>
    <w:p w:rsidR="00B46596" w:rsidRPr="000A4020" w:rsidRDefault="00B46596" w:rsidP="000A4020">
      <w:pPr>
        <w:widowControl/>
        <w:suppressAutoHyphens/>
        <w:autoSpaceDE/>
        <w:autoSpaceDN/>
        <w:jc w:val="both"/>
        <w:rPr>
          <w:sz w:val="24"/>
          <w:szCs w:val="24"/>
          <w:lang w:eastAsia="zh-CN"/>
        </w:rPr>
      </w:pPr>
    </w:p>
    <w:p w:rsidR="00B46596" w:rsidRPr="000A4020" w:rsidRDefault="00B46596" w:rsidP="000A4020">
      <w:pPr>
        <w:widowControl/>
        <w:suppressAutoHyphens/>
        <w:autoSpaceDE/>
        <w:autoSpaceDN/>
        <w:jc w:val="both"/>
        <w:rPr>
          <w:sz w:val="24"/>
          <w:szCs w:val="24"/>
          <w:lang w:eastAsia="zh-CN"/>
        </w:rPr>
      </w:pPr>
    </w:p>
    <w:p w:rsidR="00B46596" w:rsidRPr="000A4020" w:rsidRDefault="00B46596" w:rsidP="000A4020">
      <w:pPr>
        <w:widowControl/>
        <w:suppressAutoHyphens/>
        <w:autoSpaceDE/>
        <w:autoSpaceDN/>
        <w:jc w:val="both"/>
        <w:rPr>
          <w:sz w:val="24"/>
          <w:szCs w:val="24"/>
          <w:lang w:eastAsia="zh-CN"/>
        </w:rPr>
      </w:pPr>
    </w:p>
    <w:p w:rsidR="00B46596" w:rsidRPr="000A4020" w:rsidRDefault="00B46596" w:rsidP="000A4020">
      <w:pPr>
        <w:widowControl/>
        <w:suppressAutoHyphens/>
        <w:autoSpaceDE/>
        <w:autoSpaceDN/>
        <w:jc w:val="both"/>
        <w:rPr>
          <w:sz w:val="24"/>
          <w:szCs w:val="24"/>
          <w:lang w:eastAsia="zh-CN"/>
        </w:rPr>
      </w:pPr>
    </w:p>
    <w:p w:rsidR="00B46596" w:rsidRPr="000A4020" w:rsidRDefault="00B46596" w:rsidP="000A4020">
      <w:pPr>
        <w:widowControl/>
        <w:suppressAutoHyphens/>
        <w:autoSpaceDE/>
        <w:autoSpaceDN/>
        <w:jc w:val="both"/>
        <w:rPr>
          <w:sz w:val="24"/>
          <w:szCs w:val="24"/>
          <w:lang w:eastAsia="zh-CN"/>
        </w:rPr>
      </w:pPr>
    </w:p>
    <w:p w:rsidR="00B46596" w:rsidRPr="000A4020" w:rsidRDefault="00B46596" w:rsidP="000A4020">
      <w:pPr>
        <w:widowControl/>
        <w:suppressAutoHyphens/>
        <w:autoSpaceDE/>
        <w:autoSpaceDN/>
        <w:jc w:val="both"/>
        <w:rPr>
          <w:sz w:val="24"/>
          <w:szCs w:val="24"/>
          <w:lang w:eastAsia="zh-CN"/>
        </w:rPr>
      </w:pPr>
    </w:p>
    <w:p w:rsidR="00B46596" w:rsidRPr="000A4020" w:rsidRDefault="00B46596" w:rsidP="000A4020">
      <w:pPr>
        <w:widowControl/>
        <w:suppressAutoHyphens/>
        <w:autoSpaceDE/>
        <w:autoSpaceDN/>
        <w:jc w:val="both"/>
        <w:rPr>
          <w:sz w:val="24"/>
          <w:szCs w:val="24"/>
          <w:lang w:eastAsia="zh-CN"/>
        </w:rPr>
      </w:pPr>
    </w:p>
    <w:p w:rsidR="00B46596" w:rsidRPr="000A4020" w:rsidRDefault="00B46596" w:rsidP="000A4020">
      <w:pPr>
        <w:widowControl/>
        <w:suppressAutoHyphens/>
        <w:autoSpaceDE/>
        <w:autoSpaceDN/>
        <w:jc w:val="both"/>
        <w:rPr>
          <w:sz w:val="24"/>
          <w:szCs w:val="24"/>
          <w:lang w:eastAsia="zh-CN"/>
        </w:rPr>
      </w:pPr>
    </w:p>
    <w:p w:rsidR="00B46596" w:rsidRPr="000A4020" w:rsidRDefault="00B46596" w:rsidP="000A4020">
      <w:pPr>
        <w:widowControl/>
        <w:suppressAutoHyphens/>
        <w:autoSpaceDE/>
        <w:autoSpaceDN/>
        <w:jc w:val="both"/>
        <w:rPr>
          <w:sz w:val="24"/>
          <w:szCs w:val="24"/>
          <w:lang w:eastAsia="zh-CN"/>
        </w:rPr>
      </w:pPr>
    </w:p>
    <w:p w:rsidR="00B46596" w:rsidRPr="000A4020" w:rsidRDefault="00B46596" w:rsidP="000A4020">
      <w:pPr>
        <w:widowControl/>
        <w:suppressAutoHyphens/>
        <w:autoSpaceDE/>
        <w:autoSpaceDN/>
        <w:jc w:val="both"/>
        <w:rPr>
          <w:sz w:val="24"/>
          <w:szCs w:val="24"/>
          <w:lang w:eastAsia="zh-CN"/>
        </w:rPr>
      </w:pPr>
    </w:p>
    <w:p w:rsidR="00B46596" w:rsidRPr="000A4020" w:rsidRDefault="00B46596" w:rsidP="000A4020">
      <w:pPr>
        <w:widowControl/>
        <w:suppressAutoHyphens/>
        <w:autoSpaceDE/>
        <w:autoSpaceDN/>
        <w:jc w:val="both"/>
        <w:rPr>
          <w:sz w:val="24"/>
          <w:szCs w:val="24"/>
          <w:lang w:eastAsia="zh-CN"/>
        </w:rPr>
      </w:pPr>
    </w:p>
    <w:p w:rsidR="00B46596" w:rsidRPr="000A4020" w:rsidRDefault="00B46596" w:rsidP="000A4020">
      <w:pPr>
        <w:widowControl/>
        <w:suppressAutoHyphens/>
        <w:autoSpaceDE/>
        <w:autoSpaceDN/>
        <w:jc w:val="both"/>
        <w:rPr>
          <w:sz w:val="24"/>
          <w:szCs w:val="24"/>
          <w:lang w:eastAsia="zh-CN"/>
        </w:rPr>
      </w:pPr>
    </w:p>
    <w:p w:rsidR="000A4020" w:rsidRDefault="00B27A75" w:rsidP="000A4020">
      <w:pPr>
        <w:widowControl/>
        <w:suppressAutoHyphens/>
        <w:autoSpaceDE/>
        <w:autoSpaceDN/>
        <w:jc w:val="both"/>
        <w:rPr>
          <w:b/>
          <w:sz w:val="24"/>
          <w:szCs w:val="24"/>
          <w:lang w:eastAsia="zh-CN"/>
        </w:rPr>
      </w:pPr>
      <w:r w:rsidRPr="000A4020">
        <w:rPr>
          <w:b/>
          <w:sz w:val="24"/>
          <w:szCs w:val="24"/>
          <w:lang w:eastAsia="zh-CN"/>
        </w:rPr>
        <w:t xml:space="preserve"> </w:t>
      </w:r>
    </w:p>
    <w:p w:rsidR="000A4020" w:rsidRDefault="000A4020" w:rsidP="000A4020">
      <w:pPr>
        <w:widowControl/>
        <w:suppressAutoHyphens/>
        <w:autoSpaceDE/>
        <w:autoSpaceDN/>
        <w:jc w:val="both"/>
        <w:rPr>
          <w:b/>
          <w:sz w:val="24"/>
          <w:szCs w:val="24"/>
          <w:lang w:eastAsia="zh-CN"/>
        </w:rPr>
      </w:pPr>
    </w:p>
    <w:p w:rsidR="000A4020" w:rsidRDefault="000A4020" w:rsidP="000A4020">
      <w:pPr>
        <w:widowControl/>
        <w:suppressAutoHyphens/>
        <w:autoSpaceDE/>
        <w:autoSpaceDN/>
        <w:jc w:val="both"/>
        <w:rPr>
          <w:b/>
          <w:sz w:val="24"/>
          <w:szCs w:val="24"/>
          <w:lang w:eastAsia="zh-CN"/>
        </w:rPr>
      </w:pPr>
    </w:p>
    <w:p w:rsidR="00B27A75" w:rsidRPr="000A4020" w:rsidRDefault="00B27A75" w:rsidP="000A4020">
      <w:pPr>
        <w:widowControl/>
        <w:suppressAutoHyphens/>
        <w:autoSpaceDE/>
        <w:autoSpaceDN/>
        <w:jc w:val="center"/>
        <w:rPr>
          <w:sz w:val="24"/>
          <w:szCs w:val="24"/>
          <w:lang w:eastAsia="zh-CN"/>
        </w:rPr>
      </w:pPr>
      <w:r w:rsidRPr="000A4020">
        <w:rPr>
          <w:b/>
          <w:caps/>
          <w:sz w:val="24"/>
          <w:szCs w:val="24"/>
        </w:rPr>
        <w:lastRenderedPageBreak/>
        <w:t>1. паспорт РАБОЧЕЙ ПРОГРАММЫ УЧЕБНОЙ ДИСЦИПЛИНЫ</w:t>
      </w:r>
    </w:p>
    <w:p w:rsidR="00B27A75" w:rsidRPr="000A4020" w:rsidRDefault="00B27A75" w:rsidP="000A4020">
      <w:pPr>
        <w:widowControl/>
        <w:suppressAutoHyphens/>
        <w:autoSpaceDE/>
        <w:autoSpaceDN/>
        <w:jc w:val="center"/>
        <w:rPr>
          <w:b/>
          <w:sz w:val="24"/>
          <w:szCs w:val="24"/>
          <w:lang w:eastAsia="zh-CN"/>
        </w:rPr>
      </w:pPr>
      <w:r w:rsidRPr="000A4020">
        <w:rPr>
          <w:b/>
          <w:sz w:val="24"/>
          <w:szCs w:val="24"/>
          <w:lang w:eastAsia="zh-CN"/>
        </w:rPr>
        <w:t>ОГСЭ 06 «Культура профессионального общения»</w:t>
      </w:r>
    </w:p>
    <w:p w:rsidR="00B27A75" w:rsidRPr="000A4020" w:rsidRDefault="00B27A75" w:rsidP="000A4020">
      <w:pPr>
        <w:widowControl/>
        <w:suppressAutoHyphens/>
        <w:autoSpaceDE/>
        <w:autoSpaceDN/>
        <w:jc w:val="center"/>
        <w:rPr>
          <w:b/>
          <w:sz w:val="24"/>
          <w:szCs w:val="24"/>
          <w:lang w:eastAsia="zh-CN"/>
        </w:rPr>
      </w:pPr>
    </w:p>
    <w:p w:rsidR="00B27A75" w:rsidRPr="000A4020" w:rsidRDefault="00B27A75" w:rsidP="000A402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4"/>
          <w:szCs w:val="24"/>
        </w:rPr>
      </w:pPr>
    </w:p>
    <w:p w:rsidR="00B27A75" w:rsidRPr="000A4020" w:rsidRDefault="00B27A75" w:rsidP="000A402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4"/>
          <w:szCs w:val="24"/>
        </w:rPr>
      </w:pPr>
      <w:r w:rsidRPr="000A4020">
        <w:rPr>
          <w:b/>
          <w:sz w:val="24"/>
          <w:szCs w:val="24"/>
        </w:rPr>
        <w:t>1.1. Область применения рабочей программы</w:t>
      </w:r>
    </w:p>
    <w:p w:rsidR="00836EF1" w:rsidRPr="00836EF1" w:rsidRDefault="00836EF1" w:rsidP="00836EF1">
      <w:pPr>
        <w:widowControl/>
        <w:tabs>
          <w:tab w:val="center" w:pos="5452"/>
        </w:tabs>
        <w:autoSpaceDE/>
        <w:autoSpaceDN/>
        <w:spacing w:after="26" w:line="276" w:lineRule="auto"/>
        <w:contextualSpacing/>
        <w:jc w:val="both"/>
        <w:rPr>
          <w:rFonts w:eastAsia="Calibri"/>
        </w:rPr>
      </w:pPr>
      <w:r w:rsidRPr="00836EF1">
        <w:rPr>
          <w:rFonts w:eastAsia="Calibri"/>
          <w:sz w:val="24"/>
          <w:szCs w:val="24"/>
        </w:rPr>
        <w:t xml:space="preserve">        </w:t>
      </w:r>
      <w:r w:rsidRPr="00836EF1">
        <w:rPr>
          <w:rFonts w:eastAsia="Calibri"/>
        </w:rPr>
        <w:t>Рабочая программа учебной дисциплины</w:t>
      </w:r>
      <w:r w:rsidRPr="00836EF1">
        <w:rPr>
          <w:rFonts w:eastAsia="Calibri"/>
          <w:b/>
        </w:rPr>
        <w:t xml:space="preserve"> </w:t>
      </w:r>
      <w:r>
        <w:rPr>
          <w:rFonts w:eastAsia="Calibri"/>
        </w:rPr>
        <w:t>ОГСЭ 06</w:t>
      </w:r>
      <w:r w:rsidRPr="00836EF1">
        <w:rPr>
          <w:lang w:eastAsia="ru-RU"/>
        </w:rPr>
        <w:t xml:space="preserve"> «</w:t>
      </w:r>
      <w:r>
        <w:rPr>
          <w:lang w:eastAsia="ru-RU"/>
        </w:rPr>
        <w:t>Культура профессионального общения</w:t>
      </w:r>
      <w:r w:rsidRPr="00836EF1">
        <w:rPr>
          <w:lang w:eastAsia="ru-RU"/>
        </w:rPr>
        <w:t xml:space="preserve">», </w:t>
      </w:r>
      <w:r w:rsidRPr="00836EF1">
        <w:rPr>
          <w:rFonts w:eastAsia="Calibri"/>
        </w:rPr>
        <w:t>является  частью общепрофессионального цикла ППССЗ в соответствии с ФГОС  по специальности СПО 23.02.07 «Техническое обслуживание и ремонт двигателей, систем и агрегатов автомобилей» (утвержденной ФГОС СПО приказом Минобрнауки России № 1568 от 09.12.2016 г. (в редакции от 01.09.2022 №796 г. (для специальности 23.02.07 «Техническое обслуживание и ремонт двигателей, систем и а</w:t>
      </w:r>
      <w:r w:rsidR="00AA0559">
        <w:rPr>
          <w:rFonts w:eastAsia="Calibri"/>
        </w:rPr>
        <w:t>грегатов автомобилей»)</w:t>
      </w:r>
    </w:p>
    <w:p w:rsidR="00B27A75" w:rsidRPr="000A4020" w:rsidRDefault="00B27A75" w:rsidP="000A402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4"/>
          <w:szCs w:val="24"/>
        </w:rPr>
      </w:pPr>
    </w:p>
    <w:p w:rsidR="00836EF1" w:rsidRPr="00836EF1" w:rsidRDefault="00836EF1" w:rsidP="00836EF1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sz w:val="24"/>
          <w:szCs w:val="24"/>
          <w:lang w:eastAsia="ru-RU"/>
        </w:rPr>
      </w:pPr>
      <w:r w:rsidRPr="00836EF1">
        <w:rPr>
          <w:b/>
          <w:sz w:val="24"/>
          <w:szCs w:val="24"/>
          <w:lang w:eastAsia="ru-RU"/>
        </w:rPr>
        <w:t>1.2. Цели и задачи учебной дисциплины – требования к результатам освоения учебной дисциплины:</w:t>
      </w:r>
    </w:p>
    <w:p w:rsidR="00836EF1" w:rsidRDefault="00836EF1" w:rsidP="00836EF1">
      <w:pPr>
        <w:widowControl/>
        <w:autoSpaceDE/>
        <w:autoSpaceDN/>
        <w:spacing w:after="160" w:line="259" w:lineRule="auto"/>
        <w:ind w:firstLine="708"/>
        <w:jc w:val="both"/>
        <w:rPr>
          <w:rFonts w:eastAsia="Calibri"/>
          <w:sz w:val="24"/>
          <w:szCs w:val="24"/>
        </w:rPr>
      </w:pPr>
      <w:r w:rsidRPr="00836EF1">
        <w:rPr>
          <w:sz w:val="24"/>
          <w:szCs w:val="24"/>
          <w:lang w:eastAsia="ru-RU"/>
        </w:rPr>
        <w:t xml:space="preserve">В результате изучения обязательной части профессионального учебного цикла </w:t>
      </w:r>
      <w:r w:rsidRPr="00836EF1">
        <w:rPr>
          <w:rFonts w:eastAsia="Calibri"/>
          <w:sz w:val="24"/>
          <w:szCs w:val="24"/>
        </w:rPr>
        <w:t>в рамках программы учебной дисциплины обучающимися осваиваются умения и знания:</w:t>
      </w:r>
    </w:p>
    <w:tbl>
      <w:tblPr>
        <w:tblW w:w="9252" w:type="dxa"/>
        <w:tblInd w:w="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41"/>
        <w:gridCol w:w="3686"/>
        <w:gridCol w:w="3925"/>
      </w:tblGrid>
      <w:tr w:rsidR="00836EF1" w:rsidRPr="00836EF1" w:rsidTr="00FE626D">
        <w:trPr>
          <w:trHeight w:val="648"/>
        </w:trPr>
        <w:tc>
          <w:tcPr>
            <w:tcW w:w="164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EF1" w:rsidRPr="00836EF1" w:rsidRDefault="00836EF1" w:rsidP="00836EF1">
            <w:pPr>
              <w:spacing w:line="235" w:lineRule="auto"/>
              <w:rPr>
                <w:b/>
                <w:bCs/>
                <w:sz w:val="24"/>
                <w:lang w:val="en-US"/>
              </w:rPr>
            </w:pPr>
            <w:r w:rsidRPr="00836EF1">
              <w:rPr>
                <w:b/>
                <w:bCs/>
                <w:sz w:val="24"/>
                <w:lang w:val="en-US"/>
              </w:rPr>
              <w:t xml:space="preserve">Код </w:t>
            </w:r>
          </w:p>
          <w:p w:rsidR="00836EF1" w:rsidRPr="00836EF1" w:rsidRDefault="00836EF1" w:rsidP="00836EF1">
            <w:pPr>
              <w:spacing w:line="235" w:lineRule="auto"/>
              <w:rPr>
                <w:sz w:val="24"/>
                <w:lang w:val="en-US"/>
              </w:rPr>
            </w:pPr>
            <w:r w:rsidRPr="00836EF1">
              <w:rPr>
                <w:b/>
                <w:bCs/>
                <w:sz w:val="24"/>
                <w:lang w:val="en-US"/>
              </w:rPr>
              <w:t>ПК, ОК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EF1" w:rsidRPr="00836EF1" w:rsidRDefault="00836EF1" w:rsidP="00836EF1">
            <w:pPr>
              <w:spacing w:line="268" w:lineRule="exact"/>
              <w:jc w:val="center"/>
              <w:rPr>
                <w:b/>
                <w:bCs/>
                <w:sz w:val="24"/>
                <w:lang w:val="en-US"/>
              </w:rPr>
            </w:pPr>
            <w:r w:rsidRPr="00836EF1">
              <w:rPr>
                <w:b/>
                <w:bCs/>
                <w:sz w:val="24"/>
                <w:lang w:val="en-US"/>
              </w:rPr>
              <w:t>Умения</w:t>
            </w: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EF1" w:rsidRPr="00836EF1" w:rsidRDefault="00836EF1" w:rsidP="00836EF1">
            <w:pPr>
              <w:spacing w:line="268" w:lineRule="exact"/>
              <w:jc w:val="center"/>
              <w:rPr>
                <w:b/>
                <w:bCs/>
                <w:sz w:val="24"/>
                <w:lang w:val="en-US"/>
              </w:rPr>
            </w:pPr>
            <w:r w:rsidRPr="00836EF1">
              <w:rPr>
                <w:b/>
                <w:bCs/>
                <w:sz w:val="24"/>
                <w:lang w:val="en-US"/>
              </w:rPr>
              <w:t>Знания</w:t>
            </w:r>
          </w:p>
        </w:tc>
      </w:tr>
      <w:tr w:rsidR="00836EF1" w:rsidRPr="00836EF1" w:rsidTr="00FE626D">
        <w:trPr>
          <w:trHeight w:val="3901"/>
        </w:trPr>
        <w:tc>
          <w:tcPr>
            <w:tcW w:w="164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EF1" w:rsidRPr="00836EF1" w:rsidRDefault="00836EF1" w:rsidP="00836EF1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ПК 1.1</w:t>
            </w:r>
          </w:p>
          <w:p w:rsidR="00836EF1" w:rsidRDefault="00836EF1" w:rsidP="00836EF1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ПК 1.2</w:t>
            </w:r>
          </w:p>
          <w:p w:rsidR="00836EF1" w:rsidRPr="00836EF1" w:rsidRDefault="00836EF1" w:rsidP="00836EF1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ПК 1.3</w:t>
            </w:r>
          </w:p>
          <w:p w:rsidR="00836EF1" w:rsidRPr="00836EF1" w:rsidRDefault="00836EF1" w:rsidP="00836EF1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ОК 01-ОК 11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EF1" w:rsidRPr="000A4020" w:rsidRDefault="00836EF1" w:rsidP="00836EF1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0A4020">
              <w:rPr>
                <w:sz w:val="24"/>
                <w:szCs w:val="24"/>
              </w:rPr>
              <w:t>У-1. – применять техники и приёмы эффективного общения в профессиональной деятельности;</w:t>
            </w:r>
          </w:p>
          <w:p w:rsidR="00836EF1" w:rsidRPr="000A4020" w:rsidRDefault="00836EF1" w:rsidP="00836EF1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0A4020">
              <w:rPr>
                <w:sz w:val="24"/>
                <w:szCs w:val="24"/>
              </w:rPr>
              <w:t>У-2. – организовывать работу коллектива и команды; взаимодействовать с коллегами, руководством, клиентами в ходе профессиональной деятельности.</w:t>
            </w:r>
          </w:p>
          <w:p w:rsidR="00836EF1" w:rsidRPr="00836EF1" w:rsidRDefault="00836EF1" w:rsidP="00836EF1">
            <w:pPr>
              <w:spacing w:line="271" w:lineRule="auto"/>
            </w:pP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EF1" w:rsidRPr="000A4020" w:rsidRDefault="00836EF1" w:rsidP="00836EF1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0A4020">
              <w:rPr>
                <w:sz w:val="24"/>
                <w:szCs w:val="24"/>
              </w:rPr>
              <w:t>З-1. – психологические основы деятельности коллектива, психологические особенности личности; основы проектной деятельности;</w:t>
            </w:r>
          </w:p>
          <w:p w:rsidR="00836EF1" w:rsidRPr="000A4020" w:rsidRDefault="00836EF1" w:rsidP="00836EF1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0A4020">
              <w:rPr>
                <w:sz w:val="24"/>
                <w:szCs w:val="24"/>
              </w:rPr>
              <w:t>З-2. – роли и ролевые ожидания в общении;</w:t>
            </w:r>
          </w:p>
          <w:p w:rsidR="00836EF1" w:rsidRPr="000A4020" w:rsidRDefault="00836EF1" w:rsidP="00836EF1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0A4020">
              <w:rPr>
                <w:sz w:val="24"/>
                <w:szCs w:val="24"/>
              </w:rPr>
              <w:t xml:space="preserve">З-3. – </w:t>
            </w:r>
            <w:r w:rsidRPr="000A4020">
              <w:rPr>
                <w:bCs/>
                <w:sz w:val="24"/>
                <w:szCs w:val="24"/>
              </w:rPr>
              <w:t xml:space="preserve">техники и приёмы общения; правила слушания, ведения беседы, убеждения; </w:t>
            </w:r>
          </w:p>
          <w:p w:rsidR="00836EF1" w:rsidRPr="000A4020" w:rsidRDefault="00836EF1" w:rsidP="00836EF1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0A4020">
              <w:rPr>
                <w:sz w:val="24"/>
                <w:szCs w:val="24"/>
              </w:rPr>
              <w:t xml:space="preserve">З-4. – </w:t>
            </w:r>
            <w:r w:rsidRPr="000A4020">
              <w:rPr>
                <w:bCs/>
                <w:sz w:val="24"/>
                <w:szCs w:val="24"/>
              </w:rPr>
              <w:t xml:space="preserve"> механизмы взаимопонимания в общении;</w:t>
            </w:r>
          </w:p>
          <w:p w:rsidR="00836EF1" w:rsidRPr="000A4020" w:rsidRDefault="00836EF1" w:rsidP="00836EF1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0A4020">
              <w:rPr>
                <w:sz w:val="24"/>
                <w:szCs w:val="24"/>
              </w:rPr>
              <w:t xml:space="preserve">З-5. – </w:t>
            </w:r>
            <w:r w:rsidRPr="000A4020">
              <w:rPr>
                <w:bCs/>
                <w:sz w:val="24"/>
                <w:szCs w:val="24"/>
              </w:rPr>
              <w:t xml:space="preserve">источники причины, виды и способы разрешения конфликтов; </w:t>
            </w:r>
          </w:p>
          <w:p w:rsidR="00836EF1" w:rsidRPr="000A4020" w:rsidRDefault="00836EF1" w:rsidP="00836EF1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0A4020">
              <w:rPr>
                <w:sz w:val="24"/>
                <w:szCs w:val="24"/>
              </w:rPr>
              <w:t xml:space="preserve">З-6. – </w:t>
            </w:r>
            <w:r w:rsidRPr="000A4020">
              <w:rPr>
                <w:bCs/>
                <w:sz w:val="24"/>
                <w:szCs w:val="24"/>
              </w:rPr>
              <w:t>этические принципы общения.</w:t>
            </w:r>
          </w:p>
          <w:p w:rsidR="00836EF1" w:rsidRPr="000A4020" w:rsidRDefault="00836EF1" w:rsidP="00836EF1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0A4020">
              <w:rPr>
                <w:sz w:val="24"/>
                <w:szCs w:val="24"/>
              </w:rPr>
              <w:t xml:space="preserve"> </w:t>
            </w:r>
          </w:p>
          <w:p w:rsidR="00836EF1" w:rsidRPr="00836EF1" w:rsidRDefault="00836EF1" w:rsidP="00836EF1">
            <w:pPr>
              <w:spacing w:line="276" w:lineRule="auto"/>
            </w:pPr>
          </w:p>
        </w:tc>
      </w:tr>
    </w:tbl>
    <w:p w:rsidR="00836EF1" w:rsidRDefault="00836EF1" w:rsidP="00836EF1">
      <w:pPr>
        <w:widowControl/>
        <w:autoSpaceDE/>
        <w:autoSpaceDN/>
        <w:spacing w:after="160" w:line="259" w:lineRule="auto"/>
        <w:ind w:firstLine="708"/>
        <w:jc w:val="both"/>
        <w:rPr>
          <w:rFonts w:eastAsia="Calibri"/>
          <w:sz w:val="24"/>
          <w:szCs w:val="24"/>
        </w:rPr>
      </w:pPr>
    </w:p>
    <w:p w:rsidR="00836EF1" w:rsidRPr="00836EF1" w:rsidRDefault="00836EF1" w:rsidP="00836EF1">
      <w:pPr>
        <w:ind w:firstLine="708"/>
        <w:jc w:val="both"/>
        <w:rPr>
          <w:b/>
          <w:sz w:val="24"/>
          <w:szCs w:val="24"/>
        </w:rPr>
      </w:pPr>
      <w:r w:rsidRPr="00836EF1">
        <w:rPr>
          <w:sz w:val="24"/>
          <w:szCs w:val="24"/>
        </w:rPr>
        <w:t>На основании протокола №1 от 07.09.2021г.  заседания ЦМК общепрофессиональных дисциплин определены следующие личностные результаты в рамках изучения дисциплины в соответствии с Программой воспитания:</w:t>
      </w:r>
    </w:p>
    <w:p w:rsidR="00836EF1" w:rsidRPr="00836EF1" w:rsidRDefault="00836EF1" w:rsidP="00836EF1">
      <w:pPr>
        <w:widowControl/>
        <w:autoSpaceDE/>
        <w:autoSpaceDN/>
        <w:spacing w:line="276" w:lineRule="auto"/>
        <w:jc w:val="both"/>
        <w:rPr>
          <w:rFonts w:eastAsia="Arial"/>
          <w:sz w:val="24"/>
          <w:szCs w:val="24"/>
          <w:lang w:eastAsia="ru-RU"/>
        </w:rPr>
      </w:pPr>
      <w:r w:rsidRPr="00836EF1">
        <w:rPr>
          <w:rFonts w:eastAsia="Arial"/>
          <w:sz w:val="24"/>
          <w:szCs w:val="24"/>
          <w:lang w:eastAsia="ru-RU"/>
        </w:rPr>
        <w:t>Личностные результаты:</w:t>
      </w:r>
    </w:p>
    <w:p w:rsidR="00836EF1" w:rsidRPr="00836EF1" w:rsidRDefault="00836EF1" w:rsidP="00836EF1">
      <w:pPr>
        <w:widowControl/>
        <w:autoSpaceDE/>
        <w:autoSpaceDN/>
        <w:spacing w:line="276" w:lineRule="auto"/>
        <w:jc w:val="both"/>
        <w:rPr>
          <w:sz w:val="24"/>
          <w:szCs w:val="24"/>
          <w:lang w:eastAsia="ru-RU"/>
        </w:rPr>
      </w:pPr>
      <w:r w:rsidRPr="00836EF1">
        <w:rPr>
          <w:b/>
          <w:bCs/>
          <w:sz w:val="24"/>
          <w:szCs w:val="24"/>
          <w:lang w:eastAsia="ru-RU"/>
        </w:rPr>
        <w:t xml:space="preserve">ЛР 1 – </w:t>
      </w:r>
      <w:r w:rsidRPr="00836EF1">
        <w:rPr>
          <w:sz w:val="24"/>
          <w:szCs w:val="24"/>
          <w:lang w:eastAsia="ru-RU"/>
        </w:rPr>
        <w:t>Осознающий себя гражданином и защитником великой страны.</w:t>
      </w:r>
    </w:p>
    <w:p w:rsidR="00836EF1" w:rsidRPr="00836EF1" w:rsidRDefault="00836EF1" w:rsidP="00836EF1">
      <w:pPr>
        <w:widowControl/>
        <w:autoSpaceDE/>
        <w:autoSpaceDN/>
        <w:spacing w:line="276" w:lineRule="auto"/>
        <w:jc w:val="both"/>
        <w:rPr>
          <w:sz w:val="24"/>
          <w:szCs w:val="24"/>
          <w:lang w:eastAsia="ru-RU"/>
        </w:rPr>
      </w:pPr>
      <w:r w:rsidRPr="00836EF1">
        <w:rPr>
          <w:b/>
          <w:bCs/>
          <w:sz w:val="24"/>
          <w:szCs w:val="24"/>
          <w:lang w:eastAsia="ru-RU"/>
        </w:rPr>
        <w:t xml:space="preserve">ЛР 4 – </w:t>
      </w:r>
      <w:r w:rsidRPr="00836EF1">
        <w:rPr>
          <w:sz w:val="24"/>
          <w:szCs w:val="24"/>
          <w:lang w:eastAsia="ru-RU"/>
        </w:rPr>
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</w:r>
    </w:p>
    <w:p w:rsidR="00836EF1" w:rsidRPr="00836EF1" w:rsidRDefault="00836EF1" w:rsidP="00836EF1">
      <w:pPr>
        <w:widowControl/>
        <w:autoSpaceDE/>
        <w:autoSpaceDN/>
        <w:spacing w:line="276" w:lineRule="auto"/>
        <w:jc w:val="both"/>
        <w:rPr>
          <w:bCs/>
          <w:sz w:val="24"/>
          <w:szCs w:val="24"/>
          <w:lang w:eastAsia="ru-RU"/>
        </w:rPr>
      </w:pPr>
      <w:r w:rsidRPr="00836EF1">
        <w:rPr>
          <w:b/>
          <w:bCs/>
          <w:sz w:val="24"/>
          <w:szCs w:val="24"/>
          <w:lang w:eastAsia="ru-RU"/>
        </w:rPr>
        <w:t xml:space="preserve">ЛР 14 – </w:t>
      </w:r>
      <w:r w:rsidRPr="00836EF1">
        <w:rPr>
          <w:bCs/>
          <w:sz w:val="24"/>
          <w:szCs w:val="24"/>
          <w:lang w:eastAsia="ru-RU"/>
        </w:rPr>
        <w:t>Развивающий творческие способности, способный креативно мыслить.</w:t>
      </w:r>
    </w:p>
    <w:p w:rsidR="00836EF1" w:rsidRPr="00836EF1" w:rsidRDefault="00836EF1" w:rsidP="00836EF1">
      <w:pPr>
        <w:widowControl/>
        <w:autoSpaceDE/>
        <w:autoSpaceDN/>
        <w:spacing w:line="276" w:lineRule="auto"/>
        <w:jc w:val="both"/>
        <w:rPr>
          <w:rFonts w:eastAsia="Arial"/>
          <w:sz w:val="24"/>
          <w:szCs w:val="24"/>
          <w:lang w:eastAsia="ru-RU"/>
        </w:rPr>
      </w:pPr>
      <w:r w:rsidRPr="00836EF1">
        <w:rPr>
          <w:b/>
          <w:bCs/>
          <w:sz w:val="24"/>
          <w:szCs w:val="24"/>
          <w:lang w:eastAsia="ru-RU"/>
        </w:rPr>
        <w:t xml:space="preserve">ЛР 17 – </w:t>
      </w:r>
      <w:r w:rsidRPr="00836EF1">
        <w:rPr>
          <w:rFonts w:eastAsia="Arial"/>
          <w:sz w:val="24"/>
          <w:szCs w:val="24"/>
          <w:lang w:eastAsia="ru-RU"/>
        </w:rPr>
        <w:t>Способный эффективно разрешать конфликты.</w:t>
      </w:r>
    </w:p>
    <w:p w:rsidR="00836EF1" w:rsidRPr="00836EF1" w:rsidRDefault="00836EF1" w:rsidP="00836EF1">
      <w:pPr>
        <w:widowControl/>
        <w:autoSpaceDE/>
        <w:autoSpaceDN/>
        <w:spacing w:line="276" w:lineRule="auto"/>
        <w:jc w:val="both"/>
        <w:rPr>
          <w:bCs/>
          <w:sz w:val="24"/>
          <w:szCs w:val="24"/>
          <w:lang w:eastAsia="ru-RU"/>
        </w:rPr>
      </w:pPr>
      <w:r w:rsidRPr="00836EF1">
        <w:rPr>
          <w:b/>
          <w:bCs/>
          <w:sz w:val="24"/>
          <w:szCs w:val="24"/>
          <w:lang w:eastAsia="ru-RU"/>
        </w:rPr>
        <w:t xml:space="preserve">ЛР 18 – </w:t>
      </w:r>
      <w:r w:rsidRPr="00836EF1">
        <w:rPr>
          <w:bCs/>
          <w:sz w:val="24"/>
          <w:szCs w:val="24"/>
          <w:lang w:eastAsia="ru-RU"/>
        </w:rPr>
        <w:t>Соблюдающий профессиональную этику.</w:t>
      </w:r>
    </w:p>
    <w:p w:rsidR="00836EF1" w:rsidRPr="00836EF1" w:rsidRDefault="00836EF1" w:rsidP="00836EF1">
      <w:pPr>
        <w:widowControl/>
        <w:tabs>
          <w:tab w:val="left" w:pos="743"/>
          <w:tab w:val="left" w:pos="1412"/>
          <w:tab w:val="left" w:pos="3358"/>
          <w:tab w:val="left" w:pos="5080"/>
          <w:tab w:val="left" w:pos="7038"/>
          <w:tab w:val="left" w:pos="9875"/>
        </w:tabs>
        <w:autoSpaceDE/>
        <w:autoSpaceDN/>
        <w:spacing w:line="259" w:lineRule="auto"/>
        <w:jc w:val="both"/>
        <w:rPr>
          <w:bCs/>
          <w:sz w:val="24"/>
          <w:szCs w:val="24"/>
          <w:lang w:eastAsia="ru-RU"/>
        </w:rPr>
      </w:pPr>
      <w:r w:rsidRPr="00836EF1">
        <w:rPr>
          <w:b/>
          <w:bCs/>
          <w:sz w:val="24"/>
          <w:szCs w:val="24"/>
          <w:lang w:eastAsia="ru-RU"/>
        </w:rPr>
        <w:t xml:space="preserve">ЛР 19. </w:t>
      </w:r>
      <w:r w:rsidRPr="00836EF1">
        <w:rPr>
          <w:bCs/>
          <w:sz w:val="24"/>
          <w:szCs w:val="24"/>
          <w:lang w:eastAsia="ru-RU"/>
        </w:rPr>
        <w:t>Самостоятельный и ответственный в принятии решений во всех сферах своей деятельности, готовый к исполнению разнообразных социальных ролей, востребованных бизнесом, обществом и государством</w:t>
      </w:r>
    </w:p>
    <w:p w:rsidR="00836EF1" w:rsidRDefault="00836EF1" w:rsidP="00836EF1">
      <w:pPr>
        <w:widowControl/>
        <w:autoSpaceDE/>
        <w:autoSpaceDN/>
        <w:spacing w:after="160" w:line="259" w:lineRule="auto"/>
        <w:ind w:firstLine="708"/>
        <w:jc w:val="both"/>
        <w:rPr>
          <w:rFonts w:eastAsia="Calibri"/>
          <w:sz w:val="24"/>
          <w:szCs w:val="24"/>
        </w:rPr>
      </w:pPr>
    </w:p>
    <w:p w:rsidR="00836EF1" w:rsidRPr="00836EF1" w:rsidRDefault="00836EF1" w:rsidP="00836EF1">
      <w:pPr>
        <w:widowControl/>
        <w:tabs>
          <w:tab w:val="left" w:pos="743"/>
          <w:tab w:val="left" w:pos="1412"/>
          <w:tab w:val="left" w:pos="3358"/>
          <w:tab w:val="left" w:pos="5080"/>
          <w:tab w:val="left" w:pos="7038"/>
          <w:tab w:val="left" w:pos="9875"/>
        </w:tabs>
        <w:autoSpaceDE/>
        <w:autoSpaceDN/>
        <w:spacing w:line="259" w:lineRule="auto"/>
        <w:jc w:val="both"/>
        <w:rPr>
          <w:rFonts w:eastAsia="Calibri"/>
          <w:sz w:val="24"/>
          <w:szCs w:val="24"/>
        </w:rPr>
      </w:pPr>
      <w:r w:rsidRPr="00836EF1">
        <w:rPr>
          <w:b/>
          <w:bCs/>
          <w:sz w:val="24"/>
          <w:szCs w:val="24"/>
          <w:lang w:eastAsia="ru-RU"/>
        </w:rPr>
        <w:lastRenderedPageBreak/>
        <w:t xml:space="preserve">ЛР 25. </w:t>
      </w:r>
      <w:r w:rsidRPr="00836EF1">
        <w:rPr>
          <w:rFonts w:eastAsia="Calibri"/>
          <w:sz w:val="24"/>
          <w:szCs w:val="24"/>
        </w:rPr>
        <w:t>Активно и заинтересованно познающий мир, осознающий ценность труда, науки и творчества, знания и информацию как интеллектуальный ресурс, умеющий учиться, эффективно использовать цифровые средства, осознающий важность образования и самообразования для жизнедеятельности, способный применять полученные знания на практике</w:t>
      </w:r>
    </w:p>
    <w:p w:rsidR="00836EF1" w:rsidRPr="00836EF1" w:rsidRDefault="00836EF1" w:rsidP="00836EF1">
      <w:pPr>
        <w:widowControl/>
        <w:autoSpaceDE/>
        <w:autoSpaceDN/>
        <w:spacing w:line="259" w:lineRule="auto"/>
        <w:rPr>
          <w:rFonts w:ascii="Cambria Math" w:eastAsia="Calibri" w:hAnsi="Cambria Math"/>
          <w:sz w:val="28"/>
          <w:szCs w:val="28"/>
        </w:rPr>
      </w:pPr>
      <w:r w:rsidRPr="00836EF1">
        <w:rPr>
          <w:b/>
          <w:bCs/>
          <w:sz w:val="24"/>
          <w:szCs w:val="24"/>
          <w:lang w:eastAsia="ru-RU"/>
        </w:rPr>
        <w:t xml:space="preserve">ЛР 26. </w:t>
      </w:r>
      <w:r w:rsidRPr="00836EF1">
        <w:rPr>
          <w:rFonts w:eastAsia="Calibri"/>
          <w:sz w:val="24"/>
          <w:szCs w:val="24"/>
        </w:rPr>
        <w:t>Ориентирующийся в мире профессий, понимающий значение профессиональной деятельности для человека в интересах устойчивого развития общества и природы, содействующий поддержанию престижа своей профессии и образовательной организации</w:t>
      </w:r>
    </w:p>
    <w:p w:rsidR="00836EF1" w:rsidRPr="00836EF1" w:rsidRDefault="00836EF1" w:rsidP="00836EF1">
      <w:pPr>
        <w:widowControl/>
        <w:autoSpaceDE/>
        <w:autoSpaceDN/>
        <w:spacing w:after="160" w:line="259" w:lineRule="auto"/>
        <w:rPr>
          <w:b/>
          <w:sz w:val="24"/>
          <w:szCs w:val="24"/>
          <w:lang w:eastAsia="ru-RU"/>
        </w:rPr>
      </w:pPr>
      <w:r w:rsidRPr="00836EF1">
        <w:rPr>
          <w:b/>
          <w:sz w:val="24"/>
          <w:szCs w:val="24"/>
          <w:lang w:eastAsia="ru-RU"/>
        </w:rPr>
        <w:br w:type="page"/>
      </w:r>
    </w:p>
    <w:p w:rsidR="00EB0F55" w:rsidRPr="000A4020" w:rsidRDefault="00EB0F55" w:rsidP="000A40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line="360" w:lineRule="auto"/>
        <w:ind w:firstLine="720"/>
        <w:jc w:val="both"/>
        <w:rPr>
          <w:i/>
          <w:sz w:val="24"/>
          <w:szCs w:val="24"/>
          <w:vertAlign w:val="superscript"/>
          <w:lang w:eastAsia="zh-CN"/>
        </w:rPr>
      </w:pPr>
    </w:p>
    <w:p w:rsidR="00BB1E40" w:rsidRPr="000A4020" w:rsidRDefault="0073264E" w:rsidP="000A4020">
      <w:pPr>
        <w:pStyle w:val="11"/>
        <w:tabs>
          <w:tab w:val="left" w:pos="1137"/>
        </w:tabs>
        <w:spacing w:before="65" w:line="322" w:lineRule="exact"/>
        <w:ind w:left="0"/>
        <w:jc w:val="both"/>
        <w:rPr>
          <w:sz w:val="24"/>
          <w:szCs w:val="24"/>
        </w:rPr>
      </w:pPr>
      <w:r w:rsidRPr="000A4020">
        <w:rPr>
          <w:sz w:val="24"/>
          <w:szCs w:val="24"/>
        </w:rPr>
        <w:t xml:space="preserve">         </w:t>
      </w:r>
      <w:r w:rsidR="00586C9B" w:rsidRPr="000A4020">
        <w:rPr>
          <w:sz w:val="24"/>
          <w:szCs w:val="24"/>
        </w:rPr>
        <w:t xml:space="preserve">  </w:t>
      </w:r>
      <w:r w:rsidR="00863BC8" w:rsidRPr="000A4020">
        <w:rPr>
          <w:sz w:val="24"/>
          <w:szCs w:val="24"/>
        </w:rPr>
        <w:t xml:space="preserve">2. </w:t>
      </w:r>
      <w:r w:rsidR="00BB1E40" w:rsidRPr="000A4020">
        <w:rPr>
          <w:sz w:val="24"/>
          <w:szCs w:val="24"/>
        </w:rPr>
        <w:t>СТРУКТУРА</w:t>
      </w:r>
      <w:r w:rsidR="00BB1E40" w:rsidRPr="000A4020">
        <w:rPr>
          <w:spacing w:val="-2"/>
          <w:sz w:val="24"/>
          <w:szCs w:val="24"/>
        </w:rPr>
        <w:t xml:space="preserve"> </w:t>
      </w:r>
      <w:r w:rsidR="00BB1E40" w:rsidRPr="000A4020">
        <w:rPr>
          <w:sz w:val="24"/>
          <w:szCs w:val="24"/>
        </w:rPr>
        <w:t>И</w:t>
      </w:r>
      <w:r w:rsidR="00BB1E40" w:rsidRPr="000A4020">
        <w:rPr>
          <w:spacing w:val="-3"/>
          <w:sz w:val="24"/>
          <w:szCs w:val="24"/>
        </w:rPr>
        <w:t xml:space="preserve"> </w:t>
      </w:r>
      <w:r w:rsidR="00BB1E40" w:rsidRPr="000A4020">
        <w:rPr>
          <w:sz w:val="24"/>
          <w:szCs w:val="24"/>
        </w:rPr>
        <w:t>СОДЕРЖАНИЕ</w:t>
      </w:r>
      <w:r w:rsidR="00BB1E40" w:rsidRPr="000A4020">
        <w:rPr>
          <w:spacing w:val="-2"/>
          <w:sz w:val="24"/>
          <w:szCs w:val="24"/>
        </w:rPr>
        <w:t xml:space="preserve"> </w:t>
      </w:r>
      <w:r w:rsidR="00BB1E40" w:rsidRPr="000A4020">
        <w:rPr>
          <w:sz w:val="24"/>
          <w:szCs w:val="24"/>
        </w:rPr>
        <w:t>УЧЕБНОЙ</w:t>
      </w:r>
      <w:r w:rsidR="00BB1E40" w:rsidRPr="000A4020">
        <w:rPr>
          <w:spacing w:val="-2"/>
          <w:sz w:val="24"/>
          <w:szCs w:val="24"/>
        </w:rPr>
        <w:t xml:space="preserve"> </w:t>
      </w:r>
      <w:r w:rsidR="00BB1E40" w:rsidRPr="000A4020">
        <w:rPr>
          <w:sz w:val="24"/>
          <w:szCs w:val="24"/>
        </w:rPr>
        <w:t>ДИСЦИПЛИНЫ</w:t>
      </w:r>
    </w:p>
    <w:p w:rsidR="00BB1E40" w:rsidRPr="000A4020" w:rsidRDefault="00BB1E40" w:rsidP="000A4020">
      <w:pPr>
        <w:pStyle w:val="a5"/>
        <w:numPr>
          <w:ilvl w:val="1"/>
          <w:numId w:val="11"/>
        </w:numPr>
        <w:tabs>
          <w:tab w:val="left" w:pos="595"/>
        </w:tabs>
        <w:jc w:val="both"/>
        <w:rPr>
          <w:b/>
          <w:sz w:val="24"/>
          <w:szCs w:val="24"/>
        </w:rPr>
      </w:pPr>
      <w:r w:rsidRPr="000A4020">
        <w:rPr>
          <w:b/>
          <w:sz w:val="24"/>
          <w:szCs w:val="24"/>
        </w:rPr>
        <w:t xml:space="preserve">              </w:t>
      </w:r>
      <w:r w:rsidR="00863BC8" w:rsidRPr="000A4020">
        <w:rPr>
          <w:b/>
          <w:sz w:val="24"/>
          <w:szCs w:val="24"/>
        </w:rPr>
        <w:t xml:space="preserve">2.1. </w:t>
      </w:r>
      <w:r w:rsidRPr="000A4020">
        <w:rPr>
          <w:b/>
          <w:sz w:val="24"/>
          <w:szCs w:val="24"/>
        </w:rPr>
        <w:t>Объём</w:t>
      </w:r>
      <w:r w:rsidRPr="000A4020">
        <w:rPr>
          <w:b/>
          <w:spacing w:val="-4"/>
          <w:sz w:val="24"/>
          <w:szCs w:val="24"/>
        </w:rPr>
        <w:t xml:space="preserve"> </w:t>
      </w:r>
      <w:r w:rsidRPr="000A4020">
        <w:rPr>
          <w:b/>
          <w:sz w:val="24"/>
          <w:szCs w:val="24"/>
        </w:rPr>
        <w:t>учебной</w:t>
      </w:r>
      <w:r w:rsidRPr="000A4020">
        <w:rPr>
          <w:b/>
          <w:spacing w:val="-5"/>
          <w:sz w:val="24"/>
          <w:szCs w:val="24"/>
        </w:rPr>
        <w:t xml:space="preserve"> </w:t>
      </w:r>
      <w:r w:rsidRPr="000A4020">
        <w:rPr>
          <w:b/>
          <w:sz w:val="24"/>
          <w:szCs w:val="24"/>
        </w:rPr>
        <w:t>дисциплины</w:t>
      </w:r>
      <w:r w:rsidRPr="000A4020">
        <w:rPr>
          <w:b/>
          <w:spacing w:val="-1"/>
          <w:sz w:val="24"/>
          <w:szCs w:val="24"/>
        </w:rPr>
        <w:t xml:space="preserve"> </w:t>
      </w:r>
      <w:r w:rsidRPr="000A4020">
        <w:rPr>
          <w:b/>
          <w:sz w:val="24"/>
          <w:szCs w:val="24"/>
        </w:rPr>
        <w:t>и</w:t>
      </w:r>
      <w:r w:rsidRPr="000A4020">
        <w:rPr>
          <w:b/>
          <w:spacing w:val="-3"/>
          <w:sz w:val="24"/>
          <w:szCs w:val="24"/>
        </w:rPr>
        <w:t xml:space="preserve"> </w:t>
      </w:r>
      <w:r w:rsidRPr="000A4020">
        <w:rPr>
          <w:b/>
          <w:sz w:val="24"/>
          <w:szCs w:val="24"/>
        </w:rPr>
        <w:t>виды</w:t>
      </w:r>
      <w:r w:rsidRPr="000A4020">
        <w:rPr>
          <w:b/>
          <w:spacing w:val="-1"/>
          <w:sz w:val="24"/>
          <w:szCs w:val="24"/>
        </w:rPr>
        <w:t xml:space="preserve"> </w:t>
      </w:r>
      <w:r w:rsidRPr="000A4020">
        <w:rPr>
          <w:b/>
          <w:sz w:val="24"/>
          <w:szCs w:val="24"/>
        </w:rPr>
        <w:t>учебной</w:t>
      </w:r>
      <w:r w:rsidRPr="000A4020">
        <w:rPr>
          <w:b/>
          <w:spacing w:val="-2"/>
          <w:sz w:val="24"/>
          <w:szCs w:val="24"/>
        </w:rPr>
        <w:t xml:space="preserve"> </w:t>
      </w:r>
      <w:r w:rsidRPr="000A4020">
        <w:rPr>
          <w:b/>
          <w:sz w:val="24"/>
          <w:szCs w:val="24"/>
        </w:rPr>
        <w:t>работы</w:t>
      </w:r>
    </w:p>
    <w:p w:rsidR="00BB1E40" w:rsidRPr="000A4020" w:rsidRDefault="00BB1E40" w:rsidP="000A4020">
      <w:pPr>
        <w:pStyle w:val="a3"/>
        <w:spacing w:before="4"/>
        <w:jc w:val="both"/>
        <w:rPr>
          <w:b/>
          <w:sz w:val="24"/>
          <w:szCs w:val="24"/>
        </w:rPr>
      </w:pPr>
    </w:p>
    <w:tbl>
      <w:tblPr>
        <w:tblStyle w:val="TableNormal"/>
        <w:tblW w:w="0" w:type="auto"/>
        <w:tblInd w:w="18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1800"/>
      </w:tblGrid>
      <w:tr w:rsidR="00BB1E40" w:rsidRPr="000A4020" w:rsidTr="00FE626D">
        <w:trPr>
          <w:trHeight w:val="460"/>
        </w:trPr>
        <w:tc>
          <w:tcPr>
            <w:tcW w:w="7905" w:type="dxa"/>
          </w:tcPr>
          <w:p w:rsidR="00BB1E40" w:rsidRPr="000A4020" w:rsidRDefault="00BB1E40" w:rsidP="000A4020">
            <w:pPr>
              <w:pStyle w:val="TableParagraph"/>
              <w:spacing w:line="319" w:lineRule="exact"/>
              <w:ind w:left="2639" w:right="2629"/>
              <w:jc w:val="both"/>
              <w:rPr>
                <w:b/>
                <w:sz w:val="24"/>
                <w:szCs w:val="24"/>
                <w:lang w:val="ru-RU"/>
              </w:rPr>
            </w:pPr>
            <w:r w:rsidRPr="000A4020">
              <w:rPr>
                <w:b/>
                <w:sz w:val="24"/>
                <w:szCs w:val="24"/>
                <w:lang w:val="ru-RU"/>
              </w:rPr>
              <w:t>Вид</w:t>
            </w:r>
            <w:r w:rsidRPr="000A4020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0A4020">
              <w:rPr>
                <w:b/>
                <w:sz w:val="24"/>
                <w:szCs w:val="24"/>
                <w:lang w:val="ru-RU"/>
              </w:rPr>
              <w:t>учебной</w:t>
            </w:r>
            <w:r w:rsidRPr="000A4020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0A4020">
              <w:rPr>
                <w:b/>
                <w:sz w:val="24"/>
                <w:szCs w:val="24"/>
                <w:lang w:val="ru-RU"/>
              </w:rPr>
              <w:t>работы</w:t>
            </w:r>
          </w:p>
        </w:tc>
        <w:tc>
          <w:tcPr>
            <w:tcW w:w="1800" w:type="dxa"/>
          </w:tcPr>
          <w:p w:rsidR="00BB1E40" w:rsidRPr="000A4020" w:rsidRDefault="00BB1E40" w:rsidP="000A4020">
            <w:pPr>
              <w:pStyle w:val="TableParagraph"/>
              <w:ind w:left="103" w:right="90"/>
              <w:jc w:val="both"/>
              <w:rPr>
                <w:b/>
                <w:i/>
                <w:sz w:val="24"/>
                <w:szCs w:val="24"/>
                <w:lang w:val="ru-RU"/>
              </w:rPr>
            </w:pPr>
            <w:r w:rsidRPr="000A4020">
              <w:rPr>
                <w:b/>
                <w:i/>
                <w:sz w:val="24"/>
                <w:szCs w:val="24"/>
                <w:lang w:val="ru-RU"/>
              </w:rPr>
              <w:t>Объём</w:t>
            </w:r>
            <w:r w:rsidR="00EA0D39" w:rsidRPr="000A4020">
              <w:rPr>
                <w:b/>
                <w:i/>
                <w:sz w:val="24"/>
                <w:szCs w:val="24"/>
                <w:lang w:val="ru-RU"/>
              </w:rPr>
              <w:t xml:space="preserve"> в </w:t>
            </w:r>
            <w:r w:rsidRPr="000A4020">
              <w:rPr>
                <w:b/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0A4020">
              <w:rPr>
                <w:b/>
                <w:i/>
                <w:sz w:val="24"/>
                <w:szCs w:val="24"/>
                <w:lang w:val="ru-RU"/>
              </w:rPr>
              <w:t>час</w:t>
            </w:r>
            <w:r w:rsidR="00EA0D39" w:rsidRPr="000A4020">
              <w:rPr>
                <w:b/>
                <w:i/>
                <w:sz w:val="24"/>
                <w:szCs w:val="24"/>
                <w:lang w:val="ru-RU"/>
              </w:rPr>
              <w:t>ах</w:t>
            </w:r>
          </w:p>
        </w:tc>
      </w:tr>
      <w:tr w:rsidR="00BB1E40" w:rsidRPr="000A4020" w:rsidTr="00FE626D">
        <w:trPr>
          <w:trHeight w:val="320"/>
        </w:trPr>
        <w:tc>
          <w:tcPr>
            <w:tcW w:w="7905" w:type="dxa"/>
          </w:tcPr>
          <w:p w:rsidR="00BB1E40" w:rsidRPr="000A4020" w:rsidRDefault="00EA0D39" w:rsidP="000A4020">
            <w:pPr>
              <w:pStyle w:val="TableParagraph"/>
              <w:spacing w:line="301" w:lineRule="exact"/>
              <w:jc w:val="both"/>
              <w:rPr>
                <w:b/>
                <w:sz w:val="24"/>
                <w:szCs w:val="24"/>
                <w:lang w:val="ru-RU"/>
              </w:rPr>
            </w:pPr>
            <w:r w:rsidRPr="000A4020">
              <w:rPr>
                <w:b/>
                <w:sz w:val="24"/>
                <w:szCs w:val="24"/>
                <w:lang w:val="ru-RU"/>
              </w:rPr>
              <w:t>Объём образовательной программы учебной дисциплины</w:t>
            </w:r>
          </w:p>
        </w:tc>
        <w:tc>
          <w:tcPr>
            <w:tcW w:w="1800" w:type="dxa"/>
          </w:tcPr>
          <w:p w:rsidR="00BB1E40" w:rsidRPr="000A4020" w:rsidRDefault="00262803" w:rsidP="000A4020">
            <w:pPr>
              <w:pStyle w:val="TableParagraph"/>
              <w:spacing w:line="301" w:lineRule="exact"/>
              <w:ind w:left="103" w:right="9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74</w:t>
            </w:r>
          </w:p>
        </w:tc>
      </w:tr>
      <w:tr w:rsidR="00BB1E40" w:rsidRPr="000A4020" w:rsidTr="00FE626D">
        <w:trPr>
          <w:trHeight w:val="321"/>
        </w:trPr>
        <w:tc>
          <w:tcPr>
            <w:tcW w:w="7905" w:type="dxa"/>
          </w:tcPr>
          <w:p w:rsidR="00BB1E40" w:rsidRPr="000A4020" w:rsidRDefault="00EA0D39" w:rsidP="000A4020">
            <w:pPr>
              <w:pStyle w:val="TableParagraph"/>
              <w:spacing w:line="301" w:lineRule="exact"/>
              <w:jc w:val="both"/>
              <w:rPr>
                <w:b/>
                <w:sz w:val="24"/>
                <w:szCs w:val="24"/>
                <w:lang w:val="ru-RU"/>
              </w:rPr>
            </w:pPr>
            <w:r w:rsidRPr="000A4020">
              <w:rPr>
                <w:b/>
                <w:sz w:val="24"/>
                <w:szCs w:val="24"/>
                <w:lang w:val="ru-RU"/>
              </w:rPr>
              <w:t xml:space="preserve">в т.ч. в форме практической подготовки </w:t>
            </w:r>
          </w:p>
        </w:tc>
        <w:tc>
          <w:tcPr>
            <w:tcW w:w="1800" w:type="dxa"/>
          </w:tcPr>
          <w:p w:rsidR="00BB1E40" w:rsidRPr="000A4020" w:rsidRDefault="00EA0D39" w:rsidP="000A4020">
            <w:pPr>
              <w:pStyle w:val="TableParagraph"/>
              <w:spacing w:line="301" w:lineRule="exact"/>
              <w:ind w:left="103" w:right="90"/>
              <w:jc w:val="both"/>
              <w:rPr>
                <w:sz w:val="24"/>
                <w:szCs w:val="24"/>
                <w:lang w:val="ru-RU"/>
              </w:rPr>
            </w:pPr>
            <w:r w:rsidRPr="000A4020">
              <w:rPr>
                <w:sz w:val="24"/>
                <w:szCs w:val="24"/>
                <w:lang w:val="ru-RU"/>
              </w:rPr>
              <w:t>1</w:t>
            </w:r>
            <w:r w:rsidR="00BB1E40" w:rsidRPr="000A4020">
              <w:rPr>
                <w:sz w:val="24"/>
                <w:szCs w:val="24"/>
                <w:lang w:val="ru-RU"/>
              </w:rPr>
              <w:t>0</w:t>
            </w:r>
          </w:p>
        </w:tc>
      </w:tr>
      <w:tr w:rsidR="00BB1E40" w:rsidRPr="000A4020" w:rsidTr="00FE626D">
        <w:trPr>
          <w:trHeight w:val="323"/>
        </w:trPr>
        <w:tc>
          <w:tcPr>
            <w:tcW w:w="7905" w:type="dxa"/>
          </w:tcPr>
          <w:p w:rsidR="00BB1E40" w:rsidRPr="000A4020" w:rsidRDefault="00BB1E40" w:rsidP="000A4020">
            <w:pPr>
              <w:pStyle w:val="TableParagraph"/>
              <w:spacing w:line="303" w:lineRule="exact"/>
              <w:jc w:val="both"/>
              <w:rPr>
                <w:sz w:val="24"/>
                <w:szCs w:val="24"/>
                <w:lang w:val="ru-RU"/>
              </w:rPr>
            </w:pPr>
            <w:r w:rsidRPr="000A4020">
              <w:rPr>
                <w:sz w:val="24"/>
                <w:szCs w:val="24"/>
                <w:lang w:val="ru-RU"/>
              </w:rPr>
              <w:t>в</w:t>
            </w:r>
            <w:r w:rsidRPr="000A402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A4020">
              <w:rPr>
                <w:sz w:val="24"/>
                <w:szCs w:val="24"/>
                <w:lang w:val="ru-RU"/>
              </w:rPr>
              <w:t>том</w:t>
            </w:r>
            <w:r w:rsidRPr="000A4020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A4020">
              <w:rPr>
                <w:sz w:val="24"/>
                <w:szCs w:val="24"/>
                <w:lang w:val="ru-RU"/>
              </w:rPr>
              <w:t>числе:</w:t>
            </w:r>
          </w:p>
        </w:tc>
        <w:tc>
          <w:tcPr>
            <w:tcW w:w="1800" w:type="dxa"/>
          </w:tcPr>
          <w:p w:rsidR="00BB1E40" w:rsidRPr="000A4020" w:rsidRDefault="00BB1E40" w:rsidP="000A4020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BB1E40" w:rsidRPr="000A4020" w:rsidTr="00FE626D">
        <w:trPr>
          <w:trHeight w:val="320"/>
        </w:trPr>
        <w:tc>
          <w:tcPr>
            <w:tcW w:w="7905" w:type="dxa"/>
          </w:tcPr>
          <w:p w:rsidR="00BB1E40" w:rsidRPr="000A4020" w:rsidRDefault="00EA0D39" w:rsidP="000A4020">
            <w:pPr>
              <w:pStyle w:val="TableParagraph"/>
              <w:spacing w:line="301" w:lineRule="exact"/>
              <w:jc w:val="both"/>
              <w:rPr>
                <w:sz w:val="24"/>
                <w:szCs w:val="24"/>
                <w:lang w:val="ru-RU"/>
              </w:rPr>
            </w:pPr>
            <w:r w:rsidRPr="000A4020">
              <w:rPr>
                <w:sz w:val="24"/>
                <w:szCs w:val="24"/>
                <w:lang w:val="ru-RU"/>
              </w:rPr>
              <w:t>теоретическое обучение</w:t>
            </w:r>
          </w:p>
        </w:tc>
        <w:tc>
          <w:tcPr>
            <w:tcW w:w="1800" w:type="dxa"/>
          </w:tcPr>
          <w:p w:rsidR="00BB1E40" w:rsidRPr="000A4020" w:rsidRDefault="00EA0D39" w:rsidP="000A4020">
            <w:pPr>
              <w:pStyle w:val="TableParagraph"/>
              <w:spacing w:line="301" w:lineRule="exact"/>
              <w:ind w:left="15"/>
              <w:jc w:val="both"/>
              <w:rPr>
                <w:sz w:val="24"/>
                <w:szCs w:val="24"/>
                <w:lang w:val="ru-RU"/>
              </w:rPr>
            </w:pPr>
            <w:r w:rsidRPr="000A4020">
              <w:rPr>
                <w:sz w:val="24"/>
                <w:szCs w:val="24"/>
                <w:lang w:val="ru-RU"/>
              </w:rPr>
              <w:t>5</w:t>
            </w:r>
            <w:r w:rsidR="00247DBC" w:rsidRPr="000A4020">
              <w:rPr>
                <w:sz w:val="24"/>
                <w:szCs w:val="24"/>
                <w:lang w:val="ru-RU"/>
              </w:rPr>
              <w:t>7</w:t>
            </w:r>
          </w:p>
        </w:tc>
      </w:tr>
      <w:tr w:rsidR="00BB1E40" w:rsidRPr="000A4020" w:rsidTr="00FE626D">
        <w:trPr>
          <w:trHeight w:val="323"/>
        </w:trPr>
        <w:tc>
          <w:tcPr>
            <w:tcW w:w="7905" w:type="dxa"/>
          </w:tcPr>
          <w:p w:rsidR="00BB1E40" w:rsidRPr="000A4020" w:rsidRDefault="00EA0D39" w:rsidP="000A4020">
            <w:pPr>
              <w:pStyle w:val="TableParagraph"/>
              <w:spacing w:line="303" w:lineRule="exact"/>
              <w:jc w:val="both"/>
              <w:rPr>
                <w:sz w:val="24"/>
                <w:szCs w:val="24"/>
                <w:lang w:val="ru-RU"/>
              </w:rPr>
            </w:pPr>
            <w:r w:rsidRPr="000A4020">
              <w:rPr>
                <w:sz w:val="24"/>
                <w:szCs w:val="24"/>
                <w:lang w:val="ru-RU"/>
              </w:rPr>
              <w:t xml:space="preserve">практические занятия </w:t>
            </w:r>
          </w:p>
        </w:tc>
        <w:tc>
          <w:tcPr>
            <w:tcW w:w="1800" w:type="dxa"/>
          </w:tcPr>
          <w:p w:rsidR="00BB1E40" w:rsidRPr="000A4020" w:rsidRDefault="00EA0D39" w:rsidP="000A4020">
            <w:pPr>
              <w:pStyle w:val="TableParagraph"/>
              <w:spacing w:line="303" w:lineRule="exact"/>
              <w:ind w:left="15"/>
              <w:jc w:val="both"/>
              <w:rPr>
                <w:sz w:val="24"/>
                <w:szCs w:val="24"/>
                <w:lang w:val="ru-RU"/>
              </w:rPr>
            </w:pPr>
            <w:r w:rsidRPr="000A4020">
              <w:rPr>
                <w:sz w:val="24"/>
                <w:szCs w:val="24"/>
                <w:lang w:val="ru-RU"/>
              </w:rPr>
              <w:t>10</w:t>
            </w:r>
          </w:p>
        </w:tc>
      </w:tr>
      <w:tr w:rsidR="00BB1E40" w:rsidRPr="000A4020" w:rsidTr="00312FA7">
        <w:trPr>
          <w:trHeight w:val="351"/>
        </w:trPr>
        <w:tc>
          <w:tcPr>
            <w:tcW w:w="7905" w:type="dxa"/>
            <w:tcBorders>
              <w:top w:val="single" w:sz="4" w:space="0" w:color="000000"/>
              <w:bottom w:val="single" w:sz="4" w:space="0" w:color="auto"/>
            </w:tcBorders>
          </w:tcPr>
          <w:p w:rsidR="00BB1E40" w:rsidRPr="000A4020" w:rsidRDefault="00EA0D39" w:rsidP="000A4020">
            <w:pPr>
              <w:pStyle w:val="TableParagraph"/>
              <w:spacing w:line="315" w:lineRule="exact"/>
              <w:jc w:val="both"/>
              <w:rPr>
                <w:i/>
                <w:sz w:val="24"/>
                <w:szCs w:val="24"/>
                <w:lang w:val="ru-RU"/>
              </w:rPr>
            </w:pPr>
            <w:r w:rsidRPr="000A4020">
              <w:rPr>
                <w:i/>
                <w:sz w:val="24"/>
                <w:szCs w:val="24"/>
                <w:lang w:val="ru-RU"/>
              </w:rPr>
              <w:t>Контрольные работы по разделам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auto"/>
            </w:tcBorders>
          </w:tcPr>
          <w:p w:rsidR="00BB1E40" w:rsidRPr="000A4020" w:rsidRDefault="00EA0D39" w:rsidP="000A4020">
            <w:pPr>
              <w:pStyle w:val="TableParagraph"/>
              <w:spacing w:line="315" w:lineRule="exact"/>
              <w:ind w:left="15"/>
              <w:jc w:val="both"/>
              <w:rPr>
                <w:sz w:val="24"/>
                <w:szCs w:val="24"/>
                <w:lang w:val="ru-RU"/>
              </w:rPr>
            </w:pPr>
            <w:r w:rsidRPr="000A4020">
              <w:rPr>
                <w:sz w:val="24"/>
                <w:szCs w:val="24"/>
                <w:lang w:val="ru-RU"/>
              </w:rPr>
              <w:t>2</w:t>
            </w:r>
          </w:p>
        </w:tc>
      </w:tr>
      <w:tr w:rsidR="00262803" w:rsidRPr="000A4020" w:rsidTr="00312FA7">
        <w:trPr>
          <w:trHeight w:val="351"/>
        </w:trPr>
        <w:tc>
          <w:tcPr>
            <w:tcW w:w="7905" w:type="dxa"/>
            <w:tcBorders>
              <w:top w:val="single" w:sz="4" w:space="0" w:color="000000"/>
              <w:bottom w:val="single" w:sz="4" w:space="0" w:color="auto"/>
            </w:tcBorders>
          </w:tcPr>
          <w:p w:rsidR="00262803" w:rsidRPr="00262803" w:rsidRDefault="00262803" w:rsidP="000A4020">
            <w:pPr>
              <w:pStyle w:val="TableParagraph"/>
              <w:spacing w:line="315" w:lineRule="exact"/>
              <w:jc w:val="both"/>
              <w:rPr>
                <w:i/>
                <w:sz w:val="24"/>
                <w:szCs w:val="24"/>
                <w:lang w:val="ru-RU"/>
              </w:rPr>
            </w:pPr>
            <w:r>
              <w:rPr>
                <w:i/>
                <w:sz w:val="24"/>
                <w:szCs w:val="24"/>
                <w:lang w:val="ru-RU"/>
              </w:rPr>
              <w:t>Самостоятельная работа  обучающегося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auto"/>
            </w:tcBorders>
          </w:tcPr>
          <w:p w:rsidR="00262803" w:rsidRPr="00262803" w:rsidRDefault="00262803" w:rsidP="000A4020">
            <w:pPr>
              <w:pStyle w:val="TableParagraph"/>
              <w:spacing w:line="315" w:lineRule="exact"/>
              <w:ind w:left="15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</w:tr>
      <w:tr w:rsidR="00312FA7" w:rsidRPr="000A4020" w:rsidTr="00312FA7">
        <w:trPr>
          <w:trHeight w:val="245"/>
        </w:trPr>
        <w:tc>
          <w:tcPr>
            <w:tcW w:w="7905" w:type="dxa"/>
            <w:tcBorders>
              <w:top w:val="single" w:sz="4" w:space="0" w:color="auto"/>
              <w:bottom w:val="single" w:sz="4" w:space="0" w:color="auto"/>
            </w:tcBorders>
          </w:tcPr>
          <w:p w:rsidR="00312FA7" w:rsidRPr="000A4020" w:rsidRDefault="00312FA7" w:rsidP="000A4020">
            <w:pPr>
              <w:pStyle w:val="TableParagraph"/>
              <w:spacing w:line="315" w:lineRule="exact"/>
              <w:jc w:val="both"/>
              <w:rPr>
                <w:b/>
                <w:sz w:val="24"/>
                <w:szCs w:val="24"/>
                <w:lang w:val="ru-RU"/>
              </w:rPr>
            </w:pPr>
            <w:r w:rsidRPr="000A4020">
              <w:rPr>
                <w:b/>
                <w:sz w:val="24"/>
                <w:szCs w:val="24"/>
                <w:lang w:val="ru-RU"/>
              </w:rPr>
              <w:t>Итоговый контроль в форме итогового компьютерного тестирования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312FA7" w:rsidRPr="000A4020" w:rsidRDefault="00247DBC" w:rsidP="000A4020">
            <w:pPr>
              <w:pStyle w:val="TableParagraph"/>
              <w:spacing w:line="315" w:lineRule="exact"/>
              <w:ind w:left="15"/>
              <w:jc w:val="both"/>
              <w:rPr>
                <w:sz w:val="24"/>
                <w:szCs w:val="24"/>
                <w:lang w:val="ru-RU"/>
              </w:rPr>
            </w:pPr>
            <w:r w:rsidRPr="000A4020">
              <w:rPr>
                <w:sz w:val="24"/>
                <w:szCs w:val="24"/>
                <w:lang w:val="ru-RU"/>
              </w:rPr>
              <w:t>1</w:t>
            </w:r>
          </w:p>
        </w:tc>
      </w:tr>
      <w:tr w:rsidR="00312FA7" w:rsidRPr="000A4020" w:rsidTr="00312FA7">
        <w:trPr>
          <w:trHeight w:val="245"/>
        </w:trPr>
        <w:tc>
          <w:tcPr>
            <w:tcW w:w="7905" w:type="dxa"/>
            <w:tcBorders>
              <w:top w:val="single" w:sz="4" w:space="0" w:color="auto"/>
            </w:tcBorders>
          </w:tcPr>
          <w:p w:rsidR="00312FA7" w:rsidRPr="000A4020" w:rsidRDefault="00262803" w:rsidP="000A4020">
            <w:pPr>
              <w:pStyle w:val="TableParagraph"/>
              <w:spacing w:line="315" w:lineRule="exact"/>
              <w:jc w:val="bot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Промежуточная аттестация (зачет)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312FA7" w:rsidRPr="000A4020" w:rsidRDefault="00312FA7" w:rsidP="000A4020">
            <w:pPr>
              <w:pStyle w:val="TableParagraph"/>
              <w:spacing w:line="315" w:lineRule="exact"/>
              <w:ind w:left="15"/>
              <w:jc w:val="both"/>
              <w:rPr>
                <w:sz w:val="24"/>
                <w:szCs w:val="24"/>
                <w:lang w:val="ru-RU"/>
              </w:rPr>
            </w:pPr>
          </w:p>
        </w:tc>
      </w:tr>
    </w:tbl>
    <w:p w:rsidR="00BB1E40" w:rsidRPr="000A4020" w:rsidRDefault="00312FA7" w:rsidP="000A4020">
      <w:pPr>
        <w:spacing w:line="315" w:lineRule="exact"/>
        <w:jc w:val="both"/>
        <w:rPr>
          <w:sz w:val="24"/>
          <w:szCs w:val="24"/>
        </w:rPr>
        <w:sectPr w:rsidR="00BB1E40" w:rsidRPr="000A4020" w:rsidSect="000A4020">
          <w:pgSz w:w="11910" w:h="16840"/>
          <w:pgMar w:top="480" w:right="428" w:bottom="960" w:left="1420" w:header="0" w:footer="700" w:gutter="0"/>
          <w:cols w:space="720"/>
        </w:sectPr>
      </w:pPr>
      <w:r w:rsidRPr="000A4020">
        <w:rPr>
          <w:sz w:val="24"/>
          <w:szCs w:val="24"/>
        </w:rPr>
        <w:t xml:space="preserve">  </w:t>
      </w:r>
    </w:p>
    <w:p w:rsidR="00BB1E40" w:rsidRPr="000A4020" w:rsidRDefault="002B7E00" w:rsidP="000A4020">
      <w:pPr>
        <w:pStyle w:val="a5"/>
        <w:numPr>
          <w:ilvl w:val="1"/>
          <w:numId w:val="11"/>
        </w:numPr>
        <w:tabs>
          <w:tab w:val="left" w:pos="712"/>
        </w:tabs>
        <w:spacing w:before="66"/>
        <w:ind w:left="711" w:hanging="481"/>
        <w:jc w:val="both"/>
        <w:rPr>
          <w:sz w:val="24"/>
          <w:szCs w:val="24"/>
        </w:rPr>
      </w:pPr>
      <w:r w:rsidRPr="000A4020">
        <w:rPr>
          <w:b/>
          <w:sz w:val="24"/>
          <w:szCs w:val="24"/>
        </w:rPr>
        <w:lastRenderedPageBreak/>
        <w:t xml:space="preserve">2.2. </w:t>
      </w:r>
      <w:r w:rsidR="00BB1E40" w:rsidRPr="000A4020">
        <w:rPr>
          <w:b/>
          <w:sz w:val="24"/>
          <w:szCs w:val="24"/>
        </w:rPr>
        <w:t>Тематический</w:t>
      </w:r>
      <w:r w:rsidR="00BB1E40" w:rsidRPr="000A4020">
        <w:rPr>
          <w:b/>
          <w:spacing w:val="-4"/>
          <w:sz w:val="24"/>
          <w:szCs w:val="24"/>
        </w:rPr>
        <w:t xml:space="preserve"> </w:t>
      </w:r>
      <w:r w:rsidR="00BB1E40" w:rsidRPr="000A4020">
        <w:rPr>
          <w:b/>
          <w:sz w:val="24"/>
          <w:szCs w:val="24"/>
        </w:rPr>
        <w:t>план</w:t>
      </w:r>
      <w:r w:rsidR="00BB1E40" w:rsidRPr="000A4020">
        <w:rPr>
          <w:b/>
          <w:spacing w:val="-3"/>
          <w:sz w:val="24"/>
          <w:szCs w:val="24"/>
        </w:rPr>
        <w:t xml:space="preserve"> </w:t>
      </w:r>
      <w:r w:rsidR="00BB1E40" w:rsidRPr="000A4020">
        <w:rPr>
          <w:b/>
          <w:sz w:val="24"/>
          <w:szCs w:val="24"/>
        </w:rPr>
        <w:t>и</w:t>
      </w:r>
      <w:r w:rsidR="00BB1E40" w:rsidRPr="000A4020">
        <w:rPr>
          <w:b/>
          <w:spacing w:val="-4"/>
          <w:sz w:val="24"/>
          <w:szCs w:val="24"/>
        </w:rPr>
        <w:t xml:space="preserve"> </w:t>
      </w:r>
      <w:r w:rsidR="00BB1E40" w:rsidRPr="000A4020">
        <w:rPr>
          <w:b/>
          <w:sz w:val="24"/>
          <w:szCs w:val="24"/>
        </w:rPr>
        <w:t>содержание</w:t>
      </w:r>
      <w:r w:rsidR="00BB1E40" w:rsidRPr="000A4020">
        <w:rPr>
          <w:b/>
          <w:spacing w:val="-2"/>
          <w:sz w:val="24"/>
          <w:szCs w:val="24"/>
        </w:rPr>
        <w:t xml:space="preserve"> </w:t>
      </w:r>
      <w:r w:rsidR="00BB1E40" w:rsidRPr="000A4020">
        <w:rPr>
          <w:b/>
          <w:sz w:val="24"/>
          <w:szCs w:val="24"/>
        </w:rPr>
        <w:t>учебной</w:t>
      </w:r>
      <w:r w:rsidR="00BB1E40" w:rsidRPr="000A4020">
        <w:rPr>
          <w:b/>
          <w:spacing w:val="-3"/>
          <w:sz w:val="24"/>
          <w:szCs w:val="24"/>
        </w:rPr>
        <w:t xml:space="preserve"> </w:t>
      </w:r>
      <w:r w:rsidR="00BB1E40" w:rsidRPr="000A4020">
        <w:rPr>
          <w:b/>
          <w:sz w:val="24"/>
          <w:szCs w:val="24"/>
        </w:rPr>
        <w:t>дисциплины</w:t>
      </w:r>
      <w:r w:rsidR="00BB1E40" w:rsidRPr="000A4020">
        <w:rPr>
          <w:b/>
          <w:spacing w:val="-3"/>
          <w:sz w:val="24"/>
          <w:szCs w:val="24"/>
        </w:rPr>
        <w:t xml:space="preserve"> </w:t>
      </w:r>
      <w:r w:rsidR="00836EF1">
        <w:rPr>
          <w:b/>
          <w:spacing w:val="-3"/>
          <w:sz w:val="24"/>
          <w:szCs w:val="24"/>
        </w:rPr>
        <w:t xml:space="preserve"> ОГСЭ 06 </w:t>
      </w:r>
      <w:r w:rsidR="009D1276" w:rsidRPr="000A4020">
        <w:rPr>
          <w:b/>
          <w:spacing w:val="-3"/>
          <w:sz w:val="24"/>
          <w:szCs w:val="24"/>
        </w:rPr>
        <w:t xml:space="preserve"> «</w:t>
      </w:r>
      <w:r w:rsidR="009D1276" w:rsidRPr="000A4020">
        <w:rPr>
          <w:sz w:val="24"/>
          <w:szCs w:val="24"/>
        </w:rPr>
        <w:t>К</w:t>
      </w:r>
      <w:r w:rsidR="00BB1E40" w:rsidRPr="000A4020">
        <w:rPr>
          <w:sz w:val="24"/>
          <w:szCs w:val="24"/>
        </w:rPr>
        <w:t>ультур</w:t>
      </w:r>
      <w:r w:rsidR="009D1276" w:rsidRPr="000A4020">
        <w:rPr>
          <w:sz w:val="24"/>
          <w:szCs w:val="24"/>
        </w:rPr>
        <w:t>а</w:t>
      </w:r>
      <w:r w:rsidR="00BB1E40" w:rsidRPr="000A4020">
        <w:rPr>
          <w:spacing w:val="-2"/>
          <w:sz w:val="24"/>
          <w:szCs w:val="24"/>
        </w:rPr>
        <w:t xml:space="preserve"> </w:t>
      </w:r>
      <w:r w:rsidR="00BB1E40" w:rsidRPr="000A4020">
        <w:rPr>
          <w:sz w:val="24"/>
          <w:szCs w:val="24"/>
        </w:rPr>
        <w:t>профессионального</w:t>
      </w:r>
      <w:r w:rsidR="00BB1E40" w:rsidRPr="000A4020">
        <w:rPr>
          <w:spacing w:val="-1"/>
          <w:sz w:val="24"/>
          <w:szCs w:val="24"/>
        </w:rPr>
        <w:t xml:space="preserve"> </w:t>
      </w:r>
      <w:r w:rsidR="00BB1E40" w:rsidRPr="000A4020">
        <w:rPr>
          <w:sz w:val="24"/>
          <w:szCs w:val="24"/>
        </w:rPr>
        <w:t>общения</w:t>
      </w:r>
      <w:r w:rsidR="009D1276" w:rsidRPr="000A4020">
        <w:rPr>
          <w:sz w:val="24"/>
          <w:szCs w:val="24"/>
        </w:rPr>
        <w:t>»</w:t>
      </w:r>
    </w:p>
    <w:p w:rsidR="00BB1E40" w:rsidRPr="000A4020" w:rsidRDefault="00BB1E40" w:rsidP="000A4020">
      <w:pPr>
        <w:pStyle w:val="a3"/>
        <w:jc w:val="both"/>
        <w:rPr>
          <w:sz w:val="24"/>
          <w:szCs w:val="24"/>
        </w:rPr>
      </w:pPr>
    </w:p>
    <w:p w:rsidR="00BB1E40" w:rsidRPr="000A4020" w:rsidRDefault="00BB1E40" w:rsidP="000A4020">
      <w:pPr>
        <w:pStyle w:val="a3"/>
        <w:spacing w:before="1"/>
        <w:jc w:val="both"/>
        <w:rPr>
          <w:sz w:val="24"/>
          <w:szCs w:val="24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44"/>
        <w:gridCol w:w="9379"/>
        <w:gridCol w:w="2081"/>
        <w:gridCol w:w="1541"/>
      </w:tblGrid>
      <w:tr w:rsidR="00BB1E40" w:rsidRPr="000A4020" w:rsidTr="00FE626D">
        <w:trPr>
          <w:trHeight w:val="739"/>
        </w:trPr>
        <w:tc>
          <w:tcPr>
            <w:tcW w:w="2444" w:type="dxa"/>
          </w:tcPr>
          <w:p w:rsidR="00BB1E40" w:rsidRPr="000A4020" w:rsidRDefault="00BB1E40" w:rsidP="000A4020">
            <w:pPr>
              <w:pStyle w:val="TableParagraph"/>
              <w:spacing w:line="320" w:lineRule="exact"/>
              <w:ind w:left="282"/>
              <w:jc w:val="both"/>
              <w:rPr>
                <w:b/>
                <w:sz w:val="24"/>
                <w:szCs w:val="24"/>
              </w:rPr>
            </w:pPr>
            <w:r w:rsidRPr="000A4020">
              <w:rPr>
                <w:b/>
                <w:sz w:val="24"/>
                <w:szCs w:val="24"/>
              </w:rPr>
              <w:t>Наименование</w:t>
            </w:r>
          </w:p>
          <w:p w:rsidR="00BB1E40" w:rsidRPr="000A4020" w:rsidRDefault="00BB1E40" w:rsidP="000A4020">
            <w:pPr>
              <w:pStyle w:val="TableParagraph"/>
              <w:spacing w:before="47"/>
              <w:ind w:left="282"/>
              <w:jc w:val="both"/>
              <w:rPr>
                <w:b/>
                <w:sz w:val="24"/>
                <w:szCs w:val="24"/>
              </w:rPr>
            </w:pPr>
            <w:r w:rsidRPr="000A4020">
              <w:rPr>
                <w:b/>
                <w:sz w:val="24"/>
                <w:szCs w:val="24"/>
              </w:rPr>
              <w:t>разделов</w:t>
            </w:r>
            <w:r w:rsidRPr="000A402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0A4020">
              <w:rPr>
                <w:b/>
                <w:sz w:val="24"/>
                <w:szCs w:val="24"/>
              </w:rPr>
              <w:t>и</w:t>
            </w:r>
            <w:r w:rsidRPr="000A402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0A4020">
              <w:rPr>
                <w:b/>
                <w:sz w:val="24"/>
                <w:szCs w:val="24"/>
              </w:rPr>
              <w:t>тем</w:t>
            </w:r>
          </w:p>
        </w:tc>
        <w:tc>
          <w:tcPr>
            <w:tcW w:w="9379" w:type="dxa"/>
          </w:tcPr>
          <w:p w:rsidR="00BB1E40" w:rsidRPr="000A4020" w:rsidRDefault="00BB1E40" w:rsidP="000A4020">
            <w:pPr>
              <w:pStyle w:val="TableParagraph"/>
              <w:spacing w:line="320" w:lineRule="exact"/>
              <w:ind w:left="580" w:right="579"/>
              <w:jc w:val="both"/>
              <w:rPr>
                <w:b/>
                <w:sz w:val="24"/>
                <w:szCs w:val="24"/>
                <w:lang w:val="ru-RU"/>
              </w:rPr>
            </w:pPr>
            <w:r w:rsidRPr="000A4020">
              <w:rPr>
                <w:b/>
                <w:sz w:val="24"/>
                <w:szCs w:val="24"/>
                <w:lang w:val="ru-RU"/>
              </w:rPr>
              <w:t>Содержание</w:t>
            </w:r>
            <w:r w:rsidRPr="000A4020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0A4020">
              <w:rPr>
                <w:b/>
                <w:sz w:val="24"/>
                <w:szCs w:val="24"/>
                <w:lang w:val="ru-RU"/>
              </w:rPr>
              <w:t>учебного</w:t>
            </w:r>
            <w:r w:rsidRPr="000A4020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0A4020">
              <w:rPr>
                <w:b/>
                <w:sz w:val="24"/>
                <w:szCs w:val="24"/>
                <w:lang w:val="ru-RU"/>
              </w:rPr>
              <w:t>материала,</w:t>
            </w:r>
            <w:r w:rsidRPr="000A4020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0A4020">
              <w:rPr>
                <w:b/>
                <w:sz w:val="24"/>
                <w:szCs w:val="24"/>
                <w:lang w:val="ru-RU"/>
              </w:rPr>
              <w:t>лабораторн</w:t>
            </w:r>
            <w:r w:rsidR="00B2321C" w:rsidRPr="000A4020">
              <w:rPr>
                <w:b/>
                <w:sz w:val="24"/>
                <w:szCs w:val="24"/>
                <w:lang w:val="ru-RU"/>
              </w:rPr>
              <w:t>о-практические занятия</w:t>
            </w:r>
          </w:p>
        </w:tc>
        <w:tc>
          <w:tcPr>
            <w:tcW w:w="2081" w:type="dxa"/>
          </w:tcPr>
          <w:p w:rsidR="00BB1E40" w:rsidRPr="000A4020" w:rsidRDefault="00BB1E40" w:rsidP="000A4020">
            <w:pPr>
              <w:pStyle w:val="TableParagraph"/>
              <w:spacing w:line="320" w:lineRule="exact"/>
              <w:ind w:left="210" w:right="201"/>
              <w:jc w:val="both"/>
              <w:rPr>
                <w:b/>
                <w:sz w:val="24"/>
                <w:szCs w:val="24"/>
              </w:rPr>
            </w:pPr>
            <w:r w:rsidRPr="000A4020">
              <w:rPr>
                <w:b/>
                <w:sz w:val="24"/>
                <w:szCs w:val="24"/>
              </w:rPr>
              <w:t>Объём часов</w:t>
            </w:r>
          </w:p>
        </w:tc>
        <w:tc>
          <w:tcPr>
            <w:tcW w:w="1541" w:type="dxa"/>
          </w:tcPr>
          <w:p w:rsidR="00BB1E40" w:rsidRPr="000A4020" w:rsidRDefault="00BB1E40" w:rsidP="000A4020">
            <w:pPr>
              <w:pStyle w:val="TableParagraph"/>
              <w:spacing w:before="47"/>
              <w:ind w:left="190"/>
              <w:jc w:val="both"/>
              <w:rPr>
                <w:b/>
                <w:sz w:val="24"/>
                <w:szCs w:val="24"/>
              </w:rPr>
            </w:pPr>
            <w:r w:rsidRPr="000A4020">
              <w:rPr>
                <w:b/>
                <w:sz w:val="24"/>
                <w:szCs w:val="24"/>
              </w:rPr>
              <w:t>Осваиваемые компетенции</w:t>
            </w:r>
          </w:p>
        </w:tc>
      </w:tr>
      <w:tr w:rsidR="00BB1E40" w:rsidRPr="000A4020" w:rsidTr="00FE626D">
        <w:trPr>
          <w:trHeight w:val="371"/>
        </w:trPr>
        <w:tc>
          <w:tcPr>
            <w:tcW w:w="2444" w:type="dxa"/>
          </w:tcPr>
          <w:p w:rsidR="00BB1E40" w:rsidRPr="000A4020" w:rsidRDefault="00BB1E40" w:rsidP="000A4020">
            <w:pPr>
              <w:pStyle w:val="TableParagraph"/>
              <w:spacing w:line="320" w:lineRule="exact"/>
              <w:ind w:left="10"/>
              <w:jc w:val="both"/>
              <w:rPr>
                <w:b/>
                <w:sz w:val="24"/>
                <w:szCs w:val="24"/>
              </w:rPr>
            </w:pPr>
            <w:r w:rsidRPr="000A402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379" w:type="dxa"/>
          </w:tcPr>
          <w:p w:rsidR="00BB1E40" w:rsidRPr="000A4020" w:rsidRDefault="00BB1E40" w:rsidP="000A4020">
            <w:pPr>
              <w:pStyle w:val="TableParagraph"/>
              <w:spacing w:line="320" w:lineRule="exact"/>
              <w:ind w:left="6"/>
              <w:jc w:val="both"/>
              <w:rPr>
                <w:b/>
                <w:sz w:val="24"/>
                <w:szCs w:val="24"/>
              </w:rPr>
            </w:pPr>
            <w:r w:rsidRPr="000A402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081" w:type="dxa"/>
          </w:tcPr>
          <w:p w:rsidR="00BB1E40" w:rsidRPr="000A4020" w:rsidRDefault="00BB1E40" w:rsidP="000A4020">
            <w:pPr>
              <w:pStyle w:val="TableParagraph"/>
              <w:spacing w:line="320" w:lineRule="exact"/>
              <w:ind w:left="11"/>
              <w:jc w:val="both"/>
              <w:rPr>
                <w:b/>
                <w:sz w:val="24"/>
                <w:szCs w:val="24"/>
              </w:rPr>
            </w:pPr>
            <w:r w:rsidRPr="000A4020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541" w:type="dxa"/>
          </w:tcPr>
          <w:p w:rsidR="00BB1E40" w:rsidRPr="000A4020" w:rsidRDefault="00BB1E40" w:rsidP="000A4020">
            <w:pPr>
              <w:pStyle w:val="TableParagraph"/>
              <w:spacing w:line="320" w:lineRule="exact"/>
              <w:ind w:left="8"/>
              <w:jc w:val="both"/>
              <w:rPr>
                <w:b/>
                <w:sz w:val="24"/>
                <w:szCs w:val="24"/>
              </w:rPr>
            </w:pPr>
            <w:r w:rsidRPr="000A4020">
              <w:rPr>
                <w:b/>
                <w:sz w:val="24"/>
                <w:szCs w:val="24"/>
              </w:rPr>
              <w:t>4</w:t>
            </w:r>
          </w:p>
        </w:tc>
      </w:tr>
      <w:tr w:rsidR="00BB1E40" w:rsidRPr="000A4020" w:rsidTr="00FE626D">
        <w:trPr>
          <w:trHeight w:val="642"/>
        </w:trPr>
        <w:tc>
          <w:tcPr>
            <w:tcW w:w="2444" w:type="dxa"/>
          </w:tcPr>
          <w:p w:rsidR="00BB1E40" w:rsidRPr="000A4020" w:rsidRDefault="00BB1E40" w:rsidP="000A4020">
            <w:pPr>
              <w:pStyle w:val="TableParagraph"/>
              <w:spacing w:line="320" w:lineRule="exact"/>
              <w:ind w:left="103" w:right="97"/>
              <w:jc w:val="both"/>
              <w:rPr>
                <w:b/>
                <w:sz w:val="24"/>
                <w:szCs w:val="24"/>
              </w:rPr>
            </w:pPr>
            <w:r w:rsidRPr="000A4020">
              <w:rPr>
                <w:b/>
                <w:sz w:val="24"/>
                <w:szCs w:val="24"/>
              </w:rPr>
              <w:t>РАЗДЕЛ</w:t>
            </w:r>
            <w:r w:rsidRPr="000A402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0A4020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9379" w:type="dxa"/>
          </w:tcPr>
          <w:p w:rsidR="00BB1E40" w:rsidRPr="000A4020" w:rsidRDefault="00BB1E40" w:rsidP="000A4020">
            <w:pPr>
              <w:pStyle w:val="TableParagraph"/>
              <w:spacing w:line="320" w:lineRule="exact"/>
              <w:ind w:left="580" w:right="573"/>
              <w:jc w:val="both"/>
              <w:rPr>
                <w:b/>
                <w:sz w:val="24"/>
                <w:szCs w:val="24"/>
              </w:rPr>
            </w:pPr>
            <w:r w:rsidRPr="000A4020">
              <w:rPr>
                <w:b/>
                <w:sz w:val="24"/>
                <w:szCs w:val="24"/>
              </w:rPr>
              <w:t>ЭТИКА</w:t>
            </w:r>
            <w:r w:rsidRPr="000A402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0A4020">
              <w:rPr>
                <w:b/>
                <w:sz w:val="24"/>
                <w:szCs w:val="24"/>
              </w:rPr>
              <w:t>И</w:t>
            </w:r>
            <w:r w:rsidRPr="000A4020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0A4020">
              <w:rPr>
                <w:b/>
                <w:sz w:val="24"/>
                <w:szCs w:val="24"/>
              </w:rPr>
              <w:t>КУЛЬТУРА</w:t>
            </w:r>
            <w:r w:rsidRPr="000A4020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0A4020">
              <w:rPr>
                <w:b/>
                <w:sz w:val="24"/>
                <w:szCs w:val="24"/>
              </w:rPr>
              <w:t>ОБЩЕНИЯ</w:t>
            </w:r>
          </w:p>
        </w:tc>
        <w:tc>
          <w:tcPr>
            <w:tcW w:w="2081" w:type="dxa"/>
          </w:tcPr>
          <w:p w:rsidR="00BB1E40" w:rsidRPr="000A4020" w:rsidRDefault="00BB1E40" w:rsidP="000A4020">
            <w:pPr>
              <w:pStyle w:val="TableParagraph"/>
              <w:spacing w:line="320" w:lineRule="exact"/>
              <w:ind w:left="11"/>
              <w:jc w:val="both"/>
              <w:rPr>
                <w:b/>
                <w:sz w:val="24"/>
                <w:szCs w:val="24"/>
              </w:rPr>
            </w:pPr>
            <w:r w:rsidRPr="000A4020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1541" w:type="dxa"/>
            <w:shd w:val="clear" w:color="auto" w:fill="FFFFFF" w:themeFill="background1"/>
          </w:tcPr>
          <w:p w:rsidR="00BB1E40" w:rsidRPr="000A4020" w:rsidRDefault="00BB1E40" w:rsidP="000A4020">
            <w:pPr>
              <w:pStyle w:val="TableParagraph"/>
              <w:ind w:left="0"/>
              <w:jc w:val="both"/>
              <w:rPr>
                <w:color w:val="FFFFFF" w:themeColor="background1"/>
                <w:sz w:val="24"/>
                <w:szCs w:val="24"/>
              </w:rPr>
            </w:pPr>
            <w:r w:rsidRPr="000A4020">
              <w:rPr>
                <w:color w:val="FFFFFF" w:themeColor="background1"/>
                <w:sz w:val="24"/>
                <w:szCs w:val="24"/>
              </w:rPr>
              <w:t xml:space="preserve"> </w:t>
            </w:r>
          </w:p>
        </w:tc>
      </w:tr>
      <w:tr w:rsidR="00BB1E40" w:rsidRPr="000A4020" w:rsidTr="00BA030F">
        <w:trPr>
          <w:trHeight w:val="1309"/>
        </w:trPr>
        <w:tc>
          <w:tcPr>
            <w:tcW w:w="2444" w:type="dxa"/>
            <w:vMerge w:val="restart"/>
          </w:tcPr>
          <w:p w:rsidR="00BB1E40" w:rsidRPr="000A4020" w:rsidRDefault="00BB1E40" w:rsidP="00B92427">
            <w:pPr>
              <w:pStyle w:val="TableParagraph"/>
              <w:spacing w:line="276" w:lineRule="auto"/>
              <w:ind w:right="622"/>
              <w:jc w:val="both"/>
              <w:rPr>
                <w:b/>
                <w:sz w:val="24"/>
                <w:szCs w:val="24"/>
                <w:lang w:val="ru-RU"/>
              </w:rPr>
            </w:pPr>
            <w:r w:rsidRPr="000A4020">
              <w:rPr>
                <w:b/>
                <w:sz w:val="24"/>
                <w:szCs w:val="24"/>
                <w:lang w:val="ru-RU"/>
              </w:rPr>
              <w:t>Тема</w:t>
            </w:r>
            <w:r w:rsidR="00E11B83" w:rsidRPr="000A4020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0A4020">
              <w:rPr>
                <w:b/>
                <w:sz w:val="24"/>
                <w:szCs w:val="24"/>
                <w:lang w:val="ru-RU"/>
              </w:rPr>
              <w:t>Этика и</w:t>
            </w:r>
            <w:r w:rsidRPr="000A4020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A4020">
              <w:rPr>
                <w:b/>
                <w:sz w:val="24"/>
                <w:szCs w:val="24"/>
                <w:lang w:val="ru-RU"/>
              </w:rPr>
              <w:t>культура</w:t>
            </w:r>
            <w:r w:rsidRPr="000A4020">
              <w:rPr>
                <w:b/>
                <w:spacing w:val="-68"/>
                <w:sz w:val="24"/>
                <w:szCs w:val="24"/>
                <w:lang w:val="ru-RU"/>
              </w:rPr>
              <w:t xml:space="preserve"> </w:t>
            </w:r>
            <w:r w:rsidRPr="000A4020">
              <w:rPr>
                <w:b/>
                <w:sz w:val="24"/>
                <w:szCs w:val="24"/>
                <w:lang w:val="ru-RU"/>
              </w:rPr>
              <w:t>общения</w:t>
            </w:r>
          </w:p>
        </w:tc>
        <w:tc>
          <w:tcPr>
            <w:tcW w:w="9379" w:type="dxa"/>
          </w:tcPr>
          <w:p w:rsidR="00BA030F" w:rsidRDefault="00E11B83" w:rsidP="00BA030F">
            <w:pPr>
              <w:pStyle w:val="TableParagraph"/>
              <w:tabs>
                <w:tab w:val="left" w:pos="543"/>
                <w:tab w:val="left" w:pos="1991"/>
                <w:tab w:val="left" w:pos="4715"/>
                <w:tab w:val="left" w:pos="6127"/>
                <w:tab w:val="left" w:pos="6969"/>
                <w:tab w:val="left" w:pos="7345"/>
                <w:tab w:val="left" w:pos="8436"/>
              </w:tabs>
              <w:spacing w:line="240" w:lineRule="atLeast"/>
              <w:ind w:left="108"/>
              <w:jc w:val="both"/>
              <w:rPr>
                <w:sz w:val="24"/>
                <w:szCs w:val="24"/>
                <w:lang w:val="ru-RU"/>
              </w:rPr>
            </w:pPr>
            <w:r w:rsidRPr="000A4020">
              <w:rPr>
                <w:b/>
                <w:sz w:val="24"/>
                <w:szCs w:val="24"/>
                <w:lang w:val="ru-RU"/>
              </w:rPr>
              <w:t>Тема 1.</w:t>
            </w:r>
            <w:r w:rsidR="00BB1E40" w:rsidRPr="000A4020">
              <w:rPr>
                <w:b/>
                <w:sz w:val="24"/>
                <w:szCs w:val="24"/>
                <w:lang w:val="ru-RU"/>
              </w:rPr>
              <w:t>1.</w:t>
            </w:r>
            <w:r w:rsidR="00BA030F">
              <w:rPr>
                <w:b/>
                <w:sz w:val="24"/>
                <w:szCs w:val="24"/>
                <w:lang w:val="ru-RU"/>
              </w:rPr>
              <w:t xml:space="preserve"> </w:t>
            </w:r>
            <w:r w:rsidR="00BA030F">
              <w:rPr>
                <w:sz w:val="24"/>
                <w:szCs w:val="24"/>
                <w:lang w:val="ru-RU"/>
              </w:rPr>
              <w:t xml:space="preserve">Культура профессионального </w:t>
            </w:r>
            <w:r w:rsidR="00BB1E40" w:rsidRPr="000A4020">
              <w:rPr>
                <w:sz w:val="24"/>
                <w:szCs w:val="24"/>
                <w:lang w:val="ru-RU"/>
              </w:rPr>
              <w:t>общения.</w:t>
            </w:r>
            <w:r w:rsidR="00BB1E40" w:rsidRPr="000A4020">
              <w:rPr>
                <w:sz w:val="24"/>
                <w:szCs w:val="24"/>
                <w:lang w:val="ru-RU"/>
              </w:rPr>
              <w:tab/>
            </w:r>
            <w:r w:rsidR="003A1FE0" w:rsidRPr="000A4020">
              <w:rPr>
                <w:sz w:val="24"/>
                <w:szCs w:val="24"/>
                <w:lang w:val="ru-RU"/>
              </w:rPr>
              <w:t xml:space="preserve"> </w:t>
            </w:r>
          </w:p>
          <w:p w:rsidR="00BA030F" w:rsidRDefault="00BA030F" w:rsidP="00BA030F">
            <w:pPr>
              <w:pStyle w:val="TableParagraph"/>
              <w:tabs>
                <w:tab w:val="left" w:pos="543"/>
                <w:tab w:val="left" w:pos="1991"/>
                <w:tab w:val="left" w:pos="4715"/>
                <w:tab w:val="left" w:pos="6127"/>
                <w:tab w:val="left" w:pos="6969"/>
                <w:tab w:val="left" w:pos="7345"/>
                <w:tab w:val="left" w:pos="8436"/>
              </w:tabs>
              <w:spacing w:line="240" w:lineRule="atLeast"/>
              <w:ind w:left="108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Цели и </w:t>
            </w:r>
            <w:r w:rsidR="00BB1E40" w:rsidRPr="000A4020">
              <w:rPr>
                <w:sz w:val="24"/>
                <w:szCs w:val="24"/>
                <w:lang w:val="ru-RU"/>
              </w:rPr>
              <w:t>задачи.</w:t>
            </w:r>
            <w:r w:rsidR="00BB1E40" w:rsidRPr="000A4020">
              <w:rPr>
                <w:sz w:val="24"/>
                <w:szCs w:val="24"/>
                <w:lang w:val="ru-RU"/>
              </w:rPr>
              <w:tab/>
            </w:r>
          </w:p>
          <w:p w:rsidR="00BA030F" w:rsidRDefault="00BB1E40" w:rsidP="00BA030F">
            <w:pPr>
              <w:pStyle w:val="TableParagraph"/>
              <w:tabs>
                <w:tab w:val="left" w:pos="543"/>
                <w:tab w:val="left" w:pos="1991"/>
                <w:tab w:val="left" w:pos="4715"/>
                <w:tab w:val="left" w:pos="6127"/>
                <w:tab w:val="left" w:pos="6969"/>
                <w:tab w:val="left" w:pos="7345"/>
                <w:tab w:val="left" w:pos="8436"/>
              </w:tabs>
              <w:spacing w:line="240" w:lineRule="atLeast"/>
              <w:ind w:left="108"/>
              <w:jc w:val="both"/>
              <w:rPr>
                <w:spacing w:val="40"/>
                <w:sz w:val="24"/>
                <w:szCs w:val="24"/>
                <w:lang w:val="ru-RU"/>
              </w:rPr>
            </w:pPr>
            <w:r w:rsidRPr="000A4020">
              <w:rPr>
                <w:sz w:val="24"/>
                <w:szCs w:val="24"/>
                <w:lang w:val="ru-RU"/>
              </w:rPr>
              <w:t>Общие</w:t>
            </w:r>
            <w:r w:rsidR="00E11B83" w:rsidRPr="000A4020">
              <w:rPr>
                <w:sz w:val="24"/>
                <w:szCs w:val="24"/>
                <w:lang w:val="ru-RU"/>
              </w:rPr>
              <w:t xml:space="preserve"> </w:t>
            </w:r>
            <w:r w:rsidRPr="000A4020">
              <w:rPr>
                <w:sz w:val="24"/>
                <w:szCs w:val="24"/>
                <w:lang w:val="ru-RU"/>
              </w:rPr>
              <w:t>сведения</w:t>
            </w:r>
            <w:r w:rsidRPr="000A4020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0A4020">
              <w:rPr>
                <w:sz w:val="24"/>
                <w:szCs w:val="24"/>
                <w:lang w:val="ru-RU"/>
              </w:rPr>
              <w:t>об</w:t>
            </w:r>
            <w:r w:rsidRPr="000A4020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0A4020">
              <w:rPr>
                <w:sz w:val="24"/>
                <w:szCs w:val="24"/>
                <w:lang w:val="ru-RU"/>
              </w:rPr>
              <w:t>этической</w:t>
            </w:r>
            <w:r w:rsidRPr="000A4020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0A4020">
              <w:rPr>
                <w:sz w:val="24"/>
                <w:szCs w:val="24"/>
                <w:lang w:val="ru-RU"/>
              </w:rPr>
              <w:t>культуре.</w:t>
            </w:r>
            <w:r w:rsidRPr="000A4020">
              <w:rPr>
                <w:spacing w:val="40"/>
                <w:sz w:val="24"/>
                <w:szCs w:val="24"/>
                <w:lang w:val="ru-RU"/>
              </w:rPr>
              <w:t xml:space="preserve"> </w:t>
            </w:r>
          </w:p>
          <w:p w:rsidR="00BB1E40" w:rsidRPr="000A4020" w:rsidRDefault="00BB1E40" w:rsidP="00BA030F">
            <w:pPr>
              <w:pStyle w:val="TableParagraph"/>
              <w:tabs>
                <w:tab w:val="left" w:pos="543"/>
                <w:tab w:val="left" w:pos="1991"/>
                <w:tab w:val="left" w:pos="4715"/>
                <w:tab w:val="left" w:pos="6127"/>
                <w:tab w:val="left" w:pos="6969"/>
                <w:tab w:val="left" w:pos="7345"/>
                <w:tab w:val="left" w:pos="8436"/>
              </w:tabs>
              <w:spacing w:line="240" w:lineRule="atLeast"/>
              <w:ind w:left="108"/>
              <w:rPr>
                <w:sz w:val="24"/>
                <w:szCs w:val="24"/>
                <w:lang w:val="ru-RU"/>
              </w:rPr>
            </w:pPr>
            <w:r w:rsidRPr="000A4020">
              <w:rPr>
                <w:sz w:val="24"/>
                <w:szCs w:val="24"/>
                <w:lang w:val="ru-RU"/>
              </w:rPr>
              <w:t>История</w:t>
            </w:r>
            <w:r w:rsidRPr="000A4020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0A4020">
              <w:rPr>
                <w:sz w:val="24"/>
                <w:szCs w:val="24"/>
                <w:lang w:val="ru-RU"/>
              </w:rPr>
              <w:t>развития</w:t>
            </w:r>
            <w:r w:rsidRPr="000A4020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0A4020">
              <w:rPr>
                <w:sz w:val="24"/>
                <w:szCs w:val="24"/>
                <w:lang w:val="ru-RU"/>
              </w:rPr>
              <w:t>деловой</w:t>
            </w:r>
            <w:r w:rsidRPr="000A4020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0A4020">
              <w:rPr>
                <w:sz w:val="24"/>
                <w:szCs w:val="24"/>
                <w:lang w:val="ru-RU"/>
              </w:rPr>
              <w:t>этики.</w:t>
            </w:r>
            <w:r w:rsidRPr="000A4020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0A4020">
              <w:rPr>
                <w:sz w:val="24"/>
                <w:szCs w:val="24"/>
                <w:lang w:val="ru-RU"/>
              </w:rPr>
              <w:t>Этика.</w:t>
            </w:r>
            <w:r w:rsidRPr="000A4020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BA030F">
              <w:rPr>
                <w:sz w:val="24"/>
                <w:szCs w:val="24"/>
                <w:lang w:val="ru-RU"/>
              </w:rPr>
              <w:t>Мораль.</w:t>
            </w:r>
          </w:p>
        </w:tc>
        <w:tc>
          <w:tcPr>
            <w:tcW w:w="2081" w:type="dxa"/>
          </w:tcPr>
          <w:p w:rsidR="00BB1E40" w:rsidRPr="00BA030F" w:rsidRDefault="00BB1E40" w:rsidP="000A4020">
            <w:pPr>
              <w:pStyle w:val="TableParagraph"/>
              <w:spacing w:line="315" w:lineRule="exact"/>
              <w:ind w:left="11"/>
              <w:jc w:val="both"/>
              <w:rPr>
                <w:sz w:val="24"/>
                <w:szCs w:val="24"/>
                <w:lang w:val="ru-RU"/>
              </w:rPr>
            </w:pPr>
            <w:r w:rsidRPr="00BA030F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41" w:type="dxa"/>
            <w:shd w:val="clear" w:color="auto" w:fill="FFFFFF" w:themeFill="background1"/>
          </w:tcPr>
          <w:p w:rsidR="00BB1E40" w:rsidRPr="00B92427" w:rsidRDefault="00B0631F" w:rsidP="000A4020">
            <w:pPr>
              <w:pStyle w:val="TableParagraph"/>
              <w:spacing w:line="315" w:lineRule="exact"/>
              <w:ind w:left="8"/>
              <w:jc w:val="both"/>
              <w:rPr>
                <w:color w:val="FFFFFF" w:themeColor="background1"/>
                <w:lang w:val="ru-RU"/>
              </w:rPr>
            </w:pPr>
            <w:r w:rsidRPr="00B92427">
              <w:rPr>
                <w:color w:val="FFFFFF" w:themeColor="background1"/>
                <w:lang w:val="ru-RU"/>
              </w:rPr>
              <w:t>О</w:t>
            </w:r>
          </w:p>
          <w:p w:rsidR="00FE626D" w:rsidRPr="00B92427" w:rsidRDefault="00FE626D" w:rsidP="00FE626D">
            <w:pPr>
              <w:pStyle w:val="TableParagraph"/>
              <w:ind w:left="0" w:right="34"/>
              <w:jc w:val="both"/>
              <w:rPr>
                <w:lang w:val="ru-RU"/>
              </w:rPr>
            </w:pPr>
            <w:r w:rsidRPr="00B92427">
              <w:rPr>
                <w:lang w:val="ru-RU"/>
              </w:rPr>
              <w:t>ОК 01-11</w:t>
            </w:r>
          </w:p>
          <w:p w:rsidR="00FE626D" w:rsidRPr="00B92427" w:rsidRDefault="00FE626D" w:rsidP="00FE626D">
            <w:pPr>
              <w:pStyle w:val="TableParagraph"/>
              <w:ind w:left="0" w:right="34"/>
              <w:jc w:val="both"/>
              <w:rPr>
                <w:lang w:val="ru-RU"/>
              </w:rPr>
            </w:pPr>
            <w:r w:rsidRPr="00B92427">
              <w:rPr>
                <w:lang w:val="ru-RU"/>
              </w:rPr>
              <w:t>ПК 1.1-1.3 ЛР4,ЛР14,ЛР18 ЛР25</w:t>
            </w:r>
          </w:p>
          <w:p w:rsidR="00B0631F" w:rsidRPr="00B92427" w:rsidRDefault="00FE626D" w:rsidP="000A4020">
            <w:pPr>
              <w:pStyle w:val="TableParagraph"/>
              <w:spacing w:line="315" w:lineRule="exact"/>
              <w:ind w:left="8"/>
              <w:jc w:val="both"/>
              <w:rPr>
                <w:color w:val="FFFFFF" w:themeColor="background1"/>
                <w:lang w:val="ru-RU"/>
              </w:rPr>
            </w:pPr>
            <w:r w:rsidRPr="00B92427">
              <w:rPr>
                <w:color w:val="FFFFFF" w:themeColor="background1"/>
                <w:lang w:val="ru-RU"/>
              </w:rPr>
              <w:t xml:space="preserve"> Ок1-ОК11</w:t>
            </w:r>
          </w:p>
          <w:p w:rsidR="00B0631F" w:rsidRPr="00B92427" w:rsidRDefault="00B0631F" w:rsidP="000A4020">
            <w:pPr>
              <w:pStyle w:val="TableParagraph"/>
              <w:spacing w:line="315" w:lineRule="exact"/>
              <w:ind w:left="8"/>
              <w:jc w:val="both"/>
              <w:rPr>
                <w:color w:val="FFFFFF" w:themeColor="background1"/>
                <w:lang w:val="ru-RU"/>
              </w:rPr>
            </w:pPr>
            <w:r w:rsidRPr="00B92427">
              <w:rPr>
                <w:color w:val="FFFFFF" w:themeColor="background1"/>
                <w:lang w:val="ru-RU"/>
              </w:rPr>
              <w:t>О</w:t>
            </w:r>
          </w:p>
        </w:tc>
      </w:tr>
      <w:tr w:rsidR="00BB1E40" w:rsidRPr="000A4020" w:rsidTr="00FE626D">
        <w:trPr>
          <w:trHeight w:val="964"/>
        </w:trPr>
        <w:tc>
          <w:tcPr>
            <w:tcW w:w="2444" w:type="dxa"/>
            <w:vMerge/>
            <w:tcBorders>
              <w:top w:val="nil"/>
            </w:tcBorders>
          </w:tcPr>
          <w:p w:rsidR="00BB1E40" w:rsidRPr="00FE626D" w:rsidRDefault="00BB1E40" w:rsidP="000A4020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9379" w:type="dxa"/>
          </w:tcPr>
          <w:p w:rsidR="00BB1E40" w:rsidRPr="000A4020" w:rsidRDefault="00E11B83" w:rsidP="00B92427">
            <w:pPr>
              <w:pStyle w:val="TableParagraph"/>
              <w:spacing w:line="240" w:lineRule="atLeast"/>
              <w:ind w:left="108"/>
              <w:jc w:val="both"/>
              <w:rPr>
                <w:sz w:val="24"/>
                <w:szCs w:val="24"/>
                <w:lang w:val="ru-RU"/>
              </w:rPr>
            </w:pPr>
            <w:r w:rsidRPr="000A4020">
              <w:rPr>
                <w:b/>
                <w:sz w:val="24"/>
                <w:szCs w:val="24"/>
                <w:lang w:val="ru-RU"/>
              </w:rPr>
              <w:t>Тема 1.</w:t>
            </w:r>
            <w:r w:rsidR="00BB1E40" w:rsidRPr="000A4020">
              <w:rPr>
                <w:b/>
                <w:sz w:val="24"/>
                <w:szCs w:val="24"/>
                <w:lang w:val="ru-RU"/>
              </w:rPr>
              <w:t>2.</w:t>
            </w:r>
            <w:r w:rsidRPr="000A4020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="00BB1E40" w:rsidRPr="000A4020">
              <w:rPr>
                <w:sz w:val="24"/>
                <w:szCs w:val="24"/>
                <w:lang w:val="ru-RU"/>
              </w:rPr>
              <w:t>Профессиональная</w:t>
            </w:r>
            <w:r w:rsidR="00BB1E40" w:rsidRPr="000A4020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="00BB1E40" w:rsidRPr="000A4020">
              <w:rPr>
                <w:sz w:val="24"/>
                <w:szCs w:val="24"/>
                <w:lang w:val="ru-RU"/>
              </w:rPr>
              <w:t>этика.</w:t>
            </w:r>
            <w:r w:rsidR="00BB1E40" w:rsidRPr="000A4020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="00BB1E40" w:rsidRPr="000A4020">
              <w:rPr>
                <w:sz w:val="24"/>
                <w:szCs w:val="24"/>
                <w:lang w:val="ru-RU"/>
              </w:rPr>
              <w:t>Формирование</w:t>
            </w:r>
            <w:r w:rsidR="00BB1E40" w:rsidRPr="000A4020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="00BB1E40" w:rsidRPr="000A4020">
              <w:rPr>
                <w:sz w:val="24"/>
                <w:szCs w:val="24"/>
                <w:lang w:val="ru-RU"/>
              </w:rPr>
              <w:t>и</w:t>
            </w:r>
            <w:r w:rsidR="00BB1E40" w:rsidRPr="000A4020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="00BB1E40" w:rsidRPr="000A4020">
              <w:rPr>
                <w:sz w:val="24"/>
                <w:szCs w:val="24"/>
                <w:lang w:val="ru-RU"/>
              </w:rPr>
              <w:t>виды</w:t>
            </w:r>
            <w:r w:rsidR="00BB1E40" w:rsidRPr="000A4020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="00BB1E40" w:rsidRPr="000A4020">
              <w:rPr>
                <w:sz w:val="24"/>
                <w:szCs w:val="24"/>
                <w:lang w:val="ru-RU"/>
              </w:rPr>
              <w:t>профессиональной</w:t>
            </w:r>
            <w:r w:rsidR="00BB1E40" w:rsidRPr="000A4020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="00394CC8" w:rsidRPr="000A4020">
              <w:rPr>
                <w:spacing w:val="-67"/>
                <w:sz w:val="24"/>
                <w:szCs w:val="24"/>
                <w:lang w:val="ru-RU"/>
              </w:rPr>
              <w:t xml:space="preserve">      </w:t>
            </w:r>
            <w:r w:rsidR="00BB1E40" w:rsidRPr="000A4020">
              <w:rPr>
                <w:sz w:val="24"/>
                <w:szCs w:val="24"/>
                <w:lang w:val="ru-RU"/>
              </w:rPr>
              <w:t>этики.</w:t>
            </w:r>
            <w:r w:rsidR="00BB1E40" w:rsidRPr="000A4020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="00BB1E40" w:rsidRPr="000A4020">
              <w:rPr>
                <w:sz w:val="24"/>
                <w:szCs w:val="24"/>
                <w:lang w:val="ru-RU"/>
              </w:rPr>
              <w:t>Принципы</w:t>
            </w:r>
            <w:r w:rsidR="00BB1E40" w:rsidRPr="000A4020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="00BB1E40" w:rsidRPr="000A4020">
              <w:rPr>
                <w:sz w:val="24"/>
                <w:szCs w:val="24"/>
                <w:lang w:val="ru-RU"/>
              </w:rPr>
              <w:t>этики</w:t>
            </w:r>
            <w:r w:rsidR="00BB1E40" w:rsidRPr="000A4020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="00BB1E40" w:rsidRPr="000A4020">
              <w:rPr>
                <w:sz w:val="24"/>
                <w:szCs w:val="24"/>
                <w:lang w:val="ru-RU"/>
              </w:rPr>
              <w:t>деловых</w:t>
            </w:r>
            <w:r w:rsidR="00BB1E40" w:rsidRPr="000A4020">
              <w:rPr>
                <w:spacing w:val="49"/>
                <w:sz w:val="24"/>
                <w:szCs w:val="24"/>
                <w:lang w:val="ru-RU"/>
              </w:rPr>
              <w:t xml:space="preserve"> </w:t>
            </w:r>
            <w:r w:rsidR="00BB1E40" w:rsidRPr="000A4020">
              <w:rPr>
                <w:sz w:val="24"/>
                <w:szCs w:val="24"/>
                <w:lang w:val="ru-RU"/>
              </w:rPr>
              <w:t>отношений.</w:t>
            </w:r>
          </w:p>
        </w:tc>
        <w:tc>
          <w:tcPr>
            <w:tcW w:w="2081" w:type="dxa"/>
            <w:tcBorders>
              <w:bottom w:val="single" w:sz="4" w:space="0" w:color="auto"/>
            </w:tcBorders>
          </w:tcPr>
          <w:p w:rsidR="00BB1E40" w:rsidRPr="000A4020" w:rsidRDefault="00BB1E40" w:rsidP="000A4020">
            <w:pPr>
              <w:pStyle w:val="TableParagraph"/>
              <w:spacing w:line="315" w:lineRule="exact"/>
              <w:ind w:left="11"/>
              <w:jc w:val="both"/>
              <w:rPr>
                <w:sz w:val="24"/>
                <w:szCs w:val="24"/>
                <w:lang w:val="ru-RU"/>
              </w:rPr>
            </w:pPr>
            <w:r w:rsidRPr="000A4020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41" w:type="dxa"/>
            <w:tcBorders>
              <w:bottom w:val="single" w:sz="4" w:space="0" w:color="auto"/>
            </w:tcBorders>
          </w:tcPr>
          <w:p w:rsidR="00BB1E40" w:rsidRPr="00B92427" w:rsidRDefault="00B0631F" w:rsidP="000A4020">
            <w:pPr>
              <w:pStyle w:val="TableParagraph"/>
              <w:ind w:left="0" w:right="34"/>
              <w:jc w:val="both"/>
              <w:rPr>
                <w:lang w:val="ru-RU"/>
              </w:rPr>
            </w:pPr>
            <w:r w:rsidRPr="00B92427">
              <w:rPr>
                <w:lang w:val="ru-RU"/>
              </w:rPr>
              <w:t>ОК 01-07</w:t>
            </w:r>
          </w:p>
          <w:p w:rsidR="00B0631F" w:rsidRPr="00B92427" w:rsidRDefault="00B0631F" w:rsidP="000A4020">
            <w:pPr>
              <w:pStyle w:val="TableParagraph"/>
              <w:ind w:left="0" w:right="34"/>
              <w:jc w:val="both"/>
              <w:rPr>
                <w:lang w:val="ru-RU"/>
              </w:rPr>
            </w:pPr>
            <w:r w:rsidRPr="00B92427">
              <w:rPr>
                <w:lang w:val="ru-RU"/>
              </w:rPr>
              <w:t>ПК 1.1-1.3</w:t>
            </w:r>
          </w:p>
          <w:p w:rsidR="00FE626D" w:rsidRPr="00B92427" w:rsidRDefault="00FE626D" w:rsidP="00FE626D">
            <w:r w:rsidRPr="00B92427">
              <w:t>ЛР17,ЛР18,</w:t>
            </w:r>
          </w:p>
          <w:p w:rsidR="00FE626D" w:rsidRPr="00B92427" w:rsidRDefault="00FE626D" w:rsidP="00FE626D">
            <w:r w:rsidRPr="00B92427">
              <w:t>ЛР19,ЛР20</w:t>
            </w:r>
          </w:p>
          <w:p w:rsidR="00B0631F" w:rsidRPr="00B92427" w:rsidRDefault="00FE626D" w:rsidP="00FE626D">
            <w:pPr>
              <w:pStyle w:val="TableParagraph"/>
              <w:ind w:left="0" w:right="34"/>
              <w:jc w:val="both"/>
              <w:rPr>
                <w:lang w:val="ru-RU"/>
              </w:rPr>
            </w:pPr>
            <w:r w:rsidRPr="00B92427">
              <w:rPr>
                <w:lang w:val="ru-RU"/>
              </w:rPr>
              <w:t>ЛР25, ЛР26</w:t>
            </w:r>
          </w:p>
        </w:tc>
      </w:tr>
      <w:tr w:rsidR="00BB1E40" w:rsidRPr="000A4020" w:rsidTr="00FE626D">
        <w:trPr>
          <w:trHeight w:val="966"/>
        </w:trPr>
        <w:tc>
          <w:tcPr>
            <w:tcW w:w="2444" w:type="dxa"/>
            <w:vMerge/>
            <w:tcBorders>
              <w:top w:val="nil"/>
            </w:tcBorders>
          </w:tcPr>
          <w:p w:rsidR="00BB1E40" w:rsidRPr="000A4020" w:rsidRDefault="00BB1E40" w:rsidP="000A4020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9379" w:type="dxa"/>
          </w:tcPr>
          <w:p w:rsidR="00BB1E40" w:rsidRPr="000A4020" w:rsidRDefault="00E11B83" w:rsidP="000A4020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0A4020">
              <w:rPr>
                <w:b/>
                <w:sz w:val="24"/>
                <w:szCs w:val="24"/>
                <w:lang w:val="ru-RU"/>
              </w:rPr>
              <w:t>Тема 1.</w:t>
            </w:r>
            <w:r w:rsidR="00BB1E40" w:rsidRPr="000A4020">
              <w:rPr>
                <w:b/>
                <w:sz w:val="24"/>
                <w:szCs w:val="24"/>
                <w:lang w:val="ru-RU"/>
              </w:rPr>
              <w:t>3.</w:t>
            </w:r>
            <w:r w:rsidR="00BB1E40" w:rsidRPr="000A4020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="00BB1E40" w:rsidRPr="000A4020">
              <w:rPr>
                <w:sz w:val="24"/>
                <w:szCs w:val="24"/>
                <w:lang w:val="ru-RU"/>
              </w:rPr>
              <w:t>Деловой</w:t>
            </w:r>
            <w:r w:rsidR="00BB1E40" w:rsidRPr="000A4020">
              <w:rPr>
                <w:spacing w:val="52"/>
                <w:sz w:val="24"/>
                <w:szCs w:val="24"/>
                <w:lang w:val="ru-RU"/>
              </w:rPr>
              <w:t xml:space="preserve"> </w:t>
            </w:r>
            <w:r w:rsidR="00BB1E40" w:rsidRPr="000A4020">
              <w:rPr>
                <w:sz w:val="24"/>
                <w:szCs w:val="24"/>
                <w:lang w:val="ru-RU"/>
              </w:rPr>
              <w:t>этикет.</w:t>
            </w:r>
            <w:r w:rsidR="00BB1E40" w:rsidRPr="000A4020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="00BB1E40" w:rsidRPr="000A4020">
              <w:rPr>
                <w:sz w:val="24"/>
                <w:szCs w:val="24"/>
                <w:lang w:val="ru-RU"/>
              </w:rPr>
              <w:t>Основные</w:t>
            </w:r>
            <w:r w:rsidR="00BB1E40" w:rsidRPr="000A4020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="00BB1E40" w:rsidRPr="000A4020">
              <w:rPr>
                <w:sz w:val="24"/>
                <w:szCs w:val="24"/>
                <w:lang w:val="ru-RU"/>
              </w:rPr>
              <w:t>элементы</w:t>
            </w:r>
            <w:r w:rsidR="00BB1E40" w:rsidRPr="000A4020">
              <w:rPr>
                <w:spacing w:val="52"/>
                <w:sz w:val="24"/>
                <w:szCs w:val="24"/>
                <w:lang w:val="ru-RU"/>
              </w:rPr>
              <w:t xml:space="preserve"> </w:t>
            </w:r>
            <w:r w:rsidR="00BB1E40" w:rsidRPr="000A4020">
              <w:rPr>
                <w:sz w:val="24"/>
                <w:szCs w:val="24"/>
                <w:lang w:val="ru-RU"/>
              </w:rPr>
              <w:t>делового</w:t>
            </w:r>
            <w:r w:rsidR="00BB1E40" w:rsidRPr="000A4020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="00BB1E40" w:rsidRPr="000A4020">
              <w:rPr>
                <w:sz w:val="24"/>
                <w:szCs w:val="24"/>
                <w:lang w:val="ru-RU"/>
              </w:rPr>
              <w:t>этикета.</w:t>
            </w:r>
            <w:r w:rsidR="00BB1E40" w:rsidRPr="000A4020">
              <w:rPr>
                <w:spacing w:val="57"/>
                <w:sz w:val="24"/>
                <w:szCs w:val="24"/>
                <w:lang w:val="ru-RU"/>
              </w:rPr>
              <w:t xml:space="preserve"> </w:t>
            </w:r>
            <w:r w:rsidR="00BB1E40" w:rsidRPr="000A4020">
              <w:rPr>
                <w:sz w:val="24"/>
                <w:szCs w:val="24"/>
                <w:lang w:val="ru-RU"/>
              </w:rPr>
              <w:t>Нормы</w:t>
            </w:r>
            <w:r w:rsidR="00BB1E40" w:rsidRPr="000A4020">
              <w:rPr>
                <w:spacing w:val="52"/>
                <w:sz w:val="24"/>
                <w:szCs w:val="24"/>
                <w:lang w:val="ru-RU"/>
              </w:rPr>
              <w:t xml:space="preserve"> </w:t>
            </w:r>
            <w:r w:rsidR="00BB1E40" w:rsidRPr="000A4020">
              <w:rPr>
                <w:sz w:val="24"/>
                <w:szCs w:val="24"/>
                <w:lang w:val="ru-RU"/>
              </w:rPr>
              <w:t>и</w:t>
            </w:r>
            <w:r w:rsidR="00BB1E40" w:rsidRPr="000A4020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="00BB1E40" w:rsidRPr="000A4020">
              <w:rPr>
                <w:sz w:val="24"/>
                <w:szCs w:val="24"/>
                <w:lang w:val="ru-RU"/>
              </w:rPr>
              <w:t>правила</w:t>
            </w:r>
            <w:r w:rsidR="00BB1E40" w:rsidRPr="000A4020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="00BB1E40" w:rsidRPr="000A4020">
              <w:rPr>
                <w:sz w:val="24"/>
                <w:szCs w:val="24"/>
                <w:lang w:val="ru-RU"/>
              </w:rPr>
              <w:t>поведения</w:t>
            </w:r>
            <w:r w:rsidR="00BB1E40" w:rsidRPr="000A4020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="00BB1E40" w:rsidRPr="000A4020">
              <w:rPr>
                <w:sz w:val="24"/>
                <w:szCs w:val="24"/>
                <w:lang w:val="ru-RU"/>
              </w:rPr>
              <w:t>и</w:t>
            </w:r>
            <w:r w:rsidR="00BB1E40" w:rsidRPr="000A4020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="00BB1E40" w:rsidRPr="000A4020">
              <w:rPr>
                <w:sz w:val="24"/>
                <w:szCs w:val="24"/>
                <w:lang w:val="ru-RU"/>
              </w:rPr>
              <w:t>общения</w:t>
            </w:r>
            <w:r w:rsidR="00BB1E40" w:rsidRPr="000A4020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="00BB1E40" w:rsidRPr="000A4020">
              <w:rPr>
                <w:sz w:val="24"/>
                <w:szCs w:val="24"/>
                <w:lang w:val="ru-RU"/>
              </w:rPr>
              <w:t>в</w:t>
            </w:r>
            <w:r w:rsidR="00BB1E40" w:rsidRPr="000A4020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="00BB1E40" w:rsidRPr="000A4020">
              <w:rPr>
                <w:sz w:val="24"/>
                <w:szCs w:val="24"/>
                <w:lang w:val="ru-RU"/>
              </w:rPr>
              <w:t>деловой</w:t>
            </w:r>
            <w:r w:rsidR="00BB1E40" w:rsidRPr="000A4020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="00BB1E40" w:rsidRPr="000A4020">
              <w:rPr>
                <w:sz w:val="24"/>
                <w:szCs w:val="24"/>
                <w:lang w:val="ru-RU"/>
              </w:rPr>
              <w:t>профессиональной</w:t>
            </w:r>
            <w:r w:rsidR="00BB1E40" w:rsidRPr="000A4020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="00BB1E40" w:rsidRPr="000A4020">
              <w:rPr>
                <w:sz w:val="24"/>
                <w:szCs w:val="24"/>
                <w:lang w:val="ru-RU"/>
              </w:rPr>
              <w:t>обстановке.</w:t>
            </w:r>
          </w:p>
          <w:p w:rsidR="00BB1E40" w:rsidRPr="000A4020" w:rsidRDefault="00BB1E40" w:rsidP="000A4020">
            <w:pPr>
              <w:pStyle w:val="TableParagraph"/>
              <w:spacing w:line="308" w:lineRule="exact"/>
              <w:jc w:val="both"/>
              <w:rPr>
                <w:sz w:val="24"/>
                <w:szCs w:val="24"/>
              </w:rPr>
            </w:pPr>
            <w:r w:rsidRPr="000A4020">
              <w:rPr>
                <w:sz w:val="24"/>
                <w:szCs w:val="24"/>
              </w:rPr>
              <w:t>Основные</w:t>
            </w:r>
            <w:r w:rsidRPr="000A4020">
              <w:rPr>
                <w:spacing w:val="-4"/>
                <w:sz w:val="24"/>
                <w:szCs w:val="24"/>
              </w:rPr>
              <w:t xml:space="preserve"> </w:t>
            </w:r>
            <w:r w:rsidRPr="000A4020">
              <w:rPr>
                <w:sz w:val="24"/>
                <w:szCs w:val="24"/>
              </w:rPr>
              <w:t>правила</w:t>
            </w:r>
            <w:r w:rsidRPr="000A4020">
              <w:rPr>
                <w:spacing w:val="-5"/>
                <w:sz w:val="24"/>
                <w:szCs w:val="24"/>
              </w:rPr>
              <w:t xml:space="preserve"> </w:t>
            </w:r>
            <w:r w:rsidRPr="000A4020">
              <w:rPr>
                <w:sz w:val="24"/>
                <w:szCs w:val="24"/>
              </w:rPr>
              <w:t>делового этикета.</w:t>
            </w:r>
          </w:p>
        </w:tc>
        <w:tc>
          <w:tcPr>
            <w:tcW w:w="2081" w:type="dxa"/>
          </w:tcPr>
          <w:p w:rsidR="00BB1E40" w:rsidRPr="000A4020" w:rsidRDefault="00BB1E40" w:rsidP="000A4020">
            <w:pPr>
              <w:pStyle w:val="TableParagraph"/>
              <w:spacing w:line="317" w:lineRule="exact"/>
              <w:ind w:left="11"/>
              <w:jc w:val="both"/>
              <w:rPr>
                <w:sz w:val="24"/>
                <w:szCs w:val="24"/>
              </w:rPr>
            </w:pPr>
            <w:r w:rsidRPr="000A4020">
              <w:rPr>
                <w:sz w:val="24"/>
                <w:szCs w:val="24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</w:tcPr>
          <w:p w:rsidR="00836EF1" w:rsidRPr="00B92427" w:rsidRDefault="00836EF1" w:rsidP="00836EF1">
            <w:pPr>
              <w:pStyle w:val="TableParagraph"/>
              <w:ind w:left="0" w:right="34"/>
              <w:jc w:val="both"/>
              <w:rPr>
                <w:lang w:val="ru-RU"/>
              </w:rPr>
            </w:pPr>
            <w:r w:rsidRPr="00B92427">
              <w:rPr>
                <w:lang w:val="ru-RU"/>
              </w:rPr>
              <w:t>ОК 01-07</w:t>
            </w:r>
          </w:p>
          <w:p w:rsidR="00836EF1" w:rsidRPr="00B92427" w:rsidRDefault="00836EF1" w:rsidP="00836EF1">
            <w:pPr>
              <w:pStyle w:val="TableParagraph"/>
              <w:ind w:left="0" w:right="34"/>
              <w:jc w:val="both"/>
              <w:rPr>
                <w:lang w:val="ru-RU"/>
              </w:rPr>
            </w:pPr>
            <w:r w:rsidRPr="00B92427">
              <w:rPr>
                <w:lang w:val="ru-RU"/>
              </w:rPr>
              <w:t>ПК 1.1-1.3</w:t>
            </w:r>
          </w:p>
          <w:p w:rsidR="00FE626D" w:rsidRPr="00B92427" w:rsidRDefault="00FE626D" w:rsidP="00FE626D">
            <w:r w:rsidRPr="00B92427">
              <w:t>ЛР17,ЛР18,</w:t>
            </w:r>
          </w:p>
          <w:p w:rsidR="00FE626D" w:rsidRPr="00B92427" w:rsidRDefault="00FE626D" w:rsidP="00FE626D">
            <w:r w:rsidRPr="00B92427">
              <w:t>ЛР19,ЛР20</w:t>
            </w:r>
          </w:p>
          <w:p w:rsidR="00BB1E40" w:rsidRPr="00B92427" w:rsidRDefault="00FE626D" w:rsidP="00FE626D">
            <w:pPr>
              <w:jc w:val="both"/>
            </w:pPr>
            <w:r w:rsidRPr="00B92427">
              <w:rPr>
                <w:lang w:val="ru-RU"/>
              </w:rPr>
              <w:t>ЛР25, ЛР26</w:t>
            </w:r>
          </w:p>
        </w:tc>
      </w:tr>
      <w:tr w:rsidR="00BB1E40" w:rsidRPr="000A4020" w:rsidTr="00FE626D">
        <w:trPr>
          <w:trHeight w:val="645"/>
        </w:trPr>
        <w:tc>
          <w:tcPr>
            <w:tcW w:w="2444" w:type="dxa"/>
            <w:vMerge/>
            <w:tcBorders>
              <w:top w:val="nil"/>
            </w:tcBorders>
          </w:tcPr>
          <w:p w:rsidR="00BB1E40" w:rsidRPr="000A4020" w:rsidRDefault="00BB1E40" w:rsidP="000A40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379" w:type="dxa"/>
          </w:tcPr>
          <w:p w:rsidR="00BB1E40" w:rsidRPr="000A4020" w:rsidRDefault="0005170A" w:rsidP="000A4020">
            <w:pPr>
              <w:pStyle w:val="TableParagraph"/>
              <w:spacing w:line="315" w:lineRule="exact"/>
              <w:jc w:val="both"/>
              <w:rPr>
                <w:sz w:val="24"/>
                <w:szCs w:val="24"/>
                <w:lang w:val="ru-RU"/>
              </w:rPr>
            </w:pPr>
            <w:r w:rsidRPr="000A4020">
              <w:rPr>
                <w:b/>
                <w:sz w:val="24"/>
                <w:szCs w:val="24"/>
                <w:lang w:val="ru-RU"/>
              </w:rPr>
              <w:t>Тема 1.</w:t>
            </w:r>
            <w:r w:rsidR="00BB1E40" w:rsidRPr="000A4020">
              <w:rPr>
                <w:b/>
                <w:sz w:val="24"/>
                <w:szCs w:val="24"/>
                <w:lang w:val="ru-RU"/>
              </w:rPr>
              <w:t>4.</w:t>
            </w:r>
            <w:r w:rsidR="00BB1E40" w:rsidRPr="000A402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="00BB1E40" w:rsidRPr="000A4020">
              <w:rPr>
                <w:sz w:val="24"/>
                <w:szCs w:val="24"/>
                <w:lang w:val="ru-RU"/>
              </w:rPr>
              <w:t>Внешний</w:t>
            </w:r>
            <w:r w:rsidR="00BB1E40" w:rsidRPr="000A402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="00BB1E40" w:rsidRPr="000A4020">
              <w:rPr>
                <w:sz w:val="24"/>
                <w:szCs w:val="24"/>
                <w:lang w:val="ru-RU"/>
              </w:rPr>
              <w:t>облик</w:t>
            </w:r>
            <w:r w:rsidR="00BB1E40" w:rsidRPr="000A402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="00BB1E40" w:rsidRPr="000A4020">
              <w:rPr>
                <w:sz w:val="24"/>
                <w:szCs w:val="24"/>
                <w:lang w:val="ru-RU"/>
              </w:rPr>
              <w:t>делового</w:t>
            </w:r>
            <w:r w:rsidR="00BB1E40" w:rsidRPr="000A402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="00BB1E40" w:rsidRPr="000A4020">
              <w:rPr>
                <w:sz w:val="24"/>
                <w:szCs w:val="24"/>
                <w:lang w:val="ru-RU"/>
              </w:rPr>
              <w:t>человека.</w:t>
            </w:r>
            <w:r w:rsidR="00BB1E40" w:rsidRPr="000A402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="00BB1E40" w:rsidRPr="000A4020">
              <w:rPr>
                <w:sz w:val="24"/>
                <w:szCs w:val="24"/>
                <w:lang w:val="ru-RU"/>
              </w:rPr>
              <w:t>Имидж.</w:t>
            </w:r>
            <w:r w:rsidR="00BB1E40" w:rsidRPr="000A402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="00BB1E40" w:rsidRPr="000A4020">
              <w:rPr>
                <w:sz w:val="24"/>
                <w:szCs w:val="24"/>
                <w:lang w:val="ru-RU"/>
              </w:rPr>
              <w:t>Составляющие</w:t>
            </w:r>
            <w:r w:rsidR="00BB1E40" w:rsidRPr="000A402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="00BB1E40" w:rsidRPr="000A4020">
              <w:rPr>
                <w:sz w:val="24"/>
                <w:szCs w:val="24"/>
                <w:lang w:val="ru-RU"/>
              </w:rPr>
              <w:t>внешнего</w:t>
            </w:r>
            <w:r w:rsidRPr="000A4020">
              <w:rPr>
                <w:sz w:val="24"/>
                <w:szCs w:val="24"/>
                <w:lang w:val="ru-RU"/>
              </w:rPr>
              <w:t xml:space="preserve"> </w:t>
            </w:r>
            <w:r w:rsidR="00BB1E40" w:rsidRPr="000A4020">
              <w:rPr>
                <w:sz w:val="24"/>
                <w:szCs w:val="24"/>
                <w:lang w:val="ru-RU"/>
              </w:rPr>
              <w:t>вида.</w:t>
            </w:r>
            <w:r w:rsidR="00BB1E40" w:rsidRPr="000A402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="00BB1E40" w:rsidRPr="000A4020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081" w:type="dxa"/>
          </w:tcPr>
          <w:p w:rsidR="00BB1E40" w:rsidRPr="000A4020" w:rsidRDefault="00BB1E40" w:rsidP="000A4020">
            <w:pPr>
              <w:pStyle w:val="TableParagraph"/>
              <w:spacing w:line="315" w:lineRule="exact"/>
              <w:ind w:left="11"/>
              <w:jc w:val="both"/>
              <w:rPr>
                <w:sz w:val="24"/>
                <w:szCs w:val="24"/>
              </w:rPr>
            </w:pPr>
            <w:r w:rsidRPr="000A4020">
              <w:rPr>
                <w:sz w:val="24"/>
                <w:szCs w:val="24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</w:tcPr>
          <w:p w:rsidR="00836EF1" w:rsidRPr="00B92427" w:rsidRDefault="00836EF1" w:rsidP="00836EF1">
            <w:pPr>
              <w:pStyle w:val="TableParagraph"/>
              <w:ind w:left="0" w:right="34"/>
              <w:jc w:val="both"/>
              <w:rPr>
                <w:lang w:val="ru-RU"/>
              </w:rPr>
            </w:pPr>
            <w:r w:rsidRPr="00B92427">
              <w:rPr>
                <w:lang w:val="ru-RU"/>
              </w:rPr>
              <w:t>ОК 01-07</w:t>
            </w:r>
          </w:p>
          <w:p w:rsidR="00836EF1" w:rsidRPr="00B92427" w:rsidRDefault="00836EF1" w:rsidP="00836EF1">
            <w:pPr>
              <w:pStyle w:val="TableParagraph"/>
              <w:ind w:left="0" w:right="34"/>
              <w:jc w:val="both"/>
              <w:rPr>
                <w:lang w:val="ru-RU"/>
              </w:rPr>
            </w:pPr>
            <w:r w:rsidRPr="00B92427">
              <w:rPr>
                <w:lang w:val="ru-RU"/>
              </w:rPr>
              <w:t>ПК 1.1-1.3</w:t>
            </w:r>
            <w:r w:rsidR="00FE626D" w:rsidRPr="00B92427">
              <w:rPr>
                <w:lang w:val="ru-RU"/>
              </w:rPr>
              <w:t>ЛР25 ЛР 26</w:t>
            </w:r>
          </w:p>
          <w:p w:rsidR="00BB1E40" w:rsidRPr="00B92427" w:rsidRDefault="00BB1E40" w:rsidP="000A4020">
            <w:pPr>
              <w:jc w:val="both"/>
            </w:pPr>
          </w:p>
        </w:tc>
      </w:tr>
      <w:tr w:rsidR="00BB1E40" w:rsidRPr="000A4020" w:rsidTr="00FE626D">
        <w:trPr>
          <w:trHeight w:val="642"/>
        </w:trPr>
        <w:tc>
          <w:tcPr>
            <w:tcW w:w="2444" w:type="dxa"/>
            <w:vMerge/>
            <w:tcBorders>
              <w:top w:val="nil"/>
            </w:tcBorders>
          </w:tcPr>
          <w:p w:rsidR="00BB1E40" w:rsidRPr="000A4020" w:rsidRDefault="00BB1E40" w:rsidP="000A40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379" w:type="dxa"/>
          </w:tcPr>
          <w:p w:rsidR="00BB1E40" w:rsidRPr="000A4020" w:rsidRDefault="0005170A" w:rsidP="000A4020">
            <w:pPr>
              <w:pStyle w:val="TableParagraph"/>
              <w:spacing w:line="315" w:lineRule="exact"/>
              <w:jc w:val="both"/>
              <w:rPr>
                <w:sz w:val="24"/>
                <w:szCs w:val="24"/>
                <w:lang w:val="ru-RU"/>
              </w:rPr>
            </w:pPr>
            <w:r w:rsidRPr="000A4020">
              <w:rPr>
                <w:b/>
                <w:sz w:val="24"/>
                <w:szCs w:val="24"/>
                <w:lang w:val="ru-RU"/>
              </w:rPr>
              <w:t>Тема 1.</w:t>
            </w:r>
            <w:r w:rsidR="00BB1E40" w:rsidRPr="000A4020">
              <w:rPr>
                <w:b/>
                <w:sz w:val="24"/>
                <w:szCs w:val="24"/>
                <w:lang w:val="ru-RU"/>
              </w:rPr>
              <w:t>5.</w:t>
            </w:r>
            <w:r w:rsidR="00BB1E40" w:rsidRPr="000A402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="00BB1E40" w:rsidRPr="000A4020">
              <w:rPr>
                <w:sz w:val="24"/>
                <w:szCs w:val="24"/>
                <w:lang w:val="ru-RU"/>
              </w:rPr>
              <w:t>Понятие</w:t>
            </w:r>
            <w:r w:rsidR="00BB1E40" w:rsidRPr="000A402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="00BB1E40" w:rsidRPr="000A4020">
              <w:rPr>
                <w:sz w:val="24"/>
                <w:szCs w:val="24"/>
                <w:lang w:val="ru-RU"/>
              </w:rPr>
              <w:t>о</w:t>
            </w:r>
            <w:r w:rsidR="00BB1E40" w:rsidRPr="000A402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="00BB1E40" w:rsidRPr="000A4020">
              <w:rPr>
                <w:sz w:val="24"/>
                <w:szCs w:val="24"/>
                <w:lang w:val="ru-RU"/>
              </w:rPr>
              <w:t>культуре</w:t>
            </w:r>
            <w:r w:rsidR="00BB1E40" w:rsidRPr="000A402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="00BB1E40" w:rsidRPr="000A4020">
              <w:rPr>
                <w:sz w:val="24"/>
                <w:szCs w:val="24"/>
                <w:lang w:val="ru-RU"/>
              </w:rPr>
              <w:t>общения.</w:t>
            </w:r>
            <w:r w:rsidR="00BB1E40" w:rsidRPr="000A402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="00BB1E40" w:rsidRPr="000A4020">
              <w:rPr>
                <w:sz w:val="24"/>
                <w:szCs w:val="24"/>
                <w:lang w:val="ru-RU"/>
              </w:rPr>
              <w:t>Виды</w:t>
            </w:r>
            <w:r w:rsidR="00BB1E40" w:rsidRPr="000A402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="00BB1E40" w:rsidRPr="000A4020">
              <w:rPr>
                <w:sz w:val="24"/>
                <w:szCs w:val="24"/>
                <w:lang w:val="ru-RU"/>
              </w:rPr>
              <w:t>речи.</w:t>
            </w:r>
            <w:r w:rsidR="00BB1E40" w:rsidRPr="000A402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="00BB1E40" w:rsidRPr="000A4020">
              <w:rPr>
                <w:sz w:val="24"/>
                <w:szCs w:val="24"/>
                <w:lang w:val="ru-RU"/>
              </w:rPr>
              <w:t>Основные</w:t>
            </w:r>
            <w:r w:rsidR="00BB1E40" w:rsidRPr="000A402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="00BB1E40" w:rsidRPr="000A4020">
              <w:rPr>
                <w:sz w:val="24"/>
                <w:szCs w:val="24"/>
                <w:lang w:val="ru-RU"/>
              </w:rPr>
              <w:t>требования</w:t>
            </w:r>
            <w:r w:rsidR="00BB1E40" w:rsidRPr="000A402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="00BB1E40" w:rsidRPr="000A4020">
              <w:rPr>
                <w:sz w:val="24"/>
                <w:szCs w:val="24"/>
                <w:lang w:val="ru-RU"/>
              </w:rPr>
              <w:t>к</w:t>
            </w:r>
            <w:r w:rsidR="00BB1E40" w:rsidRPr="000A402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="00BB1E40" w:rsidRPr="000A4020">
              <w:rPr>
                <w:sz w:val="24"/>
                <w:szCs w:val="24"/>
                <w:lang w:val="ru-RU"/>
              </w:rPr>
              <w:t>речи.</w:t>
            </w:r>
            <w:r w:rsidRPr="000A4020">
              <w:rPr>
                <w:sz w:val="24"/>
                <w:szCs w:val="24"/>
                <w:lang w:val="ru-RU"/>
              </w:rPr>
              <w:t xml:space="preserve"> </w:t>
            </w:r>
            <w:r w:rsidR="00BB1E40" w:rsidRPr="000A4020">
              <w:rPr>
                <w:sz w:val="24"/>
                <w:szCs w:val="24"/>
                <w:lang w:val="ru-RU"/>
              </w:rPr>
              <w:t>Культура</w:t>
            </w:r>
            <w:r w:rsidR="00BB1E40" w:rsidRPr="000A402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="00BB1E40" w:rsidRPr="000A4020">
              <w:rPr>
                <w:sz w:val="24"/>
                <w:szCs w:val="24"/>
                <w:lang w:val="ru-RU"/>
              </w:rPr>
              <w:t>телефонного</w:t>
            </w:r>
            <w:r w:rsidR="00BB1E40" w:rsidRPr="000A402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="00BB1E40" w:rsidRPr="000A4020">
              <w:rPr>
                <w:sz w:val="24"/>
                <w:szCs w:val="24"/>
                <w:lang w:val="ru-RU"/>
              </w:rPr>
              <w:t>общения.</w:t>
            </w:r>
          </w:p>
        </w:tc>
        <w:tc>
          <w:tcPr>
            <w:tcW w:w="2081" w:type="dxa"/>
            <w:tcBorders>
              <w:bottom w:val="single" w:sz="4" w:space="0" w:color="auto"/>
            </w:tcBorders>
          </w:tcPr>
          <w:p w:rsidR="00BB1E40" w:rsidRPr="000A4020" w:rsidRDefault="00BB1E40" w:rsidP="000A4020">
            <w:pPr>
              <w:pStyle w:val="TableParagraph"/>
              <w:spacing w:line="315" w:lineRule="exact"/>
              <w:ind w:left="11"/>
              <w:jc w:val="both"/>
              <w:rPr>
                <w:sz w:val="24"/>
                <w:szCs w:val="24"/>
              </w:rPr>
            </w:pPr>
            <w:r w:rsidRPr="000A4020">
              <w:rPr>
                <w:sz w:val="24"/>
                <w:szCs w:val="24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</w:tcPr>
          <w:p w:rsidR="00836EF1" w:rsidRPr="00B92427" w:rsidRDefault="00836EF1" w:rsidP="00836EF1">
            <w:pPr>
              <w:pStyle w:val="TableParagraph"/>
              <w:ind w:left="0" w:right="34"/>
              <w:jc w:val="both"/>
              <w:rPr>
                <w:lang w:val="ru-RU"/>
              </w:rPr>
            </w:pPr>
            <w:r w:rsidRPr="00B92427">
              <w:rPr>
                <w:lang w:val="ru-RU"/>
              </w:rPr>
              <w:t>ОК 01-07</w:t>
            </w:r>
          </w:p>
          <w:p w:rsidR="00836EF1" w:rsidRPr="00B92427" w:rsidRDefault="00836EF1" w:rsidP="00836EF1">
            <w:pPr>
              <w:pStyle w:val="TableParagraph"/>
              <w:ind w:left="0" w:right="34"/>
              <w:jc w:val="both"/>
              <w:rPr>
                <w:lang w:val="ru-RU"/>
              </w:rPr>
            </w:pPr>
            <w:r w:rsidRPr="00B92427">
              <w:rPr>
                <w:lang w:val="ru-RU"/>
              </w:rPr>
              <w:t>ПК 1.1-1.3</w:t>
            </w:r>
          </w:p>
          <w:p w:rsidR="00FE626D" w:rsidRPr="00B92427" w:rsidRDefault="00FE626D" w:rsidP="00FE626D">
            <w:r w:rsidRPr="00B92427">
              <w:t>ЛР17,ЛР18,</w:t>
            </w:r>
          </w:p>
          <w:p w:rsidR="00FE626D" w:rsidRPr="00B92427" w:rsidRDefault="00FE626D" w:rsidP="00FE626D">
            <w:r w:rsidRPr="00B92427">
              <w:t>ЛР19,ЛР20</w:t>
            </w:r>
          </w:p>
          <w:p w:rsidR="00FE626D" w:rsidRPr="00B92427" w:rsidRDefault="00FE626D" w:rsidP="00FE626D">
            <w:pPr>
              <w:pStyle w:val="TableParagraph"/>
              <w:ind w:left="0" w:right="34"/>
              <w:jc w:val="both"/>
              <w:rPr>
                <w:lang w:val="ru-RU"/>
              </w:rPr>
            </w:pPr>
            <w:r w:rsidRPr="00B92427">
              <w:rPr>
                <w:lang w:val="ru-RU"/>
              </w:rPr>
              <w:t>ЛР25, ЛР26</w:t>
            </w:r>
          </w:p>
          <w:p w:rsidR="00BB1E40" w:rsidRPr="00B92427" w:rsidRDefault="00BB1E40" w:rsidP="000A4020">
            <w:pPr>
              <w:jc w:val="both"/>
            </w:pPr>
          </w:p>
        </w:tc>
      </w:tr>
      <w:tr w:rsidR="00BB1E40" w:rsidRPr="000A4020" w:rsidTr="00B92427">
        <w:trPr>
          <w:trHeight w:val="983"/>
        </w:trPr>
        <w:tc>
          <w:tcPr>
            <w:tcW w:w="2444" w:type="dxa"/>
            <w:vMerge/>
            <w:tcBorders>
              <w:top w:val="nil"/>
            </w:tcBorders>
          </w:tcPr>
          <w:p w:rsidR="00BB1E40" w:rsidRPr="000A4020" w:rsidRDefault="00BB1E40" w:rsidP="000A40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379" w:type="dxa"/>
          </w:tcPr>
          <w:p w:rsidR="00BB1E40" w:rsidRPr="000A4020" w:rsidRDefault="0005170A" w:rsidP="000A4020">
            <w:pPr>
              <w:pStyle w:val="TableParagraph"/>
              <w:spacing w:line="315" w:lineRule="exact"/>
              <w:jc w:val="both"/>
              <w:rPr>
                <w:sz w:val="24"/>
                <w:szCs w:val="24"/>
                <w:lang w:val="ru-RU"/>
              </w:rPr>
            </w:pPr>
            <w:r w:rsidRPr="000A4020">
              <w:rPr>
                <w:b/>
                <w:sz w:val="24"/>
                <w:szCs w:val="24"/>
                <w:lang w:val="ru-RU"/>
              </w:rPr>
              <w:t>Тема 1.</w:t>
            </w:r>
            <w:r w:rsidR="00BB1E40" w:rsidRPr="000A4020">
              <w:rPr>
                <w:b/>
                <w:sz w:val="24"/>
                <w:szCs w:val="24"/>
                <w:lang w:val="ru-RU"/>
              </w:rPr>
              <w:t>6.</w:t>
            </w:r>
            <w:r w:rsidR="00BB1E40" w:rsidRPr="000A402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="00BB1E40" w:rsidRPr="000A4020">
              <w:rPr>
                <w:sz w:val="24"/>
                <w:szCs w:val="24"/>
                <w:lang w:val="ru-RU"/>
              </w:rPr>
              <w:t>Речевой</w:t>
            </w:r>
            <w:r w:rsidR="00BB1E40" w:rsidRPr="000A402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="00BB1E40" w:rsidRPr="000A4020">
              <w:rPr>
                <w:sz w:val="24"/>
                <w:szCs w:val="24"/>
                <w:lang w:val="ru-RU"/>
              </w:rPr>
              <w:t>этикет.</w:t>
            </w:r>
            <w:r w:rsidR="00BB1E40" w:rsidRPr="000A4020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="00BB1E40" w:rsidRPr="000A4020">
              <w:rPr>
                <w:sz w:val="24"/>
                <w:szCs w:val="24"/>
                <w:lang w:val="ru-RU"/>
              </w:rPr>
              <w:t>Деловая</w:t>
            </w:r>
            <w:r w:rsidR="00BB1E40" w:rsidRPr="000A402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="00BB1E40" w:rsidRPr="000A4020">
              <w:rPr>
                <w:sz w:val="24"/>
                <w:szCs w:val="24"/>
                <w:lang w:val="ru-RU"/>
              </w:rPr>
              <w:t>беседа.</w:t>
            </w:r>
            <w:r w:rsidR="00BB1E40" w:rsidRPr="000A402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="00BB1E40" w:rsidRPr="000A4020">
              <w:rPr>
                <w:sz w:val="24"/>
                <w:szCs w:val="24"/>
                <w:lang w:val="ru-RU"/>
              </w:rPr>
              <w:t>Культура</w:t>
            </w:r>
            <w:r w:rsidR="00BB1E40" w:rsidRPr="000A402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="00BB1E40" w:rsidRPr="000A4020">
              <w:rPr>
                <w:sz w:val="24"/>
                <w:szCs w:val="24"/>
                <w:lang w:val="ru-RU"/>
              </w:rPr>
              <w:t>речи.</w:t>
            </w:r>
            <w:r w:rsidR="00BB1E40" w:rsidRPr="000A402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="00BB1E40" w:rsidRPr="000A4020">
              <w:rPr>
                <w:sz w:val="24"/>
                <w:szCs w:val="24"/>
                <w:lang w:val="ru-RU"/>
              </w:rPr>
              <w:t>Основные</w:t>
            </w:r>
            <w:r w:rsidR="00BB1E40" w:rsidRPr="000A402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="00BB1E40" w:rsidRPr="000A4020">
              <w:rPr>
                <w:sz w:val="24"/>
                <w:szCs w:val="24"/>
                <w:lang w:val="ru-RU"/>
              </w:rPr>
              <w:t>требования</w:t>
            </w:r>
            <w:r w:rsidR="00BB1E40" w:rsidRPr="000A402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="00BB1E40" w:rsidRPr="000A4020">
              <w:rPr>
                <w:sz w:val="24"/>
                <w:szCs w:val="24"/>
                <w:lang w:val="ru-RU"/>
              </w:rPr>
              <w:t>к</w:t>
            </w:r>
            <w:r w:rsidRPr="000A4020">
              <w:rPr>
                <w:sz w:val="24"/>
                <w:szCs w:val="24"/>
                <w:lang w:val="ru-RU"/>
              </w:rPr>
              <w:t xml:space="preserve"> </w:t>
            </w:r>
            <w:r w:rsidR="00BB1E40" w:rsidRPr="000A4020">
              <w:rPr>
                <w:sz w:val="24"/>
                <w:szCs w:val="24"/>
                <w:lang w:val="ru-RU"/>
              </w:rPr>
              <w:t>речи.</w:t>
            </w:r>
            <w:r w:rsidR="00BB1E40" w:rsidRPr="000A402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="00BB1E40" w:rsidRPr="000A4020">
              <w:rPr>
                <w:sz w:val="24"/>
                <w:szCs w:val="24"/>
                <w:lang w:val="ru-RU"/>
              </w:rPr>
              <w:t>Этика</w:t>
            </w:r>
            <w:r w:rsidR="00BB1E40" w:rsidRPr="000A402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="00BB1E40" w:rsidRPr="000A4020">
              <w:rPr>
                <w:sz w:val="24"/>
                <w:szCs w:val="24"/>
                <w:lang w:val="ru-RU"/>
              </w:rPr>
              <w:t>различных</w:t>
            </w:r>
            <w:r w:rsidR="00BB1E40" w:rsidRPr="000A402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="00BB1E40" w:rsidRPr="000A4020">
              <w:rPr>
                <w:sz w:val="24"/>
                <w:szCs w:val="24"/>
                <w:lang w:val="ru-RU"/>
              </w:rPr>
              <w:t>видов</w:t>
            </w:r>
            <w:r w:rsidR="00BB1E40" w:rsidRPr="000A402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="00BB1E40" w:rsidRPr="000A4020">
              <w:rPr>
                <w:sz w:val="24"/>
                <w:szCs w:val="24"/>
                <w:lang w:val="ru-RU"/>
              </w:rPr>
              <w:t>речевого</w:t>
            </w:r>
            <w:r w:rsidR="00BB1E40" w:rsidRPr="000A402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="00BB1E40" w:rsidRPr="000A4020">
              <w:rPr>
                <w:sz w:val="24"/>
                <w:szCs w:val="24"/>
                <w:lang w:val="ru-RU"/>
              </w:rPr>
              <w:t>воздействия</w:t>
            </w:r>
            <w:r w:rsidR="00BB1E40" w:rsidRPr="000A402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="00BB1E40" w:rsidRPr="000A4020">
              <w:rPr>
                <w:sz w:val="24"/>
                <w:szCs w:val="24"/>
                <w:lang w:val="ru-RU"/>
              </w:rPr>
              <w:t>в</w:t>
            </w:r>
            <w:r w:rsidR="00BB1E40" w:rsidRPr="000A402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="00BB1E40" w:rsidRPr="000A4020">
              <w:rPr>
                <w:sz w:val="24"/>
                <w:szCs w:val="24"/>
                <w:lang w:val="ru-RU"/>
              </w:rPr>
              <w:t>деловых</w:t>
            </w:r>
            <w:r w:rsidR="00BB1E40" w:rsidRPr="000A402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="00BB1E40" w:rsidRPr="000A4020">
              <w:rPr>
                <w:sz w:val="24"/>
                <w:szCs w:val="24"/>
                <w:lang w:val="ru-RU"/>
              </w:rPr>
              <w:t>отношениях</w:t>
            </w:r>
            <w:r w:rsidRPr="000A4020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2081" w:type="dxa"/>
          </w:tcPr>
          <w:p w:rsidR="00BB1E40" w:rsidRPr="000A4020" w:rsidRDefault="00BB1E40" w:rsidP="000A4020">
            <w:pPr>
              <w:pStyle w:val="TableParagraph"/>
              <w:spacing w:line="315" w:lineRule="exact"/>
              <w:ind w:left="11"/>
              <w:jc w:val="both"/>
              <w:rPr>
                <w:sz w:val="24"/>
                <w:szCs w:val="24"/>
              </w:rPr>
            </w:pPr>
            <w:r w:rsidRPr="000A4020">
              <w:rPr>
                <w:sz w:val="24"/>
                <w:szCs w:val="24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</w:tcPr>
          <w:p w:rsidR="00836EF1" w:rsidRPr="00B92427" w:rsidRDefault="00836EF1" w:rsidP="00836EF1">
            <w:pPr>
              <w:pStyle w:val="TableParagraph"/>
              <w:ind w:left="0" w:right="34"/>
              <w:jc w:val="both"/>
              <w:rPr>
                <w:lang w:val="ru-RU"/>
              </w:rPr>
            </w:pPr>
            <w:r w:rsidRPr="00B92427">
              <w:rPr>
                <w:lang w:val="ru-RU"/>
              </w:rPr>
              <w:t>ОК 01-07</w:t>
            </w:r>
          </w:p>
          <w:p w:rsidR="00FE626D" w:rsidRPr="00B92427" w:rsidRDefault="00836EF1" w:rsidP="00FE626D">
            <w:r w:rsidRPr="00B92427">
              <w:rPr>
                <w:lang w:val="ru-RU"/>
              </w:rPr>
              <w:t>ПК 1.1-1.3</w:t>
            </w:r>
            <w:r w:rsidR="00FE626D" w:rsidRPr="00B92427">
              <w:t xml:space="preserve"> ЛР17,ЛР18,</w:t>
            </w:r>
          </w:p>
          <w:p w:rsidR="00FE626D" w:rsidRPr="00B92427" w:rsidRDefault="00FE626D" w:rsidP="00FE626D">
            <w:r w:rsidRPr="00B92427">
              <w:t>ЛР19,ЛР20</w:t>
            </w:r>
          </w:p>
          <w:p w:rsidR="00836EF1" w:rsidRPr="00B92427" w:rsidRDefault="00FE626D" w:rsidP="00FE626D">
            <w:pPr>
              <w:pStyle w:val="TableParagraph"/>
              <w:ind w:left="0" w:right="34"/>
              <w:jc w:val="both"/>
              <w:rPr>
                <w:lang w:val="ru-RU"/>
              </w:rPr>
            </w:pPr>
            <w:r w:rsidRPr="00B92427">
              <w:rPr>
                <w:lang w:val="ru-RU"/>
              </w:rPr>
              <w:t>ЛР25, ЛР26</w:t>
            </w:r>
          </w:p>
          <w:p w:rsidR="00BB1E40" w:rsidRPr="00B92427" w:rsidRDefault="00BB1E40" w:rsidP="000A4020">
            <w:pPr>
              <w:jc w:val="both"/>
            </w:pPr>
          </w:p>
        </w:tc>
      </w:tr>
      <w:tr w:rsidR="00BB1E40" w:rsidRPr="000A4020" w:rsidTr="00FE626D">
        <w:trPr>
          <w:trHeight w:val="527"/>
        </w:trPr>
        <w:tc>
          <w:tcPr>
            <w:tcW w:w="2444" w:type="dxa"/>
            <w:vMerge/>
            <w:tcBorders>
              <w:top w:val="nil"/>
            </w:tcBorders>
          </w:tcPr>
          <w:p w:rsidR="00BB1E40" w:rsidRPr="000A4020" w:rsidRDefault="00BB1E40" w:rsidP="000A40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379" w:type="dxa"/>
          </w:tcPr>
          <w:p w:rsidR="00BB1E40" w:rsidRPr="000A4020" w:rsidRDefault="0005170A" w:rsidP="000A4020">
            <w:pPr>
              <w:pStyle w:val="TableParagraph"/>
              <w:spacing w:line="320" w:lineRule="exact"/>
              <w:jc w:val="both"/>
              <w:rPr>
                <w:sz w:val="24"/>
                <w:szCs w:val="24"/>
              </w:rPr>
            </w:pPr>
            <w:r w:rsidRPr="000A4020">
              <w:rPr>
                <w:b/>
                <w:sz w:val="24"/>
                <w:szCs w:val="24"/>
                <w:lang w:val="ru-RU"/>
              </w:rPr>
              <w:t>Тема 1.</w:t>
            </w:r>
            <w:r w:rsidR="00BB1E40" w:rsidRPr="000A4020">
              <w:rPr>
                <w:b/>
                <w:sz w:val="24"/>
                <w:szCs w:val="24"/>
              </w:rPr>
              <w:t>7.</w:t>
            </w:r>
            <w:r w:rsidR="00BB1E40" w:rsidRPr="000A4020">
              <w:rPr>
                <w:spacing w:val="-3"/>
                <w:sz w:val="24"/>
                <w:szCs w:val="24"/>
              </w:rPr>
              <w:t xml:space="preserve"> </w:t>
            </w:r>
            <w:r w:rsidR="00BB1E40" w:rsidRPr="000A4020">
              <w:rPr>
                <w:sz w:val="24"/>
                <w:szCs w:val="24"/>
              </w:rPr>
              <w:t>Интерьер</w:t>
            </w:r>
            <w:r w:rsidR="00BB1E40" w:rsidRPr="000A4020">
              <w:rPr>
                <w:spacing w:val="-2"/>
                <w:sz w:val="24"/>
                <w:szCs w:val="24"/>
              </w:rPr>
              <w:t xml:space="preserve"> </w:t>
            </w:r>
            <w:r w:rsidR="00BB1E40" w:rsidRPr="000A4020">
              <w:rPr>
                <w:sz w:val="24"/>
                <w:szCs w:val="24"/>
              </w:rPr>
              <w:t>рабочего</w:t>
            </w:r>
            <w:r w:rsidR="00BB1E40" w:rsidRPr="000A4020">
              <w:rPr>
                <w:spacing w:val="-2"/>
                <w:sz w:val="24"/>
                <w:szCs w:val="24"/>
              </w:rPr>
              <w:t xml:space="preserve"> </w:t>
            </w:r>
            <w:r w:rsidR="00BB1E40" w:rsidRPr="000A4020">
              <w:rPr>
                <w:sz w:val="24"/>
                <w:szCs w:val="24"/>
              </w:rPr>
              <w:t>помещения.</w:t>
            </w:r>
          </w:p>
        </w:tc>
        <w:tc>
          <w:tcPr>
            <w:tcW w:w="2081" w:type="dxa"/>
          </w:tcPr>
          <w:p w:rsidR="00BB1E40" w:rsidRPr="000A4020" w:rsidRDefault="00BB1E40" w:rsidP="000A4020">
            <w:pPr>
              <w:pStyle w:val="TableParagraph"/>
              <w:spacing w:line="315" w:lineRule="exact"/>
              <w:ind w:left="11"/>
              <w:jc w:val="both"/>
              <w:rPr>
                <w:sz w:val="24"/>
                <w:szCs w:val="24"/>
              </w:rPr>
            </w:pPr>
            <w:r w:rsidRPr="000A4020">
              <w:rPr>
                <w:sz w:val="24"/>
                <w:szCs w:val="24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</w:tcBorders>
          </w:tcPr>
          <w:p w:rsidR="00836EF1" w:rsidRPr="00B92427" w:rsidRDefault="00836EF1" w:rsidP="00836EF1">
            <w:pPr>
              <w:pStyle w:val="TableParagraph"/>
              <w:ind w:left="0" w:right="34"/>
              <w:jc w:val="both"/>
              <w:rPr>
                <w:lang w:val="ru-RU"/>
              </w:rPr>
            </w:pPr>
            <w:r w:rsidRPr="00B92427">
              <w:rPr>
                <w:lang w:val="ru-RU"/>
              </w:rPr>
              <w:t>ОК 01-07</w:t>
            </w:r>
          </w:p>
          <w:p w:rsidR="00836EF1" w:rsidRPr="00B92427" w:rsidRDefault="00836EF1" w:rsidP="00836EF1">
            <w:pPr>
              <w:pStyle w:val="TableParagraph"/>
              <w:ind w:left="0" w:right="34"/>
              <w:jc w:val="both"/>
              <w:rPr>
                <w:lang w:val="ru-RU"/>
              </w:rPr>
            </w:pPr>
            <w:r w:rsidRPr="00B92427">
              <w:rPr>
                <w:lang w:val="ru-RU"/>
              </w:rPr>
              <w:t>ПК 1.1-1.3</w:t>
            </w:r>
            <w:r w:rsidR="00FE626D" w:rsidRPr="00B92427">
              <w:rPr>
                <w:lang w:val="ru-RU"/>
              </w:rPr>
              <w:t xml:space="preserve"> ЛР4,ЛР14,ЛР1ЛР 25 ЛР 26</w:t>
            </w:r>
          </w:p>
          <w:p w:rsidR="00BB1E40" w:rsidRPr="00B92427" w:rsidRDefault="00BB1E40" w:rsidP="000A4020">
            <w:pPr>
              <w:jc w:val="both"/>
              <w:rPr>
                <w:lang w:val="ru-RU"/>
              </w:rPr>
            </w:pPr>
          </w:p>
        </w:tc>
      </w:tr>
      <w:tr w:rsidR="00BB1E40" w:rsidRPr="000A4020" w:rsidTr="00B414F2">
        <w:trPr>
          <w:trHeight w:val="645"/>
        </w:trPr>
        <w:tc>
          <w:tcPr>
            <w:tcW w:w="2444" w:type="dxa"/>
            <w:vMerge/>
            <w:tcBorders>
              <w:top w:val="nil"/>
              <w:bottom w:val="nil"/>
            </w:tcBorders>
          </w:tcPr>
          <w:p w:rsidR="00BB1E40" w:rsidRPr="00FE626D" w:rsidRDefault="00BB1E40" w:rsidP="000A4020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9379" w:type="dxa"/>
          </w:tcPr>
          <w:p w:rsidR="00BB1E40" w:rsidRPr="000A4020" w:rsidRDefault="00254A59" w:rsidP="000A4020">
            <w:pPr>
              <w:pStyle w:val="TableParagraph"/>
              <w:spacing w:line="315" w:lineRule="exact"/>
              <w:jc w:val="both"/>
              <w:rPr>
                <w:sz w:val="24"/>
                <w:szCs w:val="24"/>
                <w:lang w:val="ru-RU"/>
              </w:rPr>
            </w:pPr>
            <w:r w:rsidRPr="000A4020">
              <w:rPr>
                <w:b/>
                <w:sz w:val="24"/>
                <w:szCs w:val="24"/>
                <w:lang w:val="ru-RU"/>
              </w:rPr>
              <w:t>Л</w:t>
            </w:r>
            <w:r w:rsidR="009F2092" w:rsidRPr="000A4020">
              <w:rPr>
                <w:b/>
                <w:sz w:val="24"/>
                <w:szCs w:val="24"/>
                <w:lang w:val="ru-RU"/>
              </w:rPr>
              <w:t xml:space="preserve">ПЗ </w:t>
            </w:r>
            <w:r w:rsidR="00BB1E40" w:rsidRPr="000A4020">
              <w:rPr>
                <w:b/>
                <w:sz w:val="24"/>
                <w:szCs w:val="24"/>
                <w:lang w:val="ru-RU"/>
              </w:rPr>
              <w:t>№</w:t>
            </w:r>
            <w:r w:rsidR="009F2092" w:rsidRPr="000A4020">
              <w:rPr>
                <w:b/>
                <w:sz w:val="24"/>
                <w:szCs w:val="24"/>
                <w:lang w:val="ru-RU"/>
              </w:rPr>
              <w:t xml:space="preserve"> </w:t>
            </w:r>
            <w:r w:rsidR="00BB1E40" w:rsidRPr="000A4020">
              <w:rPr>
                <w:b/>
                <w:sz w:val="24"/>
                <w:szCs w:val="24"/>
                <w:lang w:val="ru-RU"/>
              </w:rPr>
              <w:t xml:space="preserve">1  </w:t>
            </w:r>
            <w:r w:rsidR="00BB1E40" w:rsidRPr="000A4020">
              <w:rPr>
                <w:sz w:val="24"/>
                <w:szCs w:val="24"/>
                <w:lang w:val="ru-RU"/>
              </w:rPr>
              <w:t>«Общение</w:t>
            </w:r>
            <w:r w:rsidR="00BB1E40" w:rsidRPr="000A402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="00BB1E40" w:rsidRPr="000A4020">
              <w:rPr>
                <w:sz w:val="24"/>
                <w:szCs w:val="24"/>
                <w:lang w:val="ru-RU"/>
              </w:rPr>
              <w:t>с</w:t>
            </w:r>
            <w:r w:rsidR="00BB1E40" w:rsidRPr="000A402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="00BB1E40" w:rsidRPr="000A4020">
              <w:rPr>
                <w:sz w:val="24"/>
                <w:szCs w:val="24"/>
                <w:lang w:val="ru-RU"/>
              </w:rPr>
              <w:t>клиентом»</w:t>
            </w:r>
          </w:p>
          <w:p w:rsidR="00BB1E40" w:rsidRPr="000A4020" w:rsidRDefault="00BB1E40" w:rsidP="000A4020">
            <w:pPr>
              <w:pStyle w:val="TableParagraph"/>
              <w:spacing w:line="311" w:lineRule="exact"/>
              <w:ind w:left="0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081" w:type="dxa"/>
          </w:tcPr>
          <w:p w:rsidR="00FE626D" w:rsidRDefault="00BB1E40" w:rsidP="000A4020">
            <w:pPr>
              <w:pStyle w:val="TableParagraph"/>
              <w:spacing w:line="315" w:lineRule="exact"/>
              <w:ind w:left="11"/>
              <w:jc w:val="both"/>
              <w:rPr>
                <w:sz w:val="24"/>
                <w:szCs w:val="24"/>
                <w:lang w:val="ru-RU"/>
              </w:rPr>
            </w:pPr>
            <w:r w:rsidRPr="000A4020">
              <w:rPr>
                <w:sz w:val="24"/>
                <w:szCs w:val="24"/>
                <w:lang w:val="ru-RU"/>
              </w:rPr>
              <w:t>2</w:t>
            </w:r>
          </w:p>
          <w:p w:rsidR="00FE626D" w:rsidRDefault="00FE626D" w:rsidP="00FE626D"/>
          <w:p w:rsidR="00BB1E40" w:rsidRDefault="00BB1E40" w:rsidP="00FE626D">
            <w:pPr>
              <w:jc w:val="right"/>
            </w:pPr>
          </w:p>
          <w:p w:rsidR="00FE626D" w:rsidRPr="00FE626D" w:rsidRDefault="00FE626D" w:rsidP="00FE626D">
            <w:pPr>
              <w:jc w:val="right"/>
            </w:pPr>
          </w:p>
        </w:tc>
        <w:tc>
          <w:tcPr>
            <w:tcW w:w="1541" w:type="dxa"/>
          </w:tcPr>
          <w:p w:rsidR="00836EF1" w:rsidRPr="00B92427" w:rsidRDefault="00836EF1" w:rsidP="00836EF1">
            <w:pPr>
              <w:pStyle w:val="TableParagraph"/>
              <w:ind w:left="0" w:right="34"/>
              <w:jc w:val="both"/>
              <w:rPr>
                <w:lang w:val="ru-RU"/>
              </w:rPr>
            </w:pPr>
            <w:r w:rsidRPr="00B92427">
              <w:rPr>
                <w:lang w:val="ru-RU"/>
              </w:rPr>
              <w:t>ОК 01-ОК11</w:t>
            </w:r>
          </w:p>
          <w:p w:rsidR="00836EF1" w:rsidRPr="00B92427" w:rsidRDefault="00836EF1" w:rsidP="00836EF1">
            <w:pPr>
              <w:pStyle w:val="TableParagraph"/>
              <w:ind w:left="0" w:right="34"/>
              <w:jc w:val="both"/>
              <w:rPr>
                <w:lang w:val="ru-RU"/>
              </w:rPr>
            </w:pPr>
            <w:r w:rsidRPr="00B92427">
              <w:rPr>
                <w:lang w:val="ru-RU"/>
              </w:rPr>
              <w:t>ПК 1.1-1.3</w:t>
            </w:r>
            <w:r w:rsidR="00FE626D" w:rsidRPr="00B92427">
              <w:rPr>
                <w:lang w:val="ru-RU"/>
              </w:rPr>
              <w:t xml:space="preserve"> ЛР4,ЛР14,ЛР18</w:t>
            </w:r>
          </w:p>
          <w:p w:rsidR="00BB1E40" w:rsidRPr="00B92427" w:rsidRDefault="00BB1E40" w:rsidP="000A4020">
            <w:pPr>
              <w:pStyle w:val="TableParagraph"/>
              <w:spacing w:line="315" w:lineRule="exact"/>
              <w:ind w:left="8"/>
              <w:jc w:val="both"/>
              <w:rPr>
                <w:lang w:val="ru-RU"/>
              </w:rPr>
            </w:pPr>
          </w:p>
        </w:tc>
      </w:tr>
      <w:tr w:rsidR="00B414F2" w:rsidRPr="000A4020" w:rsidTr="00FE626D">
        <w:trPr>
          <w:trHeight w:val="645"/>
        </w:trPr>
        <w:tc>
          <w:tcPr>
            <w:tcW w:w="2444" w:type="dxa"/>
            <w:tcBorders>
              <w:top w:val="nil"/>
            </w:tcBorders>
          </w:tcPr>
          <w:p w:rsidR="00B414F2" w:rsidRPr="00FE626D" w:rsidRDefault="00B414F2" w:rsidP="000A40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379" w:type="dxa"/>
          </w:tcPr>
          <w:p w:rsidR="00B414F2" w:rsidRPr="00B414F2" w:rsidRDefault="008F6309" w:rsidP="00B414F2">
            <w:pPr>
              <w:pStyle w:val="TableParagraph"/>
              <w:spacing w:line="315" w:lineRule="exact"/>
              <w:ind w:left="0"/>
              <w:jc w:val="bot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Самостоятельная работа обучающегося: </w:t>
            </w:r>
            <w:r w:rsidRPr="008F6309">
              <w:rPr>
                <w:sz w:val="24"/>
                <w:szCs w:val="24"/>
                <w:lang w:val="ru-RU"/>
              </w:rPr>
              <w:t>проработка конспектов занятий</w:t>
            </w:r>
            <w:r>
              <w:rPr>
                <w:sz w:val="24"/>
                <w:szCs w:val="24"/>
                <w:lang w:val="ru-RU"/>
              </w:rPr>
              <w:t xml:space="preserve"> и специальной литературы</w:t>
            </w:r>
          </w:p>
        </w:tc>
        <w:tc>
          <w:tcPr>
            <w:tcW w:w="2081" w:type="dxa"/>
          </w:tcPr>
          <w:p w:rsidR="00B414F2" w:rsidRPr="008F6309" w:rsidRDefault="008F6309" w:rsidP="000A4020">
            <w:pPr>
              <w:pStyle w:val="TableParagraph"/>
              <w:spacing w:line="315" w:lineRule="exact"/>
              <w:ind w:left="11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541" w:type="dxa"/>
          </w:tcPr>
          <w:p w:rsidR="00B414F2" w:rsidRPr="008F6309" w:rsidRDefault="008F6309" w:rsidP="00836EF1">
            <w:pPr>
              <w:pStyle w:val="TableParagraph"/>
              <w:ind w:left="0" w:right="34"/>
              <w:jc w:val="both"/>
              <w:rPr>
                <w:lang w:val="ru-RU"/>
              </w:rPr>
            </w:pPr>
            <w:r>
              <w:rPr>
                <w:lang w:val="ru-RU"/>
              </w:rPr>
              <w:t>ПК 1.1-1.3</w:t>
            </w:r>
          </w:p>
        </w:tc>
      </w:tr>
    </w:tbl>
    <w:p w:rsidR="00BB1E40" w:rsidRPr="000A4020" w:rsidRDefault="00BB1E40" w:rsidP="000A4020">
      <w:pPr>
        <w:jc w:val="both"/>
        <w:rPr>
          <w:sz w:val="24"/>
          <w:szCs w:val="24"/>
        </w:rPr>
        <w:sectPr w:rsidR="00BB1E40" w:rsidRPr="000A4020">
          <w:footerReference w:type="default" r:id="rId8"/>
          <w:pgSz w:w="16850" w:h="11910" w:orient="landscape"/>
          <w:pgMar w:top="280" w:right="400" w:bottom="880" w:left="760" w:header="0" w:footer="70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34"/>
        <w:gridCol w:w="10"/>
        <w:gridCol w:w="9367"/>
        <w:gridCol w:w="12"/>
        <w:gridCol w:w="2081"/>
        <w:gridCol w:w="1541"/>
      </w:tblGrid>
      <w:tr w:rsidR="00BB1E40" w:rsidRPr="000A4020" w:rsidTr="00664723">
        <w:trPr>
          <w:trHeight w:val="561"/>
        </w:trPr>
        <w:tc>
          <w:tcPr>
            <w:tcW w:w="2444" w:type="dxa"/>
            <w:gridSpan w:val="2"/>
          </w:tcPr>
          <w:p w:rsidR="00BB1E40" w:rsidRPr="000A4020" w:rsidRDefault="00D179EC" w:rsidP="000A4020">
            <w:pPr>
              <w:pStyle w:val="TableParagraph"/>
              <w:spacing w:line="313" w:lineRule="exact"/>
              <w:ind w:left="105" w:right="97"/>
              <w:jc w:val="both"/>
              <w:rPr>
                <w:b/>
                <w:sz w:val="24"/>
                <w:szCs w:val="24"/>
                <w:lang w:val="ru-RU"/>
              </w:rPr>
            </w:pPr>
            <w:r w:rsidRPr="000A4020">
              <w:rPr>
                <w:b/>
                <w:sz w:val="24"/>
                <w:szCs w:val="24"/>
                <w:lang w:val="ru-RU"/>
              </w:rPr>
              <w:lastRenderedPageBreak/>
              <w:t xml:space="preserve">      РАЗДЕЛ 2.</w:t>
            </w:r>
          </w:p>
        </w:tc>
        <w:tc>
          <w:tcPr>
            <w:tcW w:w="9379" w:type="dxa"/>
            <w:gridSpan w:val="2"/>
          </w:tcPr>
          <w:p w:rsidR="00BB1E40" w:rsidRPr="000A4020" w:rsidRDefault="00D3775F" w:rsidP="000A4020">
            <w:pPr>
              <w:pStyle w:val="TableParagraph"/>
              <w:spacing w:line="313" w:lineRule="exact"/>
              <w:ind w:left="580" w:right="577"/>
              <w:jc w:val="both"/>
              <w:rPr>
                <w:b/>
                <w:sz w:val="24"/>
                <w:szCs w:val="24"/>
              </w:rPr>
            </w:pPr>
            <w:r w:rsidRPr="000A4020">
              <w:rPr>
                <w:b/>
                <w:sz w:val="24"/>
                <w:szCs w:val="24"/>
                <w:lang w:val="ru-RU"/>
              </w:rPr>
              <w:t xml:space="preserve">               КУЛЬТУРА</w:t>
            </w:r>
            <w:r w:rsidRPr="000A4020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0A4020">
              <w:rPr>
                <w:b/>
                <w:sz w:val="24"/>
                <w:szCs w:val="24"/>
                <w:lang w:val="ru-RU"/>
              </w:rPr>
              <w:t>ОБЩЕНИЯ,</w:t>
            </w:r>
            <w:r w:rsidRPr="000A4020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0A4020">
              <w:rPr>
                <w:b/>
                <w:sz w:val="24"/>
                <w:szCs w:val="24"/>
                <w:lang w:val="ru-RU"/>
              </w:rPr>
              <w:t>РЕЧЕВОЙ</w:t>
            </w:r>
            <w:r w:rsidRPr="000A4020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0A4020">
              <w:rPr>
                <w:b/>
                <w:sz w:val="24"/>
                <w:szCs w:val="24"/>
                <w:lang w:val="ru-RU"/>
              </w:rPr>
              <w:t xml:space="preserve">ЭТИКЕТ </w:t>
            </w:r>
          </w:p>
        </w:tc>
        <w:tc>
          <w:tcPr>
            <w:tcW w:w="2081" w:type="dxa"/>
          </w:tcPr>
          <w:p w:rsidR="00BB1E40" w:rsidRPr="000A4020" w:rsidRDefault="00664723" w:rsidP="000A4020">
            <w:pPr>
              <w:pStyle w:val="TableParagraph"/>
              <w:spacing w:line="313" w:lineRule="exact"/>
              <w:ind w:left="210" w:right="201"/>
              <w:jc w:val="both"/>
              <w:rPr>
                <w:b/>
                <w:sz w:val="24"/>
                <w:szCs w:val="24"/>
                <w:lang w:val="ru-RU"/>
              </w:rPr>
            </w:pPr>
            <w:r w:rsidRPr="000A4020">
              <w:rPr>
                <w:b/>
                <w:sz w:val="24"/>
                <w:szCs w:val="24"/>
                <w:lang w:val="ru-RU"/>
              </w:rPr>
              <w:t>18</w:t>
            </w:r>
          </w:p>
        </w:tc>
        <w:tc>
          <w:tcPr>
            <w:tcW w:w="1541" w:type="dxa"/>
            <w:shd w:val="clear" w:color="auto" w:fill="FFFFFF" w:themeFill="background1"/>
          </w:tcPr>
          <w:p w:rsidR="00BB1E40" w:rsidRPr="00FE626D" w:rsidRDefault="00BB1E40" w:rsidP="000A4020">
            <w:pPr>
              <w:pStyle w:val="TableParagraph"/>
              <w:ind w:left="0"/>
              <w:jc w:val="both"/>
            </w:pPr>
          </w:p>
        </w:tc>
      </w:tr>
      <w:tr w:rsidR="00BB1E40" w:rsidRPr="000A4020" w:rsidTr="00664723">
        <w:trPr>
          <w:trHeight w:val="642"/>
        </w:trPr>
        <w:tc>
          <w:tcPr>
            <w:tcW w:w="2444" w:type="dxa"/>
            <w:gridSpan w:val="2"/>
            <w:vMerge w:val="restart"/>
          </w:tcPr>
          <w:p w:rsidR="00BB1E40" w:rsidRPr="000A4020" w:rsidRDefault="00D179EC" w:rsidP="000A4020">
            <w:pPr>
              <w:pStyle w:val="TableParagraph"/>
              <w:ind w:left="0"/>
              <w:jc w:val="both"/>
              <w:rPr>
                <w:b/>
                <w:sz w:val="24"/>
                <w:szCs w:val="24"/>
                <w:lang w:val="ru-RU"/>
              </w:rPr>
            </w:pPr>
            <w:r w:rsidRPr="000A4020">
              <w:rPr>
                <w:sz w:val="24"/>
                <w:szCs w:val="24"/>
                <w:lang w:val="ru-RU"/>
              </w:rPr>
              <w:t xml:space="preserve">   </w:t>
            </w:r>
            <w:r w:rsidR="00E11B83" w:rsidRPr="000A4020">
              <w:rPr>
                <w:b/>
                <w:sz w:val="24"/>
                <w:szCs w:val="24"/>
                <w:lang w:val="ru-RU"/>
              </w:rPr>
              <w:t xml:space="preserve">Тема </w:t>
            </w:r>
          </w:p>
          <w:p w:rsidR="00D179EC" w:rsidRPr="000A4020" w:rsidRDefault="00D179EC" w:rsidP="000A4020">
            <w:pPr>
              <w:pStyle w:val="TableParagraph"/>
              <w:ind w:left="0"/>
              <w:jc w:val="both"/>
              <w:rPr>
                <w:b/>
                <w:sz w:val="24"/>
                <w:szCs w:val="24"/>
                <w:lang w:val="ru-RU"/>
              </w:rPr>
            </w:pPr>
            <w:r w:rsidRPr="000A4020">
              <w:rPr>
                <w:b/>
                <w:sz w:val="24"/>
                <w:szCs w:val="24"/>
                <w:lang w:val="ru-RU"/>
              </w:rPr>
              <w:t>Психологические основы культурного общения</w:t>
            </w:r>
          </w:p>
        </w:tc>
        <w:tc>
          <w:tcPr>
            <w:tcW w:w="9379" w:type="dxa"/>
            <w:gridSpan w:val="2"/>
          </w:tcPr>
          <w:p w:rsidR="00BB1E40" w:rsidRPr="000A4020" w:rsidRDefault="00E11B83" w:rsidP="000A4020">
            <w:pPr>
              <w:pStyle w:val="TableParagraph"/>
              <w:spacing w:line="308" w:lineRule="exact"/>
              <w:jc w:val="both"/>
              <w:rPr>
                <w:sz w:val="24"/>
                <w:szCs w:val="24"/>
                <w:lang w:val="ru-RU"/>
              </w:rPr>
            </w:pPr>
            <w:r w:rsidRPr="000A4020">
              <w:rPr>
                <w:b/>
                <w:sz w:val="24"/>
                <w:szCs w:val="24"/>
                <w:lang w:val="ru-RU"/>
              </w:rPr>
              <w:t>Тема 2.</w:t>
            </w:r>
            <w:r w:rsidR="00BB1E40" w:rsidRPr="000A4020">
              <w:rPr>
                <w:b/>
                <w:sz w:val="24"/>
                <w:szCs w:val="24"/>
                <w:lang w:val="ru-RU"/>
              </w:rPr>
              <w:t>1.</w:t>
            </w:r>
            <w:r w:rsidR="00BB1E40" w:rsidRPr="000A402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="00BB1E40" w:rsidRPr="000A4020">
              <w:rPr>
                <w:sz w:val="24"/>
                <w:szCs w:val="24"/>
                <w:lang w:val="ru-RU"/>
              </w:rPr>
              <w:t>Общение</w:t>
            </w:r>
            <w:r w:rsidR="00BB1E40" w:rsidRPr="000A402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="00BB1E40" w:rsidRPr="000A4020">
              <w:rPr>
                <w:sz w:val="24"/>
                <w:szCs w:val="24"/>
                <w:lang w:val="ru-RU"/>
              </w:rPr>
              <w:t>–</w:t>
            </w:r>
            <w:r w:rsidR="00BB1E40" w:rsidRPr="000A402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="00BB1E40" w:rsidRPr="000A4020">
              <w:rPr>
                <w:sz w:val="24"/>
                <w:szCs w:val="24"/>
                <w:lang w:val="ru-RU"/>
              </w:rPr>
              <w:t>основа</w:t>
            </w:r>
            <w:r w:rsidR="00BB1E40" w:rsidRPr="000A402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="00BB1E40" w:rsidRPr="000A4020">
              <w:rPr>
                <w:sz w:val="24"/>
                <w:szCs w:val="24"/>
                <w:lang w:val="ru-RU"/>
              </w:rPr>
              <w:t>человеческого</w:t>
            </w:r>
            <w:r w:rsidR="00BB1E40" w:rsidRPr="000A402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="00BB1E40" w:rsidRPr="000A4020">
              <w:rPr>
                <w:sz w:val="24"/>
                <w:szCs w:val="24"/>
                <w:lang w:val="ru-RU"/>
              </w:rPr>
              <w:t>бытия.</w:t>
            </w:r>
            <w:r w:rsidR="00BB1E40" w:rsidRPr="000A402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="00BB1E40" w:rsidRPr="000A4020">
              <w:rPr>
                <w:sz w:val="24"/>
                <w:szCs w:val="24"/>
                <w:lang w:val="ru-RU"/>
              </w:rPr>
              <w:t>Нормы</w:t>
            </w:r>
            <w:r w:rsidR="00BB1E40" w:rsidRPr="000A402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="00BB1E40" w:rsidRPr="000A4020">
              <w:rPr>
                <w:sz w:val="24"/>
                <w:szCs w:val="24"/>
                <w:lang w:val="ru-RU"/>
              </w:rPr>
              <w:t>общения.</w:t>
            </w:r>
            <w:r w:rsidR="00BB1E40" w:rsidRPr="000A402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="00BB1E40" w:rsidRPr="000A4020">
              <w:rPr>
                <w:sz w:val="24"/>
                <w:szCs w:val="24"/>
                <w:lang w:val="ru-RU"/>
              </w:rPr>
              <w:t>Психология</w:t>
            </w:r>
            <w:r w:rsidRPr="000A4020">
              <w:rPr>
                <w:sz w:val="24"/>
                <w:szCs w:val="24"/>
                <w:lang w:val="ru-RU"/>
              </w:rPr>
              <w:t xml:space="preserve">  </w:t>
            </w:r>
            <w:r w:rsidR="00BB1E40" w:rsidRPr="000A4020">
              <w:rPr>
                <w:sz w:val="24"/>
                <w:szCs w:val="24"/>
                <w:lang w:val="ru-RU"/>
              </w:rPr>
              <w:t>общения.</w:t>
            </w:r>
            <w:r w:rsidR="00BB1E40" w:rsidRPr="000A402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="00BB1E40" w:rsidRPr="000A4020">
              <w:rPr>
                <w:sz w:val="24"/>
                <w:szCs w:val="24"/>
                <w:lang w:val="ru-RU"/>
              </w:rPr>
              <w:t>Психологический</w:t>
            </w:r>
            <w:r w:rsidR="00BB1E40" w:rsidRPr="000A402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="00BB1E40" w:rsidRPr="000A4020">
              <w:rPr>
                <w:sz w:val="24"/>
                <w:szCs w:val="24"/>
                <w:lang w:val="ru-RU"/>
              </w:rPr>
              <w:t>контакт.</w:t>
            </w:r>
          </w:p>
        </w:tc>
        <w:tc>
          <w:tcPr>
            <w:tcW w:w="2081" w:type="dxa"/>
          </w:tcPr>
          <w:p w:rsidR="00BB1E40" w:rsidRPr="000A4020" w:rsidRDefault="00BB1E40" w:rsidP="000A4020">
            <w:pPr>
              <w:pStyle w:val="TableParagraph"/>
              <w:spacing w:line="308" w:lineRule="exact"/>
              <w:ind w:left="11"/>
              <w:jc w:val="both"/>
              <w:rPr>
                <w:sz w:val="24"/>
                <w:szCs w:val="24"/>
              </w:rPr>
            </w:pPr>
            <w:r w:rsidRPr="000A4020">
              <w:rPr>
                <w:sz w:val="24"/>
                <w:szCs w:val="24"/>
              </w:rPr>
              <w:t>2</w:t>
            </w:r>
          </w:p>
        </w:tc>
        <w:tc>
          <w:tcPr>
            <w:tcW w:w="1541" w:type="dxa"/>
            <w:shd w:val="clear" w:color="auto" w:fill="FFFFFF" w:themeFill="background1"/>
          </w:tcPr>
          <w:p w:rsidR="00836EF1" w:rsidRPr="00FE626D" w:rsidRDefault="00836EF1" w:rsidP="00836EF1">
            <w:pPr>
              <w:pStyle w:val="TableParagraph"/>
              <w:ind w:left="0" w:right="34"/>
              <w:jc w:val="both"/>
              <w:rPr>
                <w:lang w:val="ru-RU"/>
              </w:rPr>
            </w:pPr>
            <w:r w:rsidRPr="00FE626D">
              <w:rPr>
                <w:lang w:val="ru-RU"/>
              </w:rPr>
              <w:t>ОК 01-07</w:t>
            </w:r>
          </w:p>
          <w:p w:rsidR="00836EF1" w:rsidRPr="00FE626D" w:rsidRDefault="00836EF1" w:rsidP="00836EF1">
            <w:pPr>
              <w:pStyle w:val="TableParagraph"/>
              <w:ind w:left="0" w:right="34"/>
              <w:jc w:val="both"/>
              <w:rPr>
                <w:lang w:val="ru-RU"/>
              </w:rPr>
            </w:pPr>
            <w:r w:rsidRPr="00FE626D">
              <w:rPr>
                <w:lang w:val="ru-RU"/>
              </w:rPr>
              <w:t>ПК 1.1-1.3</w:t>
            </w:r>
            <w:r w:rsidR="00FE626D" w:rsidRPr="00FE626D">
              <w:rPr>
                <w:lang w:val="ru-RU"/>
              </w:rPr>
              <w:t xml:space="preserve"> ЛР4,ЛР14,ЛР18</w:t>
            </w:r>
          </w:p>
          <w:p w:rsidR="00BB1E40" w:rsidRPr="00FE626D" w:rsidRDefault="00BB1E40" w:rsidP="000A4020">
            <w:pPr>
              <w:pStyle w:val="TableParagraph"/>
              <w:spacing w:line="308" w:lineRule="exact"/>
              <w:ind w:left="8"/>
              <w:jc w:val="both"/>
              <w:rPr>
                <w:lang w:val="ru-RU"/>
              </w:rPr>
            </w:pPr>
          </w:p>
        </w:tc>
      </w:tr>
      <w:tr w:rsidR="00BB1E40" w:rsidRPr="000A4020" w:rsidTr="00664723">
        <w:trPr>
          <w:trHeight w:val="645"/>
        </w:trPr>
        <w:tc>
          <w:tcPr>
            <w:tcW w:w="2444" w:type="dxa"/>
            <w:gridSpan w:val="2"/>
            <w:vMerge/>
            <w:tcBorders>
              <w:top w:val="nil"/>
            </w:tcBorders>
          </w:tcPr>
          <w:p w:rsidR="00BB1E40" w:rsidRPr="00FE626D" w:rsidRDefault="00BB1E40" w:rsidP="000A4020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9379" w:type="dxa"/>
            <w:gridSpan w:val="2"/>
          </w:tcPr>
          <w:p w:rsidR="00BB1E40" w:rsidRPr="000A4020" w:rsidRDefault="00E11B83" w:rsidP="000A4020">
            <w:pPr>
              <w:pStyle w:val="TableParagraph"/>
              <w:spacing w:line="308" w:lineRule="exact"/>
              <w:jc w:val="both"/>
              <w:rPr>
                <w:sz w:val="24"/>
                <w:szCs w:val="24"/>
                <w:lang w:val="ru-RU"/>
              </w:rPr>
            </w:pPr>
            <w:r w:rsidRPr="000A4020">
              <w:rPr>
                <w:b/>
                <w:sz w:val="24"/>
                <w:szCs w:val="24"/>
                <w:lang w:val="ru-RU"/>
              </w:rPr>
              <w:t>Тема 2.</w:t>
            </w:r>
            <w:r w:rsidR="00BB1E40" w:rsidRPr="000A4020">
              <w:rPr>
                <w:b/>
                <w:sz w:val="24"/>
                <w:szCs w:val="24"/>
                <w:lang w:val="ru-RU"/>
              </w:rPr>
              <w:t>2.</w:t>
            </w:r>
            <w:r w:rsidR="00BB1E40" w:rsidRPr="000A402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="00E80B7D" w:rsidRPr="000A4020">
              <w:rPr>
                <w:sz w:val="24"/>
                <w:szCs w:val="24"/>
                <w:lang w:val="ru-RU"/>
              </w:rPr>
              <w:t>Признаки культуры общения. Функции культуры общения. Универсальные принципы культуры общения.</w:t>
            </w:r>
          </w:p>
        </w:tc>
        <w:tc>
          <w:tcPr>
            <w:tcW w:w="2081" w:type="dxa"/>
          </w:tcPr>
          <w:p w:rsidR="00BB1E40" w:rsidRPr="000A4020" w:rsidRDefault="00BB1E40" w:rsidP="000A4020">
            <w:pPr>
              <w:pStyle w:val="TableParagraph"/>
              <w:spacing w:line="308" w:lineRule="exact"/>
              <w:ind w:left="11"/>
              <w:jc w:val="both"/>
              <w:rPr>
                <w:sz w:val="24"/>
                <w:szCs w:val="24"/>
                <w:lang w:val="ru-RU"/>
              </w:rPr>
            </w:pPr>
            <w:r w:rsidRPr="000A4020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41" w:type="dxa"/>
            <w:shd w:val="clear" w:color="auto" w:fill="FFFFFF" w:themeFill="background1"/>
          </w:tcPr>
          <w:p w:rsidR="00836EF1" w:rsidRPr="00FE626D" w:rsidRDefault="00836EF1" w:rsidP="00836EF1">
            <w:pPr>
              <w:pStyle w:val="TableParagraph"/>
              <w:ind w:left="0" w:right="34"/>
              <w:jc w:val="both"/>
              <w:rPr>
                <w:lang w:val="ru-RU"/>
              </w:rPr>
            </w:pPr>
            <w:r w:rsidRPr="00FE626D">
              <w:rPr>
                <w:lang w:val="ru-RU"/>
              </w:rPr>
              <w:t>ОК 01-07</w:t>
            </w:r>
          </w:p>
          <w:p w:rsidR="00836EF1" w:rsidRPr="00FE626D" w:rsidRDefault="00836EF1" w:rsidP="00836EF1">
            <w:pPr>
              <w:pStyle w:val="TableParagraph"/>
              <w:ind w:left="0" w:right="34"/>
              <w:jc w:val="both"/>
              <w:rPr>
                <w:lang w:val="ru-RU"/>
              </w:rPr>
            </w:pPr>
            <w:r w:rsidRPr="00FE626D">
              <w:rPr>
                <w:lang w:val="ru-RU"/>
              </w:rPr>
              <w:t>ПК 1.1-1.3</w:t>
            </w:r>
          </w:p>
          <w:p w:rsidR="00BB1E40" w:rsidRPr="00FE626D" w:rsidRDefault="00BB1E40" w:rsidP="000A4020">
            <w:pPr>
              <w:pStyle w:val="TableParagraph"/>
              <w:spacing w:line="308" w:lineRule="exact"/>
              <w:ind w:left="8"/>
              <w:jc w:val="both"/>
              <w:rPr>
                <w:lang w:val="ru-RU"/>
              </w:rPr>
            </w:pPr>
          </w:p>
        </w:tc>
      </w:tr>
      <w:tr w:rsidR="00BB1E40" w:rsidRPr="000A4020" w:rsidTr="00664723">
        <w:trPr>
          <w:trHeight w:val="373"/>
        </w:trPr>
        <w:tc>
          <w:tcPr>
            <w:tcW w:w="2444" w:type="dxa"/>
            <w:gridSpan w:val="2"/>
            <w:vMerge/>
            <w:tcBorders>
              <w:top w:val="nil"/>
            </w:tcBorders>
          </w:tcPr>
          <w:p w:rsidR="00BB1E40" w:rsidRPr="000A4020" w:rsidRDefault="00BB1E40" w:rsidP="000A4020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9379" w:type="dxa"/>
            <w:gridSpan w:val="2"/>
          </w:tcPr>
          <w:p w:rsidR="00BB1E40" w:rsidRPr="000A4020" w:rsidRDefault="00E11B83" w:rsidP="000A4020">
            <w:pPr>
              <w:pStyle w:val="TableParagraph"/>
              <w:spacing w:line="308" w:lineRule="exact"/>
              <w:jc w:val="both"/>
              <w:rPr>
                <w:sz w:val="24"/>
                <w:szCs w:val="24"/>
                <w:lang w:val="ru-RU"/>
              </w:rPr>
            </w:pPr>
            <w:r w:rsidRPr="000A4020">
              <w:rPr>
                <w:b/>
                <w:sz w:val="24"/>
                <w:szCs w:val="24"/>
                <w:lang w:val="ru-RU"/>
              </w:rPr>
              <w:t>Тема 2.</w:t>
            </w:r>
            <w:r w:rsidR="00BB1E40" w:rsidRPr="000A4020">
              <w:rPr>
                <w:b/>
                <w:sz w:val="24"/>
                <w:szCs w:val="24"/>
                <w:lang w:val="ru-RU"/>
              </w:rPr>
              <w:t>3.</w:t>
            </w:r>
            <w:r w:rsidR="00BB1E40" w:rsidRPr="000A402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="00BB1E40" w:rsidRPr="000A4020">
              <w:rPr>
                <w:sz w:val="24"/>
                <w:szCs w:val="24"/>
                <w:lang w:val="ru-RU"/>
              </w:rPr>
              <w:t>Культура</w:t>
            </w:r>
            <w:r w:rsidR="00BB1E40" w:rsidRPr="000A402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="00E80B7D" w:rsidRPr="000A4020">
              <w:rPr>
                <w:spacing w:val="-5"/>
                <w:sz w:val="24"/>
                <w:szCs w:val="24"/>
                <w:lang w:val="ru-RU"/>
              </w:rPr>
              <w:t xml:space="preserve">речевого </w:t>
            </w:r>
            <w:r w:rsidR="00BB1E40" w:rsidRPr="000A4020">
              <w:rPr>
                <w:sz w:val="24"/>
                <w:szCs w:val="24"/>
                <w:lang w:val="ru-RU"/>
              </w:rPr>
              <w:t>общения.</w:t>
            </w:r>
            <w:r w:rsidR="00BB1E40" w:rsidRPr="000A402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="00BB1E40" w:rsidRPr="000A4020">
              <w:rPr>
                <w:sz w:val="24"/>
                <w:szCs w:val="24"/>
                <w:lang w:val="ru-RU"/>
              </w:rPr>
              <w:t>Коммуникативные</w:t>
            </w:r>
            <w:r w:rsidR="00BB1E40" w:rsidRPr="000A402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="00BB1E40" w:rsidRPr="000A4020">
              <w:rPr>
                <w:sz w:val="24"/>
                <w:szCs w:val="24"/>
                <w:lang w:val="ru-RU"/>
              </w:rPr>
              <w:t>умения</w:t>
            </w:r>
            <w:r w:rsidR="00BB1E40" w:rsidRPr="000A402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="00BB1E40" w:rsidRPr="000A4020">
              <w:rPr>
                <w:sz w:val="24"/>
                <w:szCs w:val="24"/>
                <w:lang w:val="ru-RU"/>
              </w:rPr>
              <w:t>и</w:t>
            </w:r>
            <w:r w:rsidR="00BB1E40" w:rsidRPr="000A402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="00BB1E40" w:rsidRPr="000A4020">
              <w:rPr>
                <w:sz w:val="24"/>
                <w:szCs w:val="24"/>
                <w:lang w:val="ru-RU"/>
              </w:rPr>
              <w:t>навыки.</w:t>
            </w:r>
          </w:p>
        </w:tc>
        <w:tc>
          <w:tcPr>
            <w:tcW w:w="2081" w:type="dxa"/>
          </w:tcPr>
          <w:p w:rsidR="00BB1E40" w:rsidRPr="000A4020" w:rsidRDefault="00BB1E40" w:rsidP="000A4020">
            <w:pPr>
              <w:pStyle w:val="TableParagraph"/>
              <w:spacing w:line="308" w:lineRule="exact"/>
              <w:ind w:left="11"/>
              <w:jc w:val="both"/>
              <w:rPr>
                <w:sz w:val="24"/>
                <w:szCs w:val="24"/>
                <w:lang w:val="ru-RU"/>
              </w:rPr>
            </w:pPr>
            <w:r w:rsidRPr="000A4020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41" w:type="dxa"/>
            <w:shd w:val="clear" w:color="auto" w:fill="FFFFFF" w:themeFill="background1"/>
          </w:tcPr>
          <w:p w:rsidR="00FE626D" w:rsidRPr="00FE626D" w:rsidRDefault="00FE626D" w:rsidP="00FE626D">
            <w:pPr>
              <w:pStyle w:val="TableParagraph"/>
              <w:ind w:left="0" w:right="34"/>
              <w:jc w:val="both"/>
              <w:rPr>
                <w:lang w:val="ru-RU"/>
              </w:rPr>
            </w:pPr>
            <w:r w:rsidRPr="00FE626D">
              <w:rPr>
                <w:lang w:val="ru-RU"/>
              </w:rPr>
              <w:t>ОК 01-ОК11</w:t>
            </w:r>
          </w:p>
          <w:p w:rsidR="00FE626D" w:rsidRPr="00FE626D" w:rsidRDefault="00FE626D" w:rsidP="00FE626D">
            <w:pPr>
              <w:pStyle w:val="TableParagraph"/>
              <w:ind w:left="0" w:right="34"/>
              <w:jc w:val="both"/>
              <w:rPr>
                <w:lang w:val="ru-RU"/>
              </w:rPr>
            </w:pPr>
            <w:r w:rsidRPr="00FE626D">
              <w:rPr>
                <w:lang w:val="ru-RU"/>
              </w:rPr>
              <w:t>ПК 1.1-1.3</w:t>
            </w:r>
          </w:p>
          <w:p w:rsidR="00BB1E40" w:rsidRPr="00FE626D" w:rsidRDefault="00BB1E40" w:rsidP="000A4020">
            <w:pPr>
              <w:pStyle w:val="TableParagraph"/>
              <w:spacing w:line="308" w:lineRule="exact"/>
              <w:ind w:left="8"/>
              <w:jc w:val="both"/>
              <w:rPr>
                <w:lang w:val="ru-RU"/>
              </w:rPr>
            </w:pPr>
          </w:p>
        </w:tc>
      </w:tr>
      <w:tr w:rsidR="00E80B7D" w:rsidRPr="000A4020" w:rsidTr="00664723">
        <w:trPr>
          <w:trHeight w:val="373"/>
        </w:trPr>
        <w:tc>
          <w:tcPr>
            <w:tcW w:w="2444" w:type="dxa"/>
            <w:gridSpan w:val="2"/>
            <w:vMerge/>
            <w:tcBorders>
              <w:top w:val="nil"/>
            </w:tcBorders>
          </w:tcPr>
          <w:p w:rsidR="00E80B7D" w:rsidRPr="000A4020" w:rsidRDefault="00E80B7D" w:rsidP="000A40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379" w:type="dxa"/>
            <w:gridSpan w:val="2"/>
          </w:tcPr>
          <w:p w:rsidR="00E80B7D" w:rsidRPr="000A4020" w:rsidRDefault="002F348D" w:rsidP="000A4020">
            <w:pPr>
              <w:pStyle w:val="TableParagraph"/>
              <w:spacing w:line="308" w:lineRule="exact"/>
              <w:jc w:val="both"/>
              <w:rPr>
                <w:sz w:val="24"/>
                <w:szCs w:val="24"/>
                <w:lang w:val="ru-RU"/>
              </w:rPr>
            </w:pPr>
            <w:r w:rsidRPr="000A4020">
              <w:rPr>
                <w:b/>
                <w:sz w:val="24"/>
                <w:szCs w:val="24"/>
                <w:lang w:val="ru-RU"/>
              </w:rPr>
              <w:t xml:space="preserve">Тема 2.4. </w:t>
            </w:r>
            <w:r w:rsidRPr="000A4020">
              <w:rPr>
                <w:sz w:val="24"/>
                <w:szCs w:val="24"/>
                <w:lang w:val="ru-RU"/>
              </w:rPr>
              <w:t>Этические принципы общения. Виды норм общения.</w:t>
            </w:r>
          </w:p>
        </w:tc>
        <w:tc>
          <w:tcPr>
            <w:tcW w:w="2081" w:type="dxa"/>
          </w:tcPr>
          <w:p w:rsidR="00E80B7D" w:rsidRPr="000A4020" w:rsidRDefault="002F348D" w:rsidP="000A4020">
            <w:pPr>
              <w:pStyle w:val="TableParagraph"/>
              <w:spacing w:line="308" w:lineRule="exact"/>
              <w:ind w:left="11"/>
              <w:jc w:val="both"/>
              <w:rPr>
                <w:sz w:val="24"/>
                <w:szCs w:val="24"/>
                <w:lang w:val="ru-RU"/>
              </w:rPr>
            </w:pPr>
            <w:r w:rsidRPr="000A4020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41" w:type="dxa"/>
            <w:shd w:val="clear" w:color="auto" w:fill="FFFFFF" w:themeFill="background1"/>
          </w:tcPr>
          <w:p w:rsidR="00FE626D" w:rsidRPr="00FE626D" w:rsidRDefault="00FE626D" w:rsidP="00FE626D">
            <w:pPr>
              <w:pStyle w:val="TableParagraph"/>
              <w:ind w:left="0" w:right="34"/>
              <w:jc w:val="both"/>
              <w:rPr>
                <w:lang w:val="ru-RU"/>
              </w:rPr>
            </w:pPr>
            <w:r w:rsidRPr="00FE626D">
              <w:rPr>
                <w:lang w:val="ru-RU"/>
              </w:rPr>
              <w:t>ОК 01-07</w:t>
            </w:r>
          </w:p>
          <w:p w:rsidR="00FE626D" w:rsidRPr="00FE626D" w:rsidRDefault="00FE626D" w:rsidP="00FE626D">
            <w:pPr>
              <w:pStyle w:val="TableParagraph"/>
              <w:ind w:left="0" w:right="34"/>
              <w:jc w:val="both"/>
              <w:rPr>
                <w:lang w:val="ru-RU"/>
              </w:rPr>
            </w:pPr>
            <w:r w:rsidRPr="00FE626D">
              <w:rPr>
                <w:lang w:val="ru-RU"/>
              </w:rPr>
              <w:t>ПК 1.1-1.3</w:t>
            </w:r>
          </w:p>
          <w:p w:rsidR="00E80B7D" w:rsidRPr="00FE626D" w:rsidRDefault="00E80B7D" w:rsidP="000A4020">
            <w:pPr>
              <w:pStyle w:val="TableParagraph"/>
              <w:spacing w:line="308" w:lineRule="exact"/>
              <w:ind w:left="8"/>
              <w:jc w:val="both"/>
              <w:rPr>
                <w:lang w:val="ru-RU"/>
              </w:rPr>
            </w:pPr>
          </w:p>
        </w:tc>
      </w:tr>
      <w:tr w:rsidR="00BB1E40" w:rsidRPr="000A4020" w:rsidTr="00664723">
        <w:trPr>
          <w:trHeight w:val="376"/>
        </w:trPr>
        <w:tc>
          <w:tcPr>
            <w:tcW w:w="2444" w:type="dxa"/>
            <w:gridSpan w:val="2"/>
            <w:vMerge/>
            <w:tcBorders>
              <w:top w:val="nil"/>
            </w:tcBorders>
          </w:tcPr>
          <w:p w:rsidR="00BB1E40" w:rsidRPr="000A4020" w:rsidRDefault="00BB1E40" w:rsidP="000A4020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9379" w:type="dxa"/>
            <w:gridSpan w:val="2"/>
          </w:tcPr>
          <w:p w:rsidR="00BB1E40" w:rsidRPr="000A4020" w:rsidRDefault="00E11B83" w:rsidP="000A4020">
            <w:pPr>
              <w:pStyle w:val="TableParagraph"/>
              <w:spacing w:line="313" w:lineRule="exact"/>
              <w:jc w:val="both"/>
              <w:rPr>
                <w:sz w:val="24"/>
                <w:szCs w:val="24"/>
                <w:lang w:val="ru-RU"/>
              </w:rPr>
            </w:pPr>
            <w:r w:rsidRPr="000A4020">
              <w:rPr>
                <w:b/>
                <w:sz w:val="24"/>
                <w:szCs w:val="24"/>
                <w:lang w:val="ru-RU"/>
              </w:rPr>
              <w:t>Тема 2.</w:t>
            </w:r>
            <w:r w:rsidR="002F348D" w:rsidRPr="000A4020">
              <w:rPr>
                <w:b/>
                <w:sz w:val="24"/>
                <w:szCs w:val="24"/>
                <w:lang w:val="ru-RU"/>
              </w:rPr>
              <w:t>5</w:t>
            </w:r>
            <w:r w:rsidR="00BB1E40" w:rsidRPr="000A4020">
              <w:rPr>
                <w:b/>
                <w:sz w:val="24"/>
                <w:szCs w:val="24"/>
                <w:lang w:val="ru-RU"/>
              </w:rPr>
              <w:t>.</w:t>
            </w:r>
            <w:r w:rsidR="00BB1E40" w:rsidRPr="000A402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="00BB1E40" w:rsidRPr="000A4020">
              <w:rPr>
                <w:sz w:val="24"/>
                <w:szCs w:val="24"/>
                <w:lang w:val="ru-RU"/>
              </w:rPr>
              <w:t>Роль</w:t>
            </w:r>
            <w:r w:rsidR="00BB1E40" w:rsidRPr="000A402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="00BB1E40" w:rsidRPr="000A4020">
              <w:rPr>
                <w:sz w:val="24"/>
                <w:szCs w:val="24"/>
                <w:lang w:val="ru-RU"/>
              </w:rPr>
              <w:t>восприятия</w:t>
            </w:r>
            <w:r w:rsidR="00BB1E40" w:rsidRPr="000A402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="00BB1E40" w:rsidRPr="000A4020">
              <w:rPr>
                <w:sz w:val="24"/>
                <w:szCs w:val="24"/>
                <w:lang w:val="ru-RU"/>
              </w:rPr>
              <w:t>и</w:t>
            </w:r>
            <w:r w:rsidR="00BB1E40" w:rsidRPr="000A402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="00BB1E40" w:rsidRPr="000A4020">
              <w:rPr>
                <w:sz w:val="24"/>
                <w:szCs w:val="24"/>
                <w:lang w:val="ru-RU"/>
              </w:rPr>
              <w:t>понимания</w:t>
            </w:r>
            <w:r w:rsidR="00BB1E40" w:rsidRPr="000A402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="00BB1E40" w:rsidRPr="000A4020">
              <w:rPr>
                <w:sz w:val="24"/>
                <w:szCs w:val="24"/>
                <w:lang w:val="ru-RU"/>
              </w:rPr>
              <w:t>в</w:t>
            </w:r>
            <w:r w:rsidR="00BB1E40" w:rsidRPr="000A402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="00BB1E40" w:rsidRPr="000A4020">
              <w:rPr>
                <w:sz w:val="24"/>
                <w:szCs w:val="24"/>
                <w:lang w:val="ru-RU"/>
              </w:rPr>
              <w:t>процессе</w:t>
            </w:r>
            <w:r w:rsidR="00BB1E40" w:rsidRPr="000A402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="00BB1E40" w:rsidRPr="000A4020">
              <w:rPr>
                <w:sz w:val="24"/>
                <w:szCs w:val="24"/>
                <w:lang w:val="ru-RU"/>
              </w:rPr>
              <w:t>общения.</w:t>
            </w:r>
          </w:p>
        </w:tc>
        <w:tc>
          <w:tcPr>
            <w:tcW w:w="2081" w:type="dxa"/>
          </w:tcPr>
          <w:p w:rsidR="00BB1E40" w:rsidRPr="000A4020" w:rsidRDefault="00BB1E40" w:rsidP="000A4020">
            <w:pPr>
              <w:pStyle w:val="TableParagraph"/>
              <w:spacing w:line="308" w:lineRule="exact"/>
              <w:ind w:left="11"/>
              <w:jc w:val="both"/>
              <w:rPr>
                <w:sz w:val="24"/>
                <w:szCs w:val="24"/>
                <w:lang w:val="ru-RU"/>
              </w:rPr>
            </w:pPr>
            <w:r w:rsidRPr="000A4020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41" w:type="dxa"/>
            <w:shd w:val="clear" w:color="auto" w:fill="FFFFFF" w:themeFill="background1"/>
          </w:tcPr>
          <w:p w:rsidR="00FE626D" w:rsidRPr="00FE626D" w:rsidRDefault="00FE626D" w:rsidP="00FE626D">
            <w:pPr>
              <w:pStyle w:val="TableParagraph"/>
              <w:ind w:left="0" w:right="34"/>
              <w:jc w:val="both"/>
              <w:rPr>
                <w:lang w:val="ru-RU"/>
              </w:rPr>
            </w:pPr>
            <w:r w:rsidRPr="00FE626D">
              <w:rPr>
                <w:lang w:val="ru-RU"/>
              </w:rPr>
              <w:t>ОК 01-07</w:t>
            </w:r>
          </w:p>
          <w:p w:rsidR="00FE626D" w:rsidRPr="00FE626D" w:rsidRDefault="00FE626D" w:rsidP="00FE626D">
            <w:pPr>
              <w:pStyle w:val="TableParagraph"/>
              <w:ind w:left="0" w:right="34"/>
              <w:jc w:val="both"/>
              <w:rPr>
                <w:lang w:val="ru-RU"/>
              </w:rPr>
            </w:pPr>
            <w:r w:rsidRPr="00FE626D">
              <w:rPr>
                <w:lang w:val="ru-RU"/>
              </w:rPr>
              <w:t>ПК 1.1-1.3</w:t>
            </w:r>
          </w:p>
          <w:p w:rsidR="00BB1E40" w:rsidRPr="00FE626D" w:rsidRDefault="00BB1E40" w:rsidP="000A4020">
            <w:pPr>
              <w:pStyle w:val="TableParagraph"/>
              <w:spacing w:line="308" w:lineRule="exact"/>
              <w:ind w:left="8"/>
              <w:jc w:val="both"/>
              <w:rPr>
                <w:lang w:val="ru-RU"/>
              </w:rPr>
            </w:pPr>
          </w:p>
        </w:tc>
      </w:tr>
      <w:tr w:rsidR="00BB1E40" w:rsidRPr="000A4020" w:rsidTr="00664723">
        <w:trPr>
          <w:trHeight w:val="552"/>
        </w:trPr>
        <w:tc>
          <w:tcPr>
            <w:tcW w:w="2444" w:type="dxa"/>
            <w:gridSpan w:val="2"/>
            <w:vMerge/>
            <w:tcBorders>
              <w:top w:val="nil"/>
            </w:tcBorders>
          </w:tcPr>
          <w:p w:rsidR="00BB1E40" w:rsidRPr="000A4020" w:rsidRDefault="00BB1E40" w:rsidP="000A4020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9379" w:type="dxa"/>
            <w:gridSpan w:val="2"/>
            <w:tcBorders>
              <w:bottom w:val="single" w:sz="4" w:space="0" w:color="auto"/>
            </w:tcBorders>
          </w:tcPr>
          <w:p w:rsidR="00BB1E40" w:rsidRPr="000A4020" w:rsidRDefault="00E11B83" w:rsidP="000A4020">
            <w:pPr>
              <w:pStyle w:val="TableParagraph"/>
              <w:tabs>
                <w:tab w:val="left" w:pos="689"/>
                <w:tab w:val="left" w:pos="2228"/>
                <w:tab w:val="left" w:pos="3063"/>
                <w:tab w:val="left" w:pos="4403"/>
                <w:tab w:val="left" w:pos="5457"/>
                <w:tab w:val="left" w:pos="5990"/>
                <w:tab w:val="left" w:pos="8359"/>
              </w:tabs>
              <w:ind w:right="96"/>
              <w:jc w:val="both"/>
              <w:rPr>
                <w:sz w:val="24"/>
                <w:szCs w:val="24"/>
                <w:lang w:val="ru-RU"/>
              </w:rPr>
            </w:pPr>
            <w:r w:rsidRPr="000A4020">
              <w:rPr>
                <w:b/>
                <w:sz w:val="24"/>
                <w:szCs w:val="24"/>
                <w:lang w:val="ru-RU"/>
              </w:rPr>
              <w:t>Тема 2.</w:t>
            </w:r>
            <w:r w:rsidR="002F348D" w:rsidRPr="000A4020">
              <w:rPr>
                <w:b/>
                <w:sz w:val="24"/>
                <w:szCs w:val="24"/>
                <w:lang w:val="ru-RU"/>
              </w:rPr>
              <w:t>6</w:t>
            </w:r>
            <w:r w:rsidRPr="000A4020">
              <w:rPr>
                <w:b/>
                <w:sz w:val="24"/>
                <w:szCs w:val="24"/>
                <w:lang w:val="ru-RU"/>
              </w:rPr>
              <w:t>.</w:t>
            </w:r>
            <w:r w:rsidR="0005170A" w:rsidRPr="000A4020">
              <w:rPr>
                <w:sz w:val="24"/>
                <w:szCs w:val="24"/>
                <w:lang w:val="ru-RU"/>
              </w:rPr>
              <w:t xml:space="preserve"> </w:t>
            </w:r>
            <w:r w:rsidR="00BB1E40" w:rsidRPr="000A4020">
              <w:rPr>
                <w:spacing w:val="-1"/>
                <w:sz w:val="24"/>
                <w:szCs w:val="24"/>
                <w:lang w:val="ru-RU"/>
              </w:rPr>
              <w:t>Уровни</w:t>
            </w:r>
            <w:r w:rsidR="0005170A" w:rsidRPr="000A402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="00BB1E40" w:rsidRPr="000A4020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="0005170A" w:rsidRPr="000A4020">
              <w:rPr>
                <w:spacing w:val="-67"/>
                <w:sz w:val="24"/>
                <w:szCs w:val="24"/>
                <w:lang w:val="ru-RU"/>
              </w:rPr>
              <w:t xml:space="preserve">       </w:t>
            </w:r>
            <w:r w:rsidR="00BB1E40" w:rsidRPr="000A4020">
              <w:rPr>
                <w:sz w:val="24"/>
                <w:szCs w:val="24"/>
                <w:lang w:val="ru-RU"/>
              </w:rPr>
              <w:t>межличностного</w:t>
            </w:r>
            <w:r w:rsidR="00BB1E40" w:rsidRPr="000A4020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="00BB1E40" w:rsidRPr="000A4020">
              <w:rPr>
                <w:sz w:val="24"/>
                <w:szCs w:val="24"/>
                <w:lang w:val="ru-RU"/>
              </w:rPr>
              <w:t>взаимодействия.</w:t>
            </w:r>
            <w:r w:rsidR="00BB1E40" w:rsidRPr="000A4020">
              <w:rPr>
                <w:sz w:val="24"/>
                <w:szCs w:val="24"/>
                <w:lang w:val="ru-RU"/>
              </w:rPr>
              <w:tab/>
            </w:r>
            <w:r w:rsidR="00D179EC" w:rsidRPr="000A4020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081" w:type="dxa"/>
            <w:tcBorders>
              <w:bottom w:val="single" w:sz="4" w:space="0" w:color="auto"/>
            </w:tcBorders>
          </w:tcPr>
          <w:p w:rsidR="00BB1E40" w:rsidRPr="000A4020" w:rsidRDefault="00BB1E40" w:rsidP="000A4020">
            <w:pPr>
              <w:pStyle w:val="TableParagraph"/>
              <w:spacing w:line="308" w:lineRule="exact"/>
              <w:ind w:left="11"/>
              <w:jc w:val="both"/>
              <w:rPr>
                <w:sz w:val="24"/>
                <w:szCs w:val="24"/>
                <w:lang w:val="ru-RU"/>
              </w:rPr>
            </w:pPr>
            <w:r w:rsidRPr="000A4020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E626D" w:rsidRPr="00FE626D" w:rsidRDefault="00FE626D" w:rsidP="00FE626D">
            <w:pPr>
              <w:pStyle w:val="TableParagraph"/>
              <w:ind w:left="0" w:right="34"/>
              <w:jc w:val="both"/>
              <w:rPr>
                <w:lang w:val="ru-RU"/>
              </w:rPr>
            </w:pPr>
            <w:r w:rsidRPr="00FE626D">
              <w:rPr>
                <w:lang w:val="ru-RU"/>
              </w:rPr>
              <w:t>ОК 01-07</w:t>
            </w:r>
          </w:p>
          <w:p w:rsidR="00FE626D" w:rsidRPr="00FE626D" w:rsidRDefault="00FE626D" w:rsidP="00FE626D">
            <w:pPr>
              <w:pStyle w:val="TableParagraph"/>
              <w:ind w:left="0" w:right="34"/>
              <w:jc w:val="both"/>
              <w:rPr>
                <w:lang w:val="ru-RU"/>
              </w:rPr>
            </w:pPr>
            <w:r w:rsidRPr="00FE626D">
              <w:rPr>
                <w:lang w:val="ru-RU"/>
              </w:rPr>
              <w:t>ПК 1.1-1.3</w:t>
            </w:r>
          </w:p>
          <w:p w:rsidR="00BB1E40" w:rsidRPr="00FE626D" w:rsidRDefault="00BB1E40" w:rsidP="000A4020">
            <w:pPr>
              <w:pStyle w:val="TableParagraph"/>
              <w:spacing w:line="308" w:lineRule="exact"/>
              <w:ind w:left="8"/>
              <w:jc w:val="both"/>
              <w:rPr>
                <w:lang w:val="ru-RU"/>
              </w:rPr>
            </w:pPr>
          </w:p>
        </w:tc>
      </w:tr>
      <w:tr w:rsidR="001D60D2" w:rsidRPr="000A4020" w:rsidTr="00664723">
        <w:trPr>
          <w:trHeight w:val="395"/>
        </w:trPr>
        <w:tc>
          <w:tcPr>
            <w:tcW w:w="2444" w:type="dxa"/>
            <w:gridSpan w:val="2"/>
            <w:vMerge/>
            <w:tcBorders>
              <w:top w:val="nil"/>
            </w:tcBorders>
          </w:tcPr>
          <w:p w:rsidR="001D60D2" w:rsidRPr="000A4020" w:rsidRDefault="001D60D2" w:rsidP="000A4020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9379" w:type="dxa"/>
            <w:gridSpan w:val="2"/>
            <w:tcBorders>
              <w:top w:val="single" w:sz="4" w:space="0" w:color="auto"/>
            </w:tcBorders>
          </w:tcPr>
          <w:p w:rsidR="001D60D2" w:rsidRPr="000A4020" w:rsidRDefault="00E11B83" w:rsidP="000A4020">
            <w:pPr>
              <w:pStyle w:val="TableParagraph"/>
              <w:tabs>
                <w:tab w:val="left" w:pos="689"/>
                <w:tab w:val="left" w:pos="2228"/>
                <w:tab w:val="left" w:pos="3063"/>
                <w:tab w:val="left" w:pos="4403"/>
                <w:tab w:val="left" w:pos="5457"/>
                <w:tab w:val="left" w:pos="5990"/>
                <w:tab w:val="left" w:pos="8359"/>
              </w:tabs>
              <w:ind w:right="96"/>
              <w:jc w:val="both"/>
              <w:rPr>
                <w:sz w:val="24"/>
                <w:szCs w:val="24"/>
                <w:lang w:val="ru-RU"/>
              </w:rPr>
            </w:pPr>
            <w:r w:rsidRPr="000A4020">
              <w:rPr>
                <w:b/>
                <w:sz w:val="24"/>
                <w:szCs w:val="24"/>
                <w:lang w:val="ru-RU"/>
              </w:rPr>
              <w:t>Тема 2.</w:t>
            </w:r>
            <w:r w:rsidR="002F348D" w:rsidRPr="000A4020">
              <w:rPr>
                <w:b/>
                <w:sz w:val="24"/>
                <w:szCs w:val="24"/>
                <w:lang w:val="ru-RU"/>
              </w:rPr>
              <w:t>7</w:t>
            </w:r>
            <w:r w:rsidRPr="000A4020">
              <w:rPr>
                <w:b/>
                <w:sz w:val="24"/>
                <w:szCs w:val="24"/>
                <w:lang w:val="ru-RU"/>
              </w:rPr>
              <w:t>.</w:t>
            </w:r>
            <w:r w:rsidRPr="000A4020">
              <w:rPr>
                <w:sz w:val="24"/>
                <w:szCs w:val="24"/>
                <w:lang w:val="ru-RU"/>
              </w:rPr>
              <w:t xml:space="preserve"> Технологии эффективного общения.</w:t>
            </w:r>
          </w:p>
        </w:tc>
        <w:tc>
          <w:tcPr>
            <w:tcW w:w="2081" w:type="dxa"/>
            <w:tcBorders>
              <w:top w:val="single" w:sz="4" w:space="0" w:color="auto"/>
            </w:tcBorders>
          </w:tcPr>
          <w:p w:rsidR="001D60D2" w:rsidRPr="000A4020" w:rsidRDefault="0005170A" w:rsidP="000A4020">
            <w:pPr>
              <w:pStyle w:val="TableParagraph"/>
              <w:spacing w:line="308" w:lineRule="exact"/>
              <w:ind w:left="11"/>
              <w:jc w:val="both"/>
              <w:rPr>
                <w:sz w:val="24"/>
                <w:szCs w:val="24"/>
                <w:lang w:val="ru-RU"/>
              </w:rPr>
            </w:pPr>
            <w:r w:rsidRPr="000A4020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FE626D" w:rsidRPr="00FE626D" w:rsidRDefault="00FE626D" w:rsidP="00FE626D">
            <w:pPr>
              <w:pStyle w:val="TableParagraph"/>
              <w:ind w:left="0" w:right="34"/>
              <w:jc w:val="both"/>
              <w:rPr>
                <w:lang w:val="ru-RU"/>
              </w:rPr>
            </w:pPr>
            <w:r w:rsidRPr="00FE626D">
              <w:rPr>
                <w:lang w:val="ru-RU"/>
              </w:rPr>
              <w:t>ОК 01-07</w:t>
            </w:r>
          </w:p>
          <w:p w:rsidR="00FE626D" w:rsidRPr="00FE626D" w:rsidRDefault="00FE626D" w:rsidP="00FE626D">
            <w:pPr>
              <w:pStyle w:val="TableParagraph"/>
              <w:ind w:left="0" w:right="34"/>
              <w:jc w:val="both"/>
              <w:rPr>
                <w:lang w:val="ru-RU"/>
              </w:rPr>
            </w:pPr>
            <w:r w:rsidRPr="00FE626D">
              <w:rPr>
                <w:lang w:val="ru-RU"/>
              </w:rPr>
              <w:t>ПК 1.1-1.3</w:t>
            </w:r>
          </w:p>
          <w:p w:rsidR="001D60D2" w:rsidRPr="00FE626D" w:rsidRDefault="001D60D2" w:rsidP="000A4020">
            <w:pPr>
              <w:pStyle w:val="TableParagraph"/>
              <w:spacing w:line="308" w:lineRule="exact"/>
              <w:ind w:left="8"/>
              <w:jc w:val="both"/>
              <w:rPr>
                <w:lang w:val="ru-RU"/>
              </w:rPr>
            </w:pPr>
          </w:p>
        </w:tc>
      </w:tr>
      <w:tr w:rsidR="00BB1E40" w:rsidRPr="000A4020" w:rsidTr="00664723">
        <w:trPr>
          <w:trHeight w:val="376"/>
        </w:trPr>
        <w:tc>
          <w:tcPr>
            <w:tcW w:w="2444" w:type="dxa"/>
            <w:gridSpan w:val="2"/>
            <w:vMerge/>
            <w:tcBorders>
              <w:top w:val="nil"/>
            </w:tcBorders>
          </w:tcPr>
          <w:p w:rsidR="00BB1E40" w:rsidRPr="000A4020" w:rsidRDefault="00BB1E40" w:rsidP="000A4020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9379" w:type="dxa"/>
            <w:gridSpan w:val="2"/>
          </w:tcPr>
          <w:p w:rsidR="00BB1E40" w:rsidRPr="000A4020" w:rsidRDefault="00664723" w:rsidP="000A4020">
            <w:pPr>
              <w:pStyle w:val="TableParagraph"/>
              <w:spacing w:line="308" w:lineRule="exact"/>
              <w:jc w:val="both"/>
              <w:rPr>
                <w:sz w:val="24"/>
                <w:szCs w:val="24"/>
                <w:lang w:val="ru-RU"/>
              </w:rPr>
            </w:pPr>
            <w:r w:rsidRPr="000A4020">
              <w:rPr>
                <w:b/>
                <w:sz w:val="24"/>
                <w:szCs w:val="24"/>
                <w:lang w:val="ru-RU"/>
              </w:rPr>
              <w:t>Л</w:t>
            </w:r>
            <w:r w:rsidR="009F2092" w:rsidRPr="000A4020">
              <w:rPr>
                <w:b/>
                <w:sz w:val="24"/>
                <w:szCs w:val="24"/>
                <w:lang w:val="ru-RU"/>
              </w:rPr>
              <w:t>ПЗ</w:t>
            </w:r>
            <w:r w:rsidRPr="000A4020">
              <w:rPr>
                <w:b/>
                <w:spacing w:val="54"/>
                <w:sz w:val="24"/>
                <w:szCs w:val="24"/>
                <w:lang w:val="ru-RU"/>
              </w:rPr>
              <w:t xml:space="preserve"> </w:t>
            </w:r>
            <w:r w:rsidRPr="000A4020">
              <w:rPr>
                <w:b/>
                <w:sz w:val="24"/>
                <w:szCs w:val="24"/>
                <w:lang w:val="ru-RU"/>
              </w:rPr>
              <w:t>№</w:t>
            </w:r>
            <w:r w:rsidR="009F2092" w:rsidRPr="000A4020">
              <w:rPr>
                <w:b/>
                <w:sz w:val="24"/>
                <w:szCs w:val="24"/>
                <w:lang w:val="ru-RU"/>
              </w:rPr>
              <w:t xml:space="preserve"> </w:t>
            </w:r>
            <w:r w:rsidR="00D550F6" w:rsidRPr="000A4020">
              <w:rPr>
                <w:b/>
                <w:sz w:val="24"/>
                <w:szCs w:val="24"/>
                <w:lang w:val="ru-RU"/>
              </w:rPr>
              <w:t>2</w:t>
            </w:r>
            <w:r w:rsidRPr="000A4020">
              <w:rPr>
                <w:b/>
                <w:spacing w:val="51"/>
                <w:sz w:val="24"/>
                <w:szCs w:val="24"/>
                <w:lang w:val="ru-RU"/>
              </w:rPr>
              <w:t xml:space="preserve"> </w:t>
            </w:r>
            <w:r w:rsidRPr="000A4020">
              <w:rPr>
                <w:b/>
                <w:sz w:val="24"/>
                <w:szCs w:val="24"/>
                <w:lang w:val="ru-RU"/>
              </w:rPr>
              <w:t>«</w:t>
            </w:r>
            <w:r w:rsidRPr="000A4020">
              <w:rPr>
                <w:sz w:val="24"/>
                <w:szCs w:val="24"/>
                <w:lang w:val="ru-RU"/>
              </w:rPr>
              <w:t>Формы</w:t>
            </w:r>
            <w:r w:rsidRPr="000A4020">
              <w:rPr>
                <w:spacing w:val="52"/>
                <w:sz w:val="24"/>
                <w:szCs w:val="24"/>
                <w:lang w:val="ru-RU"/>
              </w:rPr>
              <w:t xml:space="preserve"> </w:t>
            </w:r>
            <w:r w:rsidRPr="000A4020">
              <w:rPr>
                <w:sz w:val="24"/>
                <w:szCs w:val="24"/>
                <w:lang w:val="ru-RU"/>
              </w:rPr>
              <w:t>обращения</w:t>
            </w:r>
            <w:r w:rsidRPr="000A4020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0A4020">
              <w:rPr>
                <w:sz w:val="24"/>
                <w:szCs w:val="24"/>
                <w:lang w:val="ru-RU"/>
              </w:rPr>
              <w:t>к</w:t>
            </w:r>
            <w:r w:rsidRPr="000A4020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0A4020">
              <w:rPr>
                <w:sz w:val="24"/>
                <w:szCs w:val="24"/>
                <w:lang w:val="ru-RU"/>
              </w:rPr>
              <w:t>коллегам</w:t>
            </w:r>
            <w:r w:rsidRPr="000A4020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0A4020">
              <w:rPr>
                <w:sz w:val="24"/>
                <w:szCs w:val="24"/>
                <w:lang w:val="ru-RU"/>
              </w:rPr>
              <w:t>по работе».</w:t>
            </w:r>
          </w:p>
        </w:tc>
        <w:tc>
          <w:tcPr>
            <w:tcW w:w="2081" w:type="dxa"/>
          </w:tcPr>
          <w:p w:rsidR="00BB1E40" w:rsidRPr="000A4020" w:rsidRDefault="00BB1E40" w:rsidP="000A4020">
            <w:pPr>
              <w:pStyle w:val="TableParagraph"/>
              <w:spacing w:line="308" w:lineRule="exact"/>
              <w:ind w:left="11"/>
              <w:jc w:val="both"/>
              <w:rPr>
                <w:sz w:val="24"/>
                <w:szCs w:val="24"/>
                <w:lang w:val="ru-RU"/>
              </w:rPr>
            </w:pPr>
            <w:r w:rsidRPr="000A4020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41" w:type="dxa"/>
            <w:shd w:val="clear" w:color="auto" w:fill="FFFFFF" w:themeFill="background1"/>
          </w:tcPr>
          <w:p w:rsidR="00FE626D" w:rsidRPr="00FE626D" w:rsidRDefault="00FE626D" w:rsidP="00FE626D">
            <w:pPr>
              <w:pStyle w:val="TableParagraph"/>
              <w:ind w:left="0" w:right="34"/>
              <w:jc w:val="both"/>
              <w:rPr>
                <w:lang w:val="ru-RU"/>
              </w:rPr>
            </w:pPr>
            <w:r w:rsidRPr="00FE626D">
              <w:rPr>
                <w:lang w:val="ru-RU"/>
              </w:rPr>
              <w:t>ОК 01-07</w:t>
            </w:r>
          </w:p>
          <w:p w:rsidR="00FE626D" w:rsidRPr="00FE626D" w:rsidRDefault="00FE626D" w:rsidP="00FE626D">
            <w:pPr>
              <w:pStyle w:val="TableParagraph"/>
              <w:ind w:left="0" w:right="34"/>
              <w:jc w:val="both"/>
              <w:rPr>
                <w:lang w:val="ru-RU"/>
              </w:rPr>
            </w:pPr>
            <w:r w:rsidRPr="00FE626D">
              <w:rPr>
                <w:lang w:val="ru-RU"/>
              </w:rPr>
              <w:t>ПК 1.1-1.3</w:t>
            </w:r>
          </w:p>
          <w:p w:rsidR="00BB1E40" w:rsidRPr="00FE626D" w:rsidRDefault="00BB1E40" w:rsidP="000A4020">
            <w:pPr>
              <w:pStyle w:val="TableParagraph"/>
              <w:spacing w:line="308" w:lineRule="exact"/>
              <w:ind w:left="8"/>
              <w:jc w:val="both"/>
              <w:rPr>
                <w:lang w:val="ru-RU"/>
              </w:rPr>
            </w:pPr>
          </w:p>
        </w:tc>
      </w:tr>
      <w:tr w:rsidR="00B414F2" w:rsidRPr="000A4020" w:rsidTr="00664723">
        <w:trPr>
          <w:trHeight w:val="376"/>
        </w:trPr>
        <w:tc>
          <w:tcPr>
            <w:tcW w:w="2444" w:type="dxa"/>
            <w:gridSpan w:val="2"/>
            <w:vMerge/>
            <w:tcBorders>
              <w:top w:val="nil"/>
            </w:tcBorders>
          </w:tcPr>
          <w:p w:rsidR="00B414F2" w:rsidRPr="000A4020" w:rsidRDefault="00B414F2" w:rsidP="000A40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379" w:type="dxa"/>
            <w:gridSpan w:val="2"/>
          </w:tcPr>
          <w:p w:rsidR="00B414F2" w:rsidRPr="00B414F2" w:rsidRDefault="00B414F2" w:rsidP="000A4020">
            <w:pPr>
              <w:pStyle w:val="TableParagraph"/>
              <w:spacing w:line="308" w:lineRule="exact"/>
              <w:jc w:val="bot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Самостоятельная работа обучающегося: </w:t>
            </w:r>
            <w:r w:rsidRPr="008F6309">
              <w:rPr>
                <w:sz w:val="24"/>
                <w:szCs w:val="24"/>
                <w:lang w:val="ru-RU"/>
              </w:rPr>
              <w:t>проработка конспектов занятий</w:t>
            </w:r>
            <w:r w:rsidR="008F6309">
              <w:rPr>
                <w:sz w:val="24"/>
                <w:szCs w:val="24"/>
                <w:lang w:val="ru-RU"/>
              </w:rPr>
              <w:t xml:space="preserve"> и специальной литературы</w:t>
            </w:r>
          </w:p>
        </w:tc>
        <w:tc>
          <w:tcPr>
            <w:tcW w:w="2081" w:type="dxa"/>
          </w:tcPr>
          <w:p w:rsidR="00B414F2" w:rsidRPr="00B414F2" w:rsidRDefault="00B414F2" w:rsidP="000A4020">
            <w:pPr>
              <w:pStyle w:val="TableParagraph"/>
              <w:spacing w:line="308" w:lineRule="exact"/>
              <w:ind w:left="11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541" w:type="dxa"/>
            <w:shd w:val="clear" w:color="auto" w:fill="FFFFFF" w:themeFill="background1"/>
          </w:tcPr>
          <w:p w:rsidR="00B414F2" w:rsidRPr="00B414F2" w:rsidRDefault="00B414F2" w:rsidP="00FE626D">
            <w:pPr>
              <w:pStyle w:val="TableParagraph"/>
              <w:ind w:left="0" w:right="34"/>
              <w:jc w:val="both"/>
              <w:rPr>
                <w:lang w:val="ru-RU"/>
              </w:rPr>
            </w:pPr>
            <w:r>
              <w:rPr>
                <w:lang w:val="ru-RU"/>
              </w:rPr>
              <w:t>ПК 1.1-1.3</w:t>
            </w:r>
          </w:p>
        </w:tc>
      </w:tr>
      <w:tr w:rsidR="0005170A" w:rsidRPr="000A4020" w:rsidTr="00664723">
        <w:trPr>
          <w:trHeight w:val="402"/>
        </w:trPr>
        <w:tc>
          <w:tcPr>
            <w:tcW w:w="2444" w:type="dxa"/>
            <w:gridSpan w:val="2"/>
            <w:vMerge/>
            <w:tcBorders>
              <w:top w:val="nil"/>
            </w:tcBorders>
          </w:tcPr>
          <w:p w:rsidR="0005170A" w:rsidRPr="00B414F2" w:rsidRDefault="0005170A" w:rsidP="000A4020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9379" w:type="dxa"/>
            <w:gridSpan w:val="2"/>
            <w:tcBorders>
              <w:top w:val="single" w:sz="4" w:space="0" w:color="auto"/>
            </w:tcBorders>
          </w:tcPr>
          <w:p w:rsidR="0005170A" w:rsidRPr="000A4020" w:rsidRDefault="00D1795B" w:rsidP="000A4020">
            <w:pPr>
              <w:pStyle w:val="TableParagraph"/>
              <w:spacing w:line="308" w:lineRule="exact"/>
              <w:jc w:val="both"/>
              <w:rPr>
                <w:b/>
                <w:sz w:val="24"/>
                <w:szCs w:val="24"/>
                <w:lang w:val="ru-RU"/>
              </w:rPr>
            </w:pPr>
            <w:r w:rsidRPr="000A4020">
              <w:rPr>
                <w:b/>
                <w:sz w:val="24"/>
                <w:szCs w:val="24"/>
                <w:lang w:val="ru-RU"/>
              </w:rPr>
              <w:t>Рубежный контроль.</w:t>
            </w:r>
          </w:p>
        </w:tc>
        <w:tc>
          <w:tcPr>
            <w:tcW w:w="2081" w:type="dxa"/>
            <w:tcBorders>
              <w:top w:val="single" w:sz="4" w:space="0" w:color="auto"/>
            </w:tcBorders>
          </w:tcPr>
          <w:p w:rsidR="0005170A" w:rsidRPr="000A4020" w:rsidRDefault="00E80B7D" w:rsidP="000A4020">
            <w:pPr>
              <w:pStyle w:val="TableParagraph"/>
              <w:spacing w:line="308" w:lineRule="exact"/>
              <w:ind w:left="11"/>
              <w:jc w:val="both"/>
              <w:rPr>
                <w:sz w:val="24"/>
                <w:szCs w:val="24"/>
                <w:lang w:val="ru-RU"/>
              </w:rPr>
            </w:pPr>
            <w:r w:rsidRPr="000A4020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5170A" w:rsidRPr="00FE626D" w:rsidRDefault="0005170A" w:rsidP="000A4020">
            <w:pPr>
              <w:pStyle w:val="TableParagraph"/>
              <w:spacing w:line="308" w:lineRule="exact"/>
              <w:ind w:left="8"/>
              <w:jc w:val="both"/>
              <w:rPr>
                <w:lang w:val="ru-RU"/>
              </w:rPr>
            </w:pPr>
          </w:p>
        </w:tc>
      </w:tr>
      <w:tr w:rsidR="00B92427" w:rsidRPr="000A4020" w:rsidTr="005302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68"/>
        </w:trPr>
        <w:tc>
          <w:tcPr>
            <w:tcW w:w="2434" w:type="dxa"/>
          </w:tcPr>
          <w:p w:rsidR="00B92427" w:rsidRPr="000A4020" w:rsidRDefault="00B92427" w:rsidP="000A4020">
            <w:pPr>
              <w:widowControl/>
              <w:autoSpaceDE/>
              <w:autoSpaceDN/>
              <w:spacing w:after="160" w:line="259" w:lineRule="auto"/>
              <w:jc w:val="both"/>
              <w:rPr>
                <w:b/>
                <w:sz w:val="24"/>
                <w:szCs w:val="24"/>
                <w:lang w:val="ru-RU"/>
              </w:rPr>
            </w:pPr>
            <w:r w:rsidRPr="000A4020">
              <w:rPr>
                <w:b/>
                <w:sz w:val="24"/>
                <w:szCs w:val="24"/>
                <w:lang w:val="ru-RU"/>
              </w:rPr>
              <w:t>РАЗДЕЛ 3.</w:t>
            </w:r>
          </w:p>
        </w:tc>
        <w:tc>
          <w:tcPr>
            <w:tcW w:w="9377" w:type="dxa"/>
            <w:gridSpan w:val="2"/>
            <w:shd w:val="clear" w:color="auto" w:fill="auto"/>
          </w:tcPr>
          <w:p w:rsidR="00B92427" w:rsidRPr="000A4020" w:rsidRDefault="00B92427" w:rsidP="000A4020">
            <w:pPr>
              <w:widowControl/>
              <w:autoSpaceDE/>
              <w:autoSpaceDN/>
              <w:spacing w:after="160" w:line="259" w:lineRule="auto"/>
              <w:jc w:val="both"/>
              <w:rPr>
                <w:b/>
                <w:sz w:val="24"/>
                <w:szCs w:val="24"/>
                <w:lang w:val="ru-RU"/>
              </w:rPr>
            </w:pPr>
            <w:r w:rsidRPr="000A4020">
              <w:rPr>
                <w:sz w:val="24"/>
                <w:szCs w:val="24"/>
                <w:lang w:val="ru-RU"/>
              </w:rPr>
              <w:t xml:space="preserve">                                      </w:t>
            </w:r>
            <w:r w:rsidRPr="000A4020">
              <w:rPr>
                <w:b/>
                <w:sz w:val="24"/>
                <w:szCs w:val="24"/>
                <w:lang w:val="ru-RU"/>
              </w:rPr>
              <w:t>ДЕЛОВОЙ ЭТИКЕТ</w:t>
            </w:r>
          </w:p>
        </w:tc>
        <w:tc>
          <w:tcPr>
            <w:tcW w:w="2093" w:type="dxa"/>
            <w:gridSpan w:val="2"/>
            <w:shd w:val="clear" w:color="auto" w:fill="auto"/>
          </w:tcPr>
          <w:p w:rsidR="00B92427" w:rsidRPr="000A4020" w:rsidRDefault="00B92427" w:rsidP="000A4020">
            <w:pPr>
              <w:widowControl/>
              <w:autoSpaceDE/>
              <w:autoSpaceDN/>
              <w:spacing w:after="160" w:line="259" w:lineRule="auto"/>
              <w:jc w:val="both"/>
              <w:rPr>
                <w:b/>
                <w:sz w:val="24"/>
                <w:szCs w:val="24"/>
                <w:lang w:val="ru-RU"/>
              </w:rPr>
            </w:pPr>
            <w:r w:rsidRPr="000A4020">
              <w:rPr>
                <w:sz w:val="24"/>
                <w:szCs w:val="24"/>
                <w:lang w:val="ru-RU"/>
              </w:rPr>
              <w:t xml:space="preserve">           </w:t>
            </w:r>
            <w:r w:rsidRPr="000A4020">
              <w:rPr>
                <w:b/>
                <w:sz w:val="24"/>
                <w:szCs w:val="24"/>
                <w:lang w:val="ru-RU"/>
              </w:rPr>
              <w:t>22</w:t>
            </w:r>
          </w:p>
        </w:tc>
        <w:tc>
          <w:tcPr>
            <w:tcW w:w="1541" w:type="dxa"/>
            <w:shd w:val="clear" w:color="auto" w:fill="auto"/>
          </w:tcPr>
          <w:p w:rsidR="00B92427" w:rsidRPr="00FE626D" w:rsidRDefault="00B92427" w:rsidP="000A4020">
            <w:pPr>
              <w:widowControl/>
              <w:autoSpaceDE/>
              <w:autoSpaceDN/>
              <w:spacing w:after="160" w:line="259" w:lineRule="auto"/>
              <w:jc w:val="both"/>
              <w:rPr>
                <w:lang w:val="ru-RU"/>
              </w:rPr>
            </w:pPr>
          </w:p>
        </w:tc>
      </w:tr>
      <w:tr w:rsidR="00B92427" w:rsidRPr="000A4020" w:rsidTr="003779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502"/>
        </w:trPr>
        <w:tc>
          <w:tcPr>
            <w:tcW w:w="2434" w:type="dxa"/>
            <w:vMerge w:val="restart"/>
          </w:tcPr>
          <w:p w:rsidR="00B92427" w:rsidRPr="000A4020" w:rsidRDefault="00B92427" w:rsidP="000A4020">
            <w:pPr>
              <w:widowControl/>
              <w:autoSpaceDE/>
              <w:autoSpaceDN/>
              <w:spacing w:after="160" w:line="259" w:lineRule="auto"/>
              <w:jc w:val="both"/>
              <w:rPr>
                <w:b/>
                <w:sz w:val="24"/>
                <w:szCs w:val="24"/>
                <w:lang w:val="ru-RU"/>
              </w:rPr>
            </w:pPr>
            <w:r w:rsidRPr="000A4020">
              <w:rPr>
                <w:b/>
                <w:sz w:val="24"/>
                <w:szCs w:val="24"/>
                <w:lang w:val="ru-RU"/>
              </w:rPr>
              <w:t>Тема Основы делового общения</w:t>
            </w:r>
          </w:p>
        </w:tc>
        <w:tc>
          <w:tcPr>
            <w:tcW w:w="9377" w:type="dxa"/>
            <w:gridSpan w:val="2"/>
            <w:shd w:val="clear" w:color="auto" w:fill="auto"/>
          </w:tcPr>
          <w:p w:rsidR="00B92427" w:rsidRPr="000A4020" w:rsidRDefault="00B92427" w:rsidP="000A4020">
            <w:pPr>
              <w:widowControl/>
              <w:autoSpaceDE/>
              <w:autoSpaceDN/>
              <w:spacing w:after="160" w:line="259" w:lineRule="auto"/>
              <w:jc w:val="both"/>
              <w:rPr>
                <w:sz w:val="24"/>
                <w:szCs w:val="24"/>
                <w:lang w:val="ru-RU"/>
              </w:rPr>
            </w:pPr>
            <w:r w:rsidRPr="000A4020">
              <w:rPr>
                <w:b/>
                <w:sz w:val="24"/>
                <w:szCs w:val="24"/>
                <w:lang w:val="ru-RU"/>
              </w:rPr>
              <w:t>Тема 3.1.</w:t>
            </w:r>
            <w:r w:rsidRPr="000A4020">
              <w:rPr>
                <w:sz w:val="24"/>
                <w:szCs w:val="24"/>
                <w:lang w:val="ru-RU"/>
              </w:rPr>
              <w:t xml:space="preserve"> Особенности общения в деловой сфере.</w:t>
            </w:r>
          </w:p>
        </w:tc>
        <w:tc>
          <w:tcPr>
            <w:tcW w:w="2093" w:type="dxa"/>
            <w:gridSpan w:val="2"/>
            <w:shd w:val="clear" w:color="auto" w:fill="auto"/>
          </w:tcPr>
          <w:p w:rsidR="00B92427" w:rsidRPr="000A4020" w:rsidRDefault="00B92427" w:rsidP="000A4020">
            <w:pPr>
              <w:widowControl/>
              <w:autoSpaceDE/>
              <w:autoSpaceDN/>
              <w:spacing w:after="160" w:line="259" w:lineRule="auto"/>
              <w:jc w:val="both"/>
              <w:rPr>
                <w:sz w:val="24"/>
                <w:szCs w:val="24"/>
                <w:lang w:val="ru-RU"/>
              </w:rPr>
            </w:pPr>
            <w:r w:rsidRPr="000A4020">
              <w:rPr>
                <w:sz w:val="24"/>
                <w:szCs w:val="24"/>
                <w:lang w:val="ru-RU"/>
              </w:rPr>
              <w:t xml:space="preserve">            2</w:t>
            </w:r>
          </w:p>
        </w:tc>
        <w:tc>
          <w:tcPr>
            <w:tcW w:w="1541" w:type="dxa"/>
            <w:vMerge w:val="restart"/>
            <w:shd w:val="clear" w:color="auto" w:fill="auto"/>
          </w:tcPr>
          <w:p w:rsidR="00B92427" w:rsidRPr="00FE626D" w:rsidRDefault="00B92427" w:rsidP="000A4020">
            <w:pPr>
              <w:spacing w:after="160" w:line="259" w:lineRule="auto"/>
              <w:jc w:val="both"/>
              <w:rPr>
                <w:lang w:val="ru-RU"/>
              </w:rPr>
            </w:pPr>
            <w:r w:rsidRPr="00FE626D">
              <w:rPr>
                <w:lang w:val="ru-RU"/>
              </w:rPr>
              <w:t>ОК 01-07 ЛР4,ЛР14,ЛР18</w:t>
            </w:r>
          </w:p>
        </w:tc>
      </w:tr>
      <w:tr w:rsidR="00B92427" w:rsidRPr="000A4020" w:rsidTr="003779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586"/>
        </w:trPr>
        <w:tc>
          <w:tcPr>
            <w:tcW w:w="2434" w:type="dxa"/>
            <w:vMerge/>
          </w:tcPr>
          <w:p w:rsidR="00B92427" w:rsidRPr="000A4020" w:rsidRDefault="00B92427" w:rsidP="000A4020">
            <w:pPr>
              <w:widowControl/>
              <w:autoSpaceDE/>
              <w:autoSpaceDN/>
              <w:spacing w:after="160" w:line="259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9377" w:type="dxa"/>
            <w:gridSpan w:val="2"/>
            <w:shd w:val="clear" w:color="auto" w:fill="auto"/>
          </w:tcPr>
          <w:p w:rsidR="00B92427" w:rsidRPr="000A4020" w:rsidRDefault="00B92427" w:rsidP="000A4020">
            <w:pPr>
              <w:widowControl/>
              <w:autoSpaceDE/>
              <w:autoSpaceDN/>
              <w:spacing w:after="160" w:line="259" w:lineRule="auto"/>
              <w:jc w:val="both"/>
              <w:rPr>
                <w:sz w:val="24"/>
                <w:szCs w:val="24"/>
                <w:lang w:val="ru-RU"/>
              </w:rPr>
            </w:pPr>
            <w:r w:rsidRPr="000A4020">
              <w:rPr>
                <w:b/>
                <w:sz w:val="24"/>
                <w:szCs w:val="24"/>
                <w:lang w:val="ru-RU"/>
              </w:rPr>
              <w:t>Тема 3.2.</w:t>
            </w:r>
            <w:r w:rsidRPr="000A4020">
              <w:rPr>
                <w:sz w:val="24"/>
                <w:szCs w:val="24"/>
                <w:lang w:val="ru-RU"/>
              </w:rPr>
              <w:t xml:space="preserve"> Техника активного слушания и запоминания.</w:t>
            </w:r>
          </w:p>
        </w:tc>
        <w:tc>
          <w:tcPr>
            <w:tcW w:w="2093" w:type="dxa"/>
            <w:gridSpan w:val="2"/>
            <w:shd w:val="clear" w:color="auto" w:fill="auto"/>
          </w:tcPr>
          <w:p w:rsidR="00B92427" w:rsidRPr="000A4020" w:rsidRDefault="00B92427" w:rsidP="000A4020">
            <w:pPr>
              <w:widowControl/>
              <w:autoSpaceDE/>
              <w:autoSpaceDN/>
              <w:spacing w:after="160" w:line="259" w:lineRule="auto"/>
              <w:jc w:val="both"/>
              <w:rPr>
                <w:sz w:val="24"/>
                <w:szCs w:val="24"/>
                <w:lang w:val="ru-RU"/>
              </w:rPr>
            </w:pPr>
            <w:r w:rsidRPr="000A4020">
              <w:rPr>
                <w:sz w:val="24"/>
                <w:szCs w:val="24"/>
                <w:lang w:val="ru-RU"/>
              </w:rPr>
              <w:t xml:space="preserve">            2</w:t>
            </w:r>
          </w:p>
        </w:tc>
        <w:tc>
          <w:tcPr>
            <w:tcW w:w="1541" w:type="dxa"/>
            <w:vMerge/>
            <w:shd w:val="clear" w:color="auto" w:fill="auto"/>
          </w:tcPr>
          <w:p w:rsidR="00B92427" w:rsidRPr="00FE626D" w:rsidRDefault="00B92427" w:rsidP="000A4020">
            <w:pPr>
              <w:widowControl/>
              <w:autoSpaceDE/>
              <w:autoSpaceDN/>
              <w:spacing w:after="160" w:line="259" w:lineRule="auto"/>
              <w:jc w:val="both"/>
              <w:rPr>
                <w:lang w:val="ru-RU"/>
              </w:rPr>
            </w:pPr>
          </w:p>
        </w:tc>
      </w:tr>
      <w:tr w:rsidR="00B92427" w:rsidRPr="000A4020" w:rsidTr="003779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519"/>
        </w:trPr>
        <w:tc>
          <w:tcPr>
            <w:tcW w:w="2434" w:type="dxa"/>
            <w:vMerge/>
          </w:tcPr>
          <w:p w:rsidR="00B92427" w:rsidRPr="000A4020" w:rsidRDefault="00B92427" w:rsidP="000A4020">
            <w:pPr>
              <w:widowControl/>
              <w:autoSpaceDE/>
              <w:autoSpaceDN/>
              <w:spacing w:after="160" w:line="259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9377" w:type="dxa"/>
            <w:gridSpan w:val="2"/>
            <w:shd w:val="clear" w:color="auto" w:fill="auto"/>
          </w:tcPr>
          <w:p w:rsidR="00B92427" w:rsidRPr="000A4020" w:rsidRDefault="00B92427" w:rsidP="000A4020">
            <w:pPr>
              <w:widowControl/>
              <w:autoSpaceDE/>
              <w:autoSpaceDN/>
              <w:spacing w:after="160" w:line="259" w:lineRule="auto"/>
              <w:jc w:val="both"/>
              <w:rPr>
                <w:sz w:val="24"/>
                <w:szCs w:val="24"/>
                <w:lang w:val="ru-RU"/>
              </w:rPr>
            </w:pPr>
            <w:r w:rsidRPr="000A4020">
              <w:rPr>
                <w:b/>
                <w:sz w:val="24"/>
                <w:szCs w:val="24"/>
                <w:lang w:val="ru-RU"/>
              </w:rPr>
              <w:t>Тема 3.3.</w:t>
            </w:r>
            <w:r w:rsidRPr="000A4020">
              <w:rPr>
                <w:sz w:val="24"/>
                <w:szCs w:val="24"/>
                <w:lang w:val="ru-RU"/>
              </w:rPr>
              <w:t xml:space="preserve"> Деловой этикет в обслуживании клиентов.</w:t>
            </w:r>
          </w:p>
        </w:tc>
        <w:tc>
          <w:tcPr>
            <w:tcW w:w="2093" w:type="dxa"/>
            <w:gridSpan w:val="2"/>
            <w:shd w:val="clear" w:color="auto" w:fill="auto"/>
          </w:tcPr>
          <w:p w:rsidR="00B92427" w:rsidRPr="000A4020" w:rsidRDefault="00B92427" w:rsidP="000A4020">
            <w:pPr>
              <w:widowControl/>
              <w:autoSpaceDE/>
              <w:autoSpaceDN/>
              <w:spacing w:after="160" w:line="259" w:lineRule="auto"/>
              <w:jc w:val="both"/>
              <w:rPr>
                <w:sz w:val="24"/>
                <w:szCs w:val="24"/>
                <w:lang w:val="ru-RU"/>
              </w:rPr>
            </w:pPr>
            <w:r w:rsidRPr="000A4020">
              <w:rPr>
                <w:sz w:val="24"/>
                <w:szCs w:val="24"/>
                <w:lang w:val="ru-RU"/>
              </w:rPr>
              <w:t xml:space="preserve">            2</w:t>
            </w:r>
          </w:p>
        </w:tc>
        <w:tc>
          <w:tcPr>
            <w:tcW w:w="1541" w:type="dxa"/>
            <w:shd w:val="clear" w:color="auto" w:fill="auto"/>
          </w:tcPr>
          <w:p w:rsidR="00B92427" w:rsidRPr="00FE626D" w:rsidRDefault="00B92427" w:rsidP="000A4020">
            <w:pPr>
              <w:widowControl/>
              <w:autoSpaceDE/>
              <w:autoSpaceDN/>
              <w:spacing w:after="160" w:line="259" w:lineRule="auto"/>
              <w:jc w:val="both"/>
              <w:rPr>
                <w:lang w:val="ru-RU"/>
              </w:rPr>
            </w:pPr>
            <w:r w:rsidRPr="00FE626D">
              <w:rPr>
                <w:lang w:val="ru-RU"/>
              </w:rPr>
              <w:t>ПК 1.1-1.3</w:t>
            </w:r>
          </w:p>
        </w:tc>
      </w:tr>
      <w:tr w:rsidR="00B92427" w:rsidRPr="000A4020" w:rsidTr="003779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519"/>
        </w:trPr>
        <w:tc>
          <w:tcPr>
            <w:tcW w:w="2434" w:type="dxa"/>
            <w:vMerge/>
          </w:tcPr>
          <w:p w:rsidR="00B92427" w:rsidRPr="000A4020" w:rsidRDefault="00B92427" w:rsidP="000A4020">
            <w:pPr>
              <w:widowControl/>
              <w:autoSpaceDE/>
              <w:autoSpaceDN/>
              <w:spacing w:after="160" w:line="259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377" w:type="dxa"/>
            <w:gridSpan w:val="2"/>
            <w:shd w:val="clear" w:color="auto" w:fill="auto"/>
          </w:tcPr>
          <w:p w:rsidR="00B92427" w:rsidRPr="000A4020" w:rsidRDefault="00B92427" w:rsidP="000A4020">
            <w:pPr>
              <w:widowControl/>
              <w:autoSpaceDE/>
              <w:autoSpaceDN/>
              <w:spacing w:after="160" w:line="259" w:lineRule="auto"/>
              <w:jc w:val="both"/>
              <w:rPr>
                <w:sz w:val="24"/>
                <w:szCs w:val="24"/>
                <w:lang w:val="ru-RU"/>
              </w:rPr>
            </w:pPr>
            <w:r w:rsidRPr="000A4020">
              <w:rPr>
                <w:b/>
                <w:sz w:val="24"/>
                <w:szCs w:val="24"/>
                <w:lang w:val="ru-RU"/>
              </w:rPr>
              <w:t>Тема 3.4.</w:t>
            </w:r>
            <w:r w:rsidRPr="000A4020">
              <w:rPr>
                <w:sz w:val="24"/>
                <w:szCs w:val="24"/>
                <w:lang w:val="ru-RU"/>
              </w:rPr>
              <w:t xml:space="preserve"> Понятия «культура речи» и «речевой этикет»</w:t>
            </w:r>
          </w:p>
        </w:tc>
        <w:tc>
          <w:tcPr>
            <w:tcW w:w="2093" w:type="dxa"/>
            <w:gridSpan w:val="2"/>
            <w:shd w:val="clear" w:color="auto" w:fill="auto"/>
          </w:tcPr>
          <w:p w:rsidR="00B92427" w:rsidRPr="000A4020" w:rsidRDefault="00B92427" w:rsidP="000A4020">
            <w:pPr>
              <w:widowControl/>
              <w:autoSpaceDE/>
              <w:autoSpaceDN/>
              <w:spacing w:after="160" w:line="259" w:lineRule="auto"/>
              <w:jc w:val="both"/>
              <w:rPr>
                <w:sz w:val="24"/>
                <w:szCs w:val="24"/>
                <w:lang w:val="ru-RU"/>
              </w:rPr>
            </w:pPr>
            <w:r w:rsidRPr="000A4020">
              <w:rPr>
                <w:sz w:val="24"/>
                <w:szCs w:val="24"/>
                <w:lang w:val="ru-RU"/>
              </w:rPr>
              <w:t xml:space="preserve">            2</w:t>
            </w:r>
          </w:p>
        </w:tc>
        <w:tc>
          <w:tcPr>
            <w:tcW w:w="1541" w:type="dxa"/>
            <w:vMerge w:val="restart"/>
            <w:shd w:val="clear" w:color="auto" w:fill="auto"/>
          </w:tcPr>
          <w:p w:rsidR="00B92427" w:rsidRPr="00FE626D" w:rsidRDefault="00B92427" w:rsidP="00FE626D">
            <w:pPr>
              <w:rPr>
                <w:sz w:val="24"/>
                <w:szCs w:val="24"/>
              </w:rPr>
            </w:pPr>
            <w:r w:rsidRPr="00FE626D">
              <w:rPr>
                <w:sz w:val="24"/>
                <w:szCs w:val="24"/>
              </w:rPr>
              <w:t>ЛР17,ЛР18,</w:t>
            </w:r>
          </w:p>
          <w:p w:rsidR="00B92427" w:rsidRPr="00FE626D" w:rsidRDefault="00B92427" w:rsidP="00FE626D">
            <w:pPr>
              <w:rPr>
                <w:sz w:val="24"/>
                <w:szCs w:val="24"/>
              </w:rPr>
            </w:pPr>
            <w:r w:rsidRPr="00FE626D">
              <w:rPr>
                <w:sz w:val="24"/>
                <w:szCs w:val="24"/>
              </w:rPr>
              <w:t>ЛР19,ЛР20</w:t>
            </w:r>
          </w:p>
          <w:p w:rsidR="00B92427" w:rsidRPr="00FE626D" w:rsidRDefault="00B92427" w:rsidP="00FE626D">
            <w:pPr>
              <w:widowControl/>
              <w:autoSpaceDE/>
              <w:autoSpaceDN/>
              <w:spacing w:after="160" w:line="259" w:lineRule="auto"/>
              <w:jc w:val="both"/>
              <w:rPr>
                <w:lang w:val="ru-RU"/>
              </w:rPr>
            </w:pPr>
            <w:r w:rsidRPr="00FE626D">
              <w:rPr>
                <w:sz w:val="24"/>
                <w:szCs w:val="24"/>
                <w:lang w:val="ru-RU"/>
              </w:rPr>
              <w:t>ЛР25, ЛР26</w:t>
            </w:r>
          </w:p>
        </w:tc>
      </w:tr>
      <w:tr w:rsidR="00B92427" w:rsidRPr="000A4020" w:rsidTr="003779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69"/>
        </w:trPr>
        <w:tc>
          <w:tcPr>
            <w:tcW w:w="2434" w:type="dxa"/>
            <w:vMerge/>
          </w:tcPr>
          <w:p w:rsidR="00B92427" w:rsidRPr="000A4020" w:rsidRDefault="00B92427" w:rsidP="000A4020">
            <w:pPr>
              <w:widowControl/>
              <w:autoSpaceDE/>
              <w:autoSpaceDN/>
              <w:spacing w:after="160" w:line="259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9377" w:type="dxa"/>
            <w:gridSpan w:val="2"/>
            <w:shd w:val="clear" w:color="auto" w:fill="auto"/>
          </w:tcPr>
          <w:p w:rsidR="00B92427" w:rsidRPr="000A4020" w:rsidRDefault="00B92427" w:rsidP="000A4020">
            <w:pPr>
              <w:widowControl/>
              <w:autoSpaceDE/>
              <w:autoSpaceDN/>
              <w:spacing w:after="160" w:line="259" w:lineRule="auto"/>
              <w:jc w:val="both"/>
              <w:rPr>
                <w:sz w:val="24"/>
                <w:szCs w:val="24"/>
                <w:lang w:val="ru-RU"/>
              </w:rPr>
            </w:pPr>
            <w:r w:rsidRPr="000A4020">
              <w:rPr>
                <w:b/>
                <w:sz w:val="24"/>
                <w:szCs w:val="24"/>
                <w:lang w:val="ru-RU"/>
              </w:rPr>
              <w:t>Тема 3.5.</w:t>
            </w:r>
            <w:r w:rsidRPr="000A4020">
              <w:rPr>
                <w:sz w:val="24"/>
                <w:szCs w:val="24"/>
                <w:lang w:val="ru-RU"/>
              </w:rPr>
              <w:t xml:space="preserve"> Правила речевого этикета в профессиональном общении.</w:t>
            </w:r>
          </w:p>
        </w:tc>
        <w:tc>
          <w:tcPr>
            <w:tcW w:w="2093" w:type="dxa"/>
            <w:gridSpan w:val="2"/>
            <w:shd w:val="clear" w:color="auto" w:fill="auto"/>
          </w:tcPr>
          <w:p w:rsidR="00B92427" w:rsidRPr="000A4020" w:rsidRDefault="00B92427" w:rsidP="000A4020">
            <w:pPr>
              <w:widowControl/>
              <w:autoSpaceDE/>
              <w:autoSpaceDN/>
              <w:spacing w:after="160" w:line="259" w:lineRule="auto"/>
              <w:jc w:val="both"/>
              <w:rPr>
                <w:sz w:val="24"/>
                <w:szCs w:val="24"/>
                <w:lang w:val="ru-RU"/>
              </w:rPr>
            </w:pPr>
            <w:r w:rsidRPr="000A4020">
              <w:rPr>
                <w:sz w:val="24"/>
                <w:szCs w:val="24"/>
                <w:lang w:val="ru-RU"/>
              </w:rPr>
              <w:t xml:space="preserve">            2</w:t>
            </w:r>
          </w:p>
        </w:tc>
        <w:tc>
          <w:tcPr>
            <w:tcW w:w="1541" w:type="dxa"/>
            <w:vMerge/>
            <w:shd w:val="clear" w:color="auto" w:fill="auto"/>
          </w:tcPr>
          <w:p w:rsidR="00B92427" w:rsidRPr="00FE626D" w:rsidRDefault="00B92427" w:rsidP="000A4020">
            <w:pPr>
              <w:widowControl/>
              <w:autoSpaceDE/>
              <w:autoSpaceDN/>
              <w:spacing w:after="160" w:line="259" w:lineRule="auto"/>
              <w:jc w:val="both"/>
              <w:rPr>
                <w:lang w:val="ru-RU"/>
              </w:rPr>
            </w:pPr>
          </w:p>
        </w:tc>
      </w:tr>
      <w:tr w:rsidR="00B92427" w:rsidRPr="000A4020" w:rsidTr="003779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69"/>
        </w:trPr>
        <w:tc>
          <w:tcPr>
            <w:tcW w:w="2434" w:type="dxa"/>
            <w:vMerge/>
          </w:tcPr>
          <w:p w:rsidR="00B92427" w:rsidRPr="000A4020" w:rsidRDefault="00B92427" w:rsidP="000A4020">
            <w:pPr>
              <w:widowControl/>
              <w:autoSpaceDE/>
              <w:autoSpaceDN/>
              <w:spacing w:after="160" w:line="259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9377" w:type="dxa"/>
            <w:gridSpan w:val="2"/>
            <w:shd w:val="clear" w:color="auto" w:fill="auto"/>
          </w:tcPr>
          <w:p w:rsidR="00B92427" w:rsidRPr="000A4020" w:rsidRDefault="00B92427" w:rsidP="000A4020">
            <w:pPr>
              <w:widowControl/>
              <w:autoSpaceDE/>
              <w:autoSpaceDN/>
              <w:spacing w:after="160" w:line="259" w:lineRule="auto"/>
              <w:jc w:val="both"/>
              <w:rPr>
                <w:b/>
                <w:sz w:val="24"/>
                <w:szCs w:val="24"/>
                <w:lang w:val="ru-RU"/>
              </w:rPr>
            </w:pPr>
            <w:r w:rsidRPr="000A4020">
              <w:rPr>
                <w:b/>
                <w:sz w:val="24"/>
                <w:szCs w:val="24"/>
                <w:lang w:val="ru-RU"/>
              </w:rPr>
              <w:t xml:space="preserve">ЛПЗ  № 3 </w:t>
            </w:r>
            <w:r w:rsidRPr="000A4020">
              <w:rPr>
                <w:sz w:val="24"/>
                <w:szCs w:val="24"/>
                <w:lang w:val="ru-RU"/>
              </w:rPr>
              <w:t>«Приёмы повышения эффективности общения»</w:t>
            </w:r>
          </w:p>
        </w:tc>
        <w:tc>
          <w:tcPr>
            <w:tcW w:w="2093" w:type="dxa"/>
            <w:gridSpan w:val="2"/>
            <w:shd w:val="clear" w:color="auto" w:fill="auto"/>
          </w:tcPr>
          <w:p w:rsidR="00B92427" w:rsidRPr="000A4020" w:rsidRDefault="00B92427" w:rsidP="000A4020">
            <w:pPr>
              <w:widowControl/>
              <w:autoSpaceDE/>
              <w:autoSpaceDN/>
              <w:spacing w:after="160" w:line="259" w:lineRule="auto"/>
              <w:jc w:val="both"/>
              <w:rPr>
                <w:sz w:val="24"/>
                <w:szCs w:val="24"/>
                <w:lang w:val="ru-RU"/>
              </w:rPr>
            </w:pPr>
            <w:r w:rsidRPr="000A4020">
              <w:rPr>
                <w:sz w:val="24"/>
                <w:szCs w:val="24"/>
                <w:lang w:val="ru-RU"/>
              </w:rPr>
              <w:t xml:space="preserve">            2</w:t>
            </w:r>
          </w:p>
        </w:tc>
        <w:tc>
          <w:tcPr>
            <w:tcW w:w="1541" w:type="dxa"/>
            <w:vMerge/>
            <w:shd w:val="clear" w:color="auto" w:fill="auto"/>
          </w:tcPr>
          <w:p w:rsidR="00B92427" w:rsidRPr="00FE626D" w:rsidRDefault="00B92427" w:rsidP="000A4020">
            <w:pPr>
              <w:widowControl/>
              <w:autoSpaceDE/>
              <w:autoSpaceDN/>
              <w:spacing w:after="160" w:line="259" w:lineRule="auto"/>
              <w:jc w:val="both"/>
              <w:rPr>
                <w:lang w:val="ru-RU"/>
              </w:rPr>
            </w:pPr>
          </w:p>
        </w:tc>
      </w:tr>
      <w:tr w:rsidR="00B92427" w:rsidRPr="000A4020" w:rsidTr="003779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69"/>
        </w:trPr>
        <w:tc>
          <w:tcPr>
            <w:tcW w:w="2434" w:type="dxa"/>
            <w:vMerge/>
          </w:tcPr>
          <w:p w:rsidR="00B92427" w:rsidRPr="000A4020" w:rsidRDefault="00B92427" w:rsidP="000A4020">
            <w:pPr>
              <w:widowControl/>
              <w:autoSpaceDE/>
              <w:autoSpaceDN/>
              <w:spacing w:after="160" w:line="259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9377" w:type="dxa"/>
            <w:gridSpan w:val="2"/>
            <w:shd w:val="clear" w:color="auto" w:fill="auto"/>
          </w:tcPr>
          <w:p w:rsidR="00B92427" w:rsidRPr="000A4020" w:rsidRDefault="00B92427" w:rsidP="000A4020">
            <w:pPr>
              <w:widowControl/>
              <w:autoSpaceDE/>
              <w:autoSpaceDN/>
              <w:spacing w:after="160" w:line="259" w:lineRule="auto"/>
              <w:jc w:val="both"/>
              <w:rPr>
                <w:b/>
                <w:sz w:val="24"/>
                <w:szCs w:val="24"/>
                <w:lang w:val="ru-RU"/>
              </w:rPr>
            </w:pPr>
            <w:r w:rsidRPr="000A4020">
              <w:rPr>
                <w:b/>
                <w:sz w:val="24"/>
                <w:szCs w:val="24"/>
                <w:lang w:val="ru-RU"/>
              </w:rPr>
              <w:t xml:space="preserve">Тема 3.6. </w:t>
            </w:r>
            <w:r w:rsidRPr="000A4020">
              <w:rPr>
                <w:sz w:val="24"/>
                <w:szCs w:val="24"/>
                <w:lang w:val="ru-RU"/>
              </w:rPr>
              <w:t>Шесть основных заповедей делового этикета.</w:t>
            </w:r>
          </w:p>
        </w:tc>
        <w:tc>
          <w:tcPr>
            <w:tcW w:w="2093" w:type="dxa"/>
            <w:gridSpan w:val="2"/>
            <w:shd w:val="clear" w:color="auto" w:fill="auto"/>
          </w:tcPr>
          <w:p w:rsidR="00B92427" w:rsidRPr="000A4020" w:rsidRDefault="00B92427" w:rsidP="000A4020">
            <w:pPr>
              <w:widowControl/>
              <w:autoSpaceDE/>
              <w:autoSpaceDN/>
              <w:spacing w:after="160" w:line="259" w:lineRule="auto"/>
              <w:jc w:val="both"/>
              <w:rPr>
                <w:sz w:val="24"/>
                <w:szCs w:val="24"/>
                <w:lang w:val="ru-RU"/>
              </w:rPr>
            </w:pPr>
            <w:r w:rsidRPr="000A4020">
              <w:rPr>
                <w:sz w:val="24"/>
                <w:szCs w:val="24"/>
                <w:lang w:val="ru-RU"/>
              </w:rPr>
              <w:t xml:space="preserve">            2</w:t>
            </w:r>
          </w:p>
        </w:tc>
        <w:tc>
          <w:tcPr>
            <w:tcW w:w="1541" w:type="dxa"/>
            <w:shd w:val="clear" w:color="auto" w:fill="auto"/>
          </w:tcPr>
          <w:p w:rsidR="00B92427" w:rsidRPr="00FE626D" w:rsidRDefault="00B92427" w:rsidP="000A4020">
            <w:pPr>
              <w:widowControl/>
              <w:autoSpaceDE/>
              <w:autoSpaceDN/>
              <w:spacing w:after="160" w:line="259" w:lineRule="auto"/>
              <w:jc w:val="both"/>
              <w:rPr>
                <w:lang w:val="ru-RU"/>
              </w:rPr>
            </w:pPr>
            <w:r w:rsidRPr="00FE626D">
              <w:rPr>
                <w:lang w:val="ru-RU"/>
              </w:rPr>
              <w:t>ОК 01-07 ЛР4,ЛР14,ЛР18</w:t>
            </w:r>
          </w:p>
        </w:tc>
      </w:tr>
      <w:tr w:rsidR="00B92427" w:rsidRPr="000A4020" w:rsidTr="003779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2434" w:type="dxa"/>
            <w:vMerge/>
          </w:tcPr>
          <w:p w:rsidR="00B92427" w:rsidRPr="000A4020" w:rsidRDefault="00B92427" w:rsidP="000A4020">
            <w:pPr>
              <w:widowControl/>
              <w:autoSpaceDE/>
              <w:autoSpaceDN/>
              <w:spacing w:after="160" w:line="259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9377" w:type="dxa"/>
            <w:gridSpan w:val="2"/>
            <w:shd w:val="clear" w:color="auto" w:fill="auto"/>
          </w:tcPr>
          <w:p w:rsidR="00B92427" w:rsidRPr="000A4020" w:rsidRDefault="00B92427" w:rsidP="000A4020">
            <w:pPr>
              <w:widowControl/>
              <w:autoSpaceDE/>
              <w:autoSpaceDN/>
              <w:spacing w:after="160" w:line="259" w:lineRule="auto"/>
              <w:jc w:val="both"/>
              <w:rPr>
                <w:sz w:val="24"/>
                <w:szCs w:val="24"/>
                <w:lang w:val="ru-RU"/>
              </w:rPr>
            </w:pPr>
            <w:r w:rsidRPr="000A4020">
              <w:rPr>
                <w:b/>
                <w:sz w:val="24"/>
                <w:szCs w:val="24"/>
                <w:lang w:val="ru-RU"/>
              </w:rPr>
              <w:t xml:space="preserve">Тема 3.7. </w:t>
            </w:r>
            <w:r w:rsidRPr="000A4020">
              <w:rPr>
                <w:sz w:val="24"/>
                <w:szCs w:val="24"/>
                <w:lang w:val="ru-RU"/>
              </w:rPr>
              <w:t>Конфликт и его структура.</w:t>
            </w:r>
            <w:r w:rsidRPr="000A4020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0A4020">
              <w:rPr>
                <w:sz w:val="24"/>
                <w:szCs w:val="24"/>
                <w:lang w:val="ru-RU"/>
              </w:rPr>
              <w:t>Конфликты в деловом общении.</w:t>
            </w:r>
          </w:p>
        </w:tc>
        <w:tc>
          <w:tcPr>
            <w:tcW w:w="2093" w:type="dxa"/>
            <w:gridSpan w:val="2"/>
            <w:shd w:val="clear" w:color="auto" w:fill="auto"/>
          </w:tcPr>
          <w:p w:rsidR="00B92427" w:rsidRPr="000A4020" w:rsidRDefault="00B92427" w:rsidP="000A4020">
            <w:pPr>
              <w:widowControl/>
              <w:autoSpaceDE/>
              <w:autoSpaceDN/>
              <w:spacing w:after="160" w:line="259" w:lineRule="auto"/>
              <w:jc w:val="both"/>
              <w:rPr>
                <w:sz w:val="24"/>
                <w:szCs w:val="24"/>
                <w:lang w:val="ru-RU"/>
              </w:rPr>
            </w:pPr>
            <w:r w:rsidRPr="000A4020">
              <w:rPr>
                <w:sz w:val="24"/>
                <w:szCs w:val="24"/>
                <w:lang w:val="ru-RU"/>
              </w:rPr>
              <w:t xml:space="preserve">            2</w:t>
            </w:r>
          </w:p>
        </w:tc>
        <w:tc>
          <w:tcPr>
            <w:tcW w:w="1541" w:type="dxa"/>
            <w:shd w:val="clear" w:color="auto" w:fill="auto"/>
          </w:tcPr>
          <w:p w:rsidR="00B92427" w:rsidRPr="00FE626D" w:rsidRDefault="00B92427" w:rsidP="000A4020">
            <w:pPr>
              <w:widowControl/>
              <w:autoSpaceDE/>
              <w:autoSpaceDN/>
              <w:spacing w:after="160" w:line="259" w:lineRule="auto"/>
              <w:jc w:val="both"/>
              <w:rPr>
                <w:lang w:val="ru-RU"/>
              </w:rPr>
            </w:pPr>
            <w:r w:rsidRPr="00FE626D">
              <w:rPr>
                <w:lang w:val="ru-RU"/>
              </w:rPr>
              <w:t>ПК 1.1-1.3 ЛР4,ЛР14,ЛР18 ЛР 25 ЛР 26</w:t>
            </w:r>
          </w:p>
        </w:tc>
      </w:tr>
      <w:tr w:rsidR="00B92427" w:rsidRPr="000A4020" w:rsidTr="003779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01"/>
        </w:trPr>
        <w:tc>
          <w:tcPr>
            <w:tcW w:w="2434" w:type="dxa"/>
            <w:vMerge/>
            <w:tcBorders>
              <w:bottom w:val="single" w:sz="4" w:space="0" w:color="auto"/>
            </w:tcBorders>
          </w:tcPr>
          <w:p w:rsidR="00B92427" w:rsidRPr="00FE626D" w:rsidRDefault="00B92427" w:rsidP="000A4020">
            <w:pPr>
              <w:widowControl/>
              <w:autoSpaceDE/>
              <w:autoSpaceDN/>
              <w:spacing w:after="160" w:line="259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9377" w:type="dxa"/>
            <w:gridSpan w:val="2"/>
            <w:shd w:val="clear" w:color="auto" w:fill="auto"/>
          </w:tcPr>
          <w:p w:rsidR="00B92427" w:rsidRPr="000A4020" w:rsidRDefault="00B92427" w:rsidP="000A4020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0A4020">
              <w:rPr>
                <w:b/>
                <w:sz w:val="24"/>
                <w:szCs w:val="24"/>
                <w:lang w:val="ru-RU"/>
              </w:rPr>
              <w:t xml:space="preserve">Тема 3.8. </w:t>
            </w:r>
            <w:r w:rsidRPr="000A4020">
              <w:rPr>
                <w:sz w:val="24"/>
                <w:szCs w:val="24"/>
                <w:lang w:val="ru-RU"/>
              </w:rPr>
              <w:t>Стратегия и правила поведения в конфликтных ситуациях.</w:t>
            </w:r>
          </w:p>
        </w:tc>
        <w:tc>
          <w:tcPr>
            <w:tcW w:w="2093" w:type="dxa"/>
            <w:gridSpan w:val="2"/>
            <w:shd w:val="clear" w:color="auto" w:fill="auto"/>
          </w:tcPr>
          <w:p w:rsidR="00B92427" w:rsidRPr="000A4020" w:rsidRDefault="00B92427" w:rsidP="000A4020">
            <w:pPr>
              <w:jc w:val="both"/>
              <w:rPr>
                <w:sz w:val="24"/>
                <w:szCs w:val="24"/>
                <w:lang w:val="ru-RU"/>
              </w:rPr>
            </w:pPr>
            <w:r w:rsidRPr="000A4020">
              <w:rPr>
                <w:sz w:val="24"/>
                <w:szCs w:val="24"/>
                <w:lang w:val="ru-RU"/>
              </w:rPr>
              <w:t xml:space="preserve">            2</w:t>
            </w:r>
          </w:p>
        </w:tc>
        <w:tc>
          <w:tcPr>
            <w:tcW w:w="1541" w:type="dxa"/>
            <w:shd w:val="clear" w:color="auto" w:fill="auto"/>
          </w:tcPr>
          <w:p w:rsidR="00B92427" w:rsidRPr="00FE626D" w:rsidRDefault="00B92427" w:rsidP="000A4020">
            <w:pPr>
              <w:widowControl/>
              <w:autoSpaceDE/>
              <w:autoSpaceDN/>
              <w:spacing w:after="160" w:line="259" w:lineRule="auto"/>
              <w:jc w:val="both"/>
              <w:rPr>
                <w:lang w:val="ru-RU"/>
              </w:rPr>
            </w:pPr>
            <w:r w:rsidRPr="00FE626D">
              <w:rPr>
                <w:lang w:val="ru-RU"/>
              </w:rPr>
              <w:t>ОК 01-07 ЛР4,ЛР14,ЛР18</w:t>
            </w:r>
          </w:p>
        </w:tc>
      </w:tr>
      <w:tr w:rsidR="00276592" w:rsidRPr="000A4020" w:rsidTr="00FE626D">
        <w:trPr>
          <w:trHeight w:val="369"/>
        </w:trPr>
        <w:tc>
          <w:tcPr>
            <w:tcW w:w="2444" w:type="dxa"/>
            <w:gridSpan w:val="2"/>
            <w:vMerge w:val="restart"/>
          </w:tcPr>
          <w:p w:rsidR="00276592" w:rsidRPr="000A4020" w:rsidRDefault="00276592" w:rsidP="000A4020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9379" w:type="dxa"/>
            <w:gridSpan w:val="2"/>
          </w:tcPr>
          <w:p w:rsidR="00276592" w:rsidRPr="000A4020" w:rsidRDefault="009D065D" w:rsidP="000A4020">
            <w:pPr>
              <w:pStyle w:val="TableParagraph"/>
              <w:spacing w:line="314" w:lineRule="exact"/>
              <w:jc w:val="both"/>
              <w:rPr>
                <w:sz w:val="24"/>
                <w:szCs w:val="24"/>
                <w:lang w:val="ru-RU"/>
              </w:rPr>
            </w:pPr>
            <w:r w:rsidRPr="000A4020">
              <w:rPr>
                <w:b/>
                <w:sz w:val="24"/>
                <w:szCs w:val="24"/>
                <w:lang w:val="ru-RU"/>
              </w:rPr>
              <w:t xml:space="preserve">ЛПЗ № 4 </w:t>
            </w:r>
            <w:r w:rsidRPr="000A4020">
              <w:rPr>
                <w:sz w:val="24"/>
                <w:szCs w:val="24"/>
                <w:lang w:val="ru-RU"/>
              </w:rPr>
              <w:t>«Техника бесконфликтного общения»</w:t>
            </w:r>
          </w:p>
        </w:tc>
        <w:tc>
          <w:tcPr>
            <w:tcW w:w="2081" w:type="dxa"/>
            <w:tcBorders>
              <w:bottom w:val="single" w:sz="4" w:space="0" w:color="auto"/>
            </w:tcBorders>
          </w:tcPr>
          <w:p w:rsidR="00276592" w:rsidRPr="000A4020" w:rsidRDefault="00276592" w:rsidP="000A4020">
            <w:pPr>
              <w:pStyle w:val="TableParagraph"/>
              <w:spacing w:line="309" w:lineRule="exact"/>
              <w:ind w:left="11"/>
              <w:jc w:val="both"/>
              <w:rPr>
                <w:sz w:val="24"/>
                <w:szCs w:val="24"/>
                <w:lang w:val="ru-RU"/>
              </w:rPr>
            </w:pPr>
            <w:r w:rsidRPr="000A4020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76592" w:rsidRPr="00FE626D" w:rsidRDefault="00FE626D" w:rsidP="000A4020">
            <w:pPr>
              <w:pStyle w:val="TableParagraph"/>
              <w:spacing w:before="48"/>
              <w:ind w:left="8"/>
              <w:jc w:val="both"/>
              <w:rPr>
                <w:lang w:val="ru-RU"/>
              </w:rPr>
            </w:pPr>
            <w:r w:rsidRPr="00FE626D">
              <w:rPr>
                <w:lang w:val="ru-RU"/>
              </w:rPr>
              <w:t>ПК 1.2ОК 1-ОК 11</w:t>
            </w:r>
          </w:p>
        </w:tc>
      </w:tr>
      <w:tr w:rsidR="008F6309" w:rsidRPr="000A4020" w:rsidTr="00FE626D">
        <w:trPr>
          <w:trHeight w:val="369"/>
        </w:trPr>
        <w:tc>
          <w:tcPr>
            <w:tcW w:w="2444" w:type="dxa"/>
            <w:gridSpan w:val="2"/>
            <w:vMerge/>
          </w:tcPr>
          <w:p w:rsidR="008F6309" w:rsidRPr="000A4020" w:rsidRDefault="008F6309" w:rsidP="000A4020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9379" w:type="dxa"/>
            <w:gridSpan w:val="2"/>
          </w:tcPr>
          <w:p w:rsidR="008F6309" w:rsidRPr="008F6309" w:rsidRDefault="008F6309" w:rsidP="000A4020">
            <w:pPr>
              <w:pStyle w:val="TableParagraph"/>
              <w:spacing w:line="314" w:lineRule="exact"/>
              <w:jc w:val="bot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Самостоятельная работа обучающегося: </w:t>
            </w:r>
            <w:r w:rsidRPr="008F6309">
              <w:rPr>
                <w:sz w:val="24"/>
                <w:szCs w:val="24"/>
                <w:lang w:val="ru-RU"/>
              </w:rPr>
              <w:t>проработка конспектов занятий</w:t>
            </w:r>
            <w:r>
              <w:rPr>
                <w:sz w:val="24"/>
                <w:szCs w:val="24"/>
                <w:lang w:val="ru-RU"/>
              </w:rPr>
              <w:t xml:space="preserve"> и специальной литературы</w:t>
            </w:r>
          </w:p>
        </w:tc>
        <w:tc>
          <w:tcPr>
            <w:tcW w:w="2081" w:type="dxa"/>
            <w:tcBorders>
              <w:bottom w:val="single" w:sz="4" w:space="0" w:color="auto"/>
            </w:tcBorders>
          </w:tcPr>
          <w:p w:rsidR="008F6309" w:rsidRPr="008F6309" w:rsidRDefault="008F6309" w:rsidP="000A4020">
            <w:pPr>
              <w:pStyle w:val="TableParagraph"/>
              <w:spacing w:line="309" w:lineRule="exact"/>
              <w:ind w:left="11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F6309" w:rsidRPr="008F6309" w:rsidRDefault="008F6309" w:rsidP="000A4020">
            <w:pPr>
              <w:pStyle w:val="TableParagraph"/>
              <w:spacing w:before="48"/>
              <w:ind w:left="8"/>
              <w:jc w:val="both"/>
              <w:rPr>
                <w:lang w:val="ru-RU"/>
              </w:rPr>
            </w:pPr>
            <w:r>
              <w:rPr>
                <w:lang w:val="ru-RU"/>
              </w:rPr>
              <w:t>ПК 1.2</w:t>
            </w:r>
          </w:p>
        </w:tc>
      </w:tr>
      <w:tr w:rsidR="00276592" w:rsidRPr="000A4020" w:rsidTr="00FE626D">
        <w:trPr>
          <w:trHeight w:val="371"/>
        </w:trPr>
        <w:tc>
          <w:tcPr>
            <w:tcW w:w="2444" w:type="dxa"/>
            <w:gridSpan w:val="2"/>
            <w:vMerge/>
            <w:tcBorders>
              <w:top w:val="nil"/>
            </w:tcBorders>
          </w:tcPr>
          <w:p w:rsidR="00276592" w:rsidRPr="000A4020" w:rsidRDefault="00276592" w:rsidP="000A4020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9379" w:type="dxa"/>
            <w:gridSpan w:val="2"/>
          </w:tcPr>
          <w:p w:rsidR="00276592" w:rsidRPr="000A4020" w:rsidRDefault="009D065D" w:rsidP="000A4020">
            <w:pPr>
              <w:pStyle w:val="TableParagraph"/>
              <w:spacing w:line="316" w:lineRule="exact"/>
              <w:jc w:val="both"/>
              <w:rPr>
                <w:b/>
                <w:sz w:val="24"/>
                <w:szCs w:val="24"/>
                <w:lang w:val="ru-RU"/>
              </w:rPr>
            </w:pPr>
            <w:r w:rsidRPr="000A4020">
              <w:rPr>
                <w:b/>
                <w:sz w:val="24"/>
                <w:szCs w:val="24"/>
                <w:lang w:val="ru-RU"/>
              </w:rPr>
              <w:t>ЛПЗ</w:t>
            </w:r>
            <w:r w:rsidR="00D550F6" w:rsidRPr="000A4020">
              <w:rPr>
                <w:b/>
                <w:sz w:val="24"/>
                <w:szCs w:val="24"/>
                <w:lang w:val="ru-RU"/>
              </w:rPr>
              <w:t xml:space="preserve"> №</w:t>
            </w:r>
            <w:r w:rsidRPr="000A4020">
              <w:rPr>
                <w:b/>
                <w:sz w:val="24"/>
                <w:szCs w:val="24"/>
                <w:lang w:val="ru-RU"/>
              </w:rPr>
              <w:t xml:space="preserve"> </w:t>
            </w:r>
            <w:r w:rsidR="00D550F6" w:rsidRPr="000A4020">
              <w:rPr>
                <w:b/>
                <w:sz w:val="24"/>
                <w:szCs w:val="24"/>
                <w:lang w:val="ru-RU"/>
              </w:rPr>
              <w:t>5</w:t>
            </w:r>
            <w:r w:rsidR="00276592" w:rsidRPr="000A4020">
              <w:rPr>
                <w:b/>
                <w:sz w:val="24"/>
                <w:szCs w:val="24"/>
                <w:lang w:val="ru-RU"/>
              </w:rPr>
              <w:t xml:space="preserve"> </w:t>
            </w:r>
            <w:r w:rsidR="00276592" w:rsidRPr="000A4020">
              <w:rPr>
                <w:sz w:val="24"/>
                <w:szCs w:val="24"/>
                <w:lang w:val="ru-RU"/>
              </w:rPr>
              <w:t>«Способы разрешения конфликтных ситуаций»</w:t>
            </w:r>
          </w:p>
        </w:tc>
        <w:tc>
          <w:tcPr>
            <w:tcW w:w="2081" w:type="dxa"/>
          </w:tcPr>
          <w:p w:rsidR="00276592" w:rsidRPr="000A4020" w:rsidRDefault="00276592" w:rsidP="000A4020">
            <w:pPr>
              <w:pStyle w:val="TableParagraph"/>
              <w:spacing w:line="311" w:lineRule="exact"/>
              <w:ind w:left="11"/>
              <w:jc w:val="both"/>
              <w:rPr>
                <w:sz w:val="24"/>
                <w:szCs w:val="24"/>
                <w:lang w:val="ru-RU"/>
              </w:rPr>
            </w:pPr>
            <w:r w:rsidRPr="000A4020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76592" w:rsidRPr="00FE626D" w:rsidRDefault="00FE626D" w:rsidP="000A4020">
            <w:pPr>
              <w:jc w:val="both"/>
              <w:rPr>
                <w:lang w:val="ru-RU"/>
              </w:rPr>
            </w:pPr>
            <w:r w:rsidRPr="00FE626D">
              <w:rPr>
                <w:lang w:val="ru-RU"/>
              </w:rPr>
              <w:t>ОК 01-07 ЛР4,ЛР14,ЛР18</w:t>
            </w:r>
          </w:p>
        </w:tc>
      </w:tr>
      <w:tr w:rsidR="008F6309" w:rsidRPr="000A4020" w:rsidTr="00FE626D">
        <w:trPr>
          <w:trHeight w:val="371"/>
        </w:trPr>
        <w:tc>
          <w:tcPr>
            <w:tcW w:w="2444" w:type="dxa"/>
            <w:gridSpan w:val="2"/>
            <w:tcBorders>
              <w:top w:val="nil"/>
            </w:tcBorders>
          </w:tcPr>
          <w:p w:rsidR="008F6309" w:rsidRPr="000A4020" w:rsidRDefault="008F6309" w:rsidP="000A40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379" w:type="dxa"/>
            <w:gridSpan w:val="2"/>
          </w:tcPr>
          <w:p w:rsidR="008F6309" w:rsidRPr="008F6309" w:rsidRDefault="008F6309" w:rsidP="000A4020">
            <w:pPr>
              <w:pStyle w:val="TableParagraph"/>
              <w:spacing w:line="316" w:lineRule="exact"/>
              <w:jc w:val="bot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Самостоятельная работа обучающегося: </w:t>
            </w:r>
            <w:r w:rsidRPr="008F6309">
              <w:rPr>
                <w:sz w:val="24"/>
                <w:szCs w:val="24"/>
                <w:lang w:val="ru-RU"/>
              </w:rPr>
              <w:t>проработка конспектов занятий</w:t>
            </w:r>
            <w:r>
              <w:rPr>
                <w:sz w:val="24"/>
                <w:szCs w:val="24"/>
                <w:lang w:val="ru-RU"/>
              </w:rPr>
              <w:t xml:space="preserve"> и специальной литературы</w:t>
            </w:r>
          </w:p>
        </w:tc>
        <w:tc>
          <w:tcPr>
            <w:tcW w:w="2081" w:type="dxa"/>
          </w:tcPr>
          <w:p w:rsidR="008F6309" w:rsidRPr="008F6309" w:rsidRDefault="008F6309" w:rsidP="000A4020">
            <w:pPr>
              <w:pStyle w:val="TableParagraph"/>
              <w:spacing w:line="311" w:lineRule="exact"/>
              <w:ind w:left="11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6309" w:rsidRPr="008F6309" w:rsidRDefault="008F6309" w:rsidP="000A4020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Пк1.1-1.2</w:t>
            </w:r>
          </w:p>
        </w:tc>
      </w:tr>
      <w:tr w:rsidR="00276592" w:rsidRPr="000A4020" w:rsidTr="00FE626D">
        <w:trPr>
          <w:trHeight w:val="645"/>
        </w:trPr>
        <w:tc>
          <w:tcPr>
            <w:tcW w:w="2444" w:type="dxa"/>
            <w:gridSpan w:val="2"/>
          </w:tcPr>
          <w:p w:rsidR="00276592" w:rsidRPr="000A4020" w:rsidRDefault="00276592" w:rsidP="000A4020">
            <w:pPr>
              <w:pStyle w:val="TableParagraph"/>
              <w:spacing w:line="316" w:lineRule="exact"/>
              <w:ind w:left="105" w:right="97"/>
              <w:jc w:val="both"/>
              <w:rPr>
                <w:b/>
                <w:sz w:val="24"/>
                <w:szCs w:val="24"/>
                <w:lang w:val="ru-RU"/>
              </w:rPr>
            </w:pPr>
            <w:r w:rsidRPr="000A4020">
              <w:rPr>
                <w:b/>
                <w:sz w:val="24"/>
                <w:szCs w:val="24"/>
              </w:rPr>
              <w:t>РАЗДЕЛ</w:t>
            </w:r>
            <w:r w:rsidRPr="000A402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0A4020">
              <w:rPr>
                <w:b/>
                <w:sz w:val="24"/>
                <w:szCs w:val="24"/>
                <w:lang w:val="ru-RU"/>
              </w:rPr>
              <w:t>4</w:t>
            </w:r>
            <w:r w:rsidR="00CD3DAE" w:rsidRPr="000A4020">
              <w:rPr>
                <w:b/>
                <w:sz w:val="24"/>
                <w:szCs w:val="24"/>
                <w:lang w:val="ru-RU"/>
              </w:rPr>
              <w:t>.</w:t>
            </w:r>
          </w:p>
        </w:tc>
        <w:tc>
          <w:tcPr>
            <w:tcW w:w="9379" w:type="dxa"/>
            <w:gridSpan w:val="2"/>
          </w:tcPr>
          <w:p w:rsidR="00276592" w:rsidRPr="000A4020" w:rsidRDefault="00276592" w:rsidP="000A4020">
            <w:pPr>
              <w:pStyle w:val="TableParagraph"/>
              <w:spacing w:line="315" w:lineRule="exact"/>
              <w:ind w:left="580" w:right="575"/>
              <w:jc w:val="both"/>
              <w:rPr>
                <w:b/>
                <w:sz w:val="24"/>
                <w:szCs w:val="24"/>
                <w:lang w:val="ru-RU"/>
              </w:rPr>
            </w:pPr>
            <w:r w:rsidRPr="000A4020">
              <w:rPr>
                <w:b/>
                <w:sz w:val="24"/>
                <w:szCs w:val="24"/>
                <w:lang w:val="ru-RU"/>
              </w:rPr>
              <w:t>ПРОЯВЛЕНИЕ</w:t>
            </w:r>
            <w:r w:rsidRPr="000A4020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0A4020">
              <w:rPr>
                <w:b/>
                <w:sz w:val="24"/>
                <w:szCs w:val="24"/>
                <w:lang w:val="ru-RU"/>
              </w:rPr>
              <w:t>ИНДИВИДУАЛЬНЫХ</w:t>
            </w:r>
            <w:r w:rsidRPr="000A4020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0A4020">
              <w:rPr>
                <w:b/>
                <w:sz w:val="24"/>
                <w:szCs w:val="24"/>
                <w:lang w:val="ru-RU"/>
              </w:rPr>
              <w:t>ОСОБЕННОСТЕЙ</w:t>
            </w:r>
          </w:p>
          <w:p w:rsidR="00276592" w:rsidRPr="000A4020" w:rsidRDefault="00276592" w:rsidP="000A4020">
            <w:pPr>
              <w:pStyle w:val="TableParagraph"/>
              <w:spacing w:line="310" w:lineRule="exact"/>
              <w:ind w:left="580" w:right="575"/>
              <w:jc w:val="both"/>
              <w:rPr>
                <w:b/>
                <w:sz w:val="24"/>
                <w:szCs w:val="24"/>
                <w:lang w:val="ru-RU"/>
              </w:rPr>
            </w:pPr>
            <w:r w:rsidRPr="000A4020">
              <w:rPr>
                <w:b/>
                <w:sz w:val="24"/>
                <w:szCs w:val="24"/>
                <w:lang w:val="ru-RU"/>
              </w:rPr>
              <w:t>ЛИЧНОСТИ</w:t>
            </w:r>
            <w:r w:rsidRPr="000A4020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0A4020">
              <w:rPr>
                <w:b/>
                <w:sz w:val="24"/>
                <w:szCs w:val="24"/>
                <w:lang w:val="ru-RU"/>
              </w:rPr>
              <w:t>В</w:t>
            </w:r>
            <w:r w:rsidRPr="000A4020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0A4020">
              <w:rPr>
                <w:b/>
                <w:sz w:val="24"/>
                <w:szCs w:val="24"/>
                <w:lang w:val="ru-RU"/>
              </w:rPr>
              <w:t>ДЕЛОВОМ</w:t>
            </w:r>
            <w:r w:rsidRPr="000A4020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0A4020">
              <w:rPr>
                <w:b/>
                <w:sz w:val="24"/>
                <w:szCs w:val="24"/>
                <w:lang w:val="ru-RU"/>
              </w:rPr>
              <w:t>ОБЩЕНИИ</w:t>
            </w:r>
          </w:p>
        </w:tc>
        <w:tc>
          <w:tcPr>
            <w:tcW w:w="2081" w:type="dxa"/>
            <w:tcBorders>
              <w:bottom w:val="single" w:sz="4" w:space="0" w:color="auto"/>
            </w:tcBorders>
          </w:tcPr>
          <w:p w:rsidR="00276592" w:rsidRPr="000A4020" w:rsidRDefault="00D550F6" w:rsidP="000A4020">
            <w:pPr>
              <w:pStyle w:val="TableParagraph"/>
              <w:spacing w:line="316" w:lineRule="exact"/>
              <w:ind w:left="11"/>
              <w:jc w:val="both"/>
              <w:rPr>
                <w:b/>
                <w:sz w:val="24"/>
                <w:szCs w:val="24"/>
                <w:lang w:val="ru-RU"/>
              </w:rPr>
            </w:pPr>
            <w:r w:rsidRPr="000A4020">
              <w:rPr>
                <w:b/>
                <w:sz w:val="24"/>
                <w:szCs w:val="24"/>
                <w:lang w:val="ru-RU"/>
              </w:rPr>
              <w:t>14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76592" w:rsidRPr="00FE626D" w:rsidRDefault="00FE626D" w:rsidP="000A4020">
            <w:pPr>
              <w:jc w:val="both"/>
            </w:pPr>
            <w:r w:rsidRPr="00FE626D">
              <w:rPr>
                <w:lang w:val="ru-RU"/>
              </w:rPr>
              <w:t>ОК 01-07 ЛР4,ЛР14,ЛР18</w:t>
            </w:r>
          </w:p>
        </w:tc>
      </w:tr>
      <w:tr w:rsidR="00276592" w:rsidRPr="000A4020" w:rsidTr="00FE626D">
        <w:trPr>
          <w:trHeight w:val="369"/>
        </w:trPr>
        <w:tc>
          <w:tcPr>
            <w:tcW w:w="2444" w:type="dxa"/>
            <w:gridSpan w:val="2"/>
            <w:vMerge w:val="restart"/>
          </w:tcPr>
          <w:p w:rsidR="00276592" w:rsidRPr="000A4020" w:rsidRDefault="00276592" w:rsidP="000A4020">
            <w:pPr>
              <w:pStyle w:val="TableParagraph"/>
              <w:spacing w:line="313" w:lineRule="exact"/>
              <w:ind w:left="105" w:right="97"/>
              <w:jc w:val="both"/>
              <w:rPr>
                <w:b/>
                <w:sz w:val="24"/>
                <w:szCs w:val="24"/>
                <w:lang w:val="ru-RU"/>
              </w:rPr>
            </w:pPr>
            <w:r w:rsidRPr="000A4020">
              <w:rPr>
                <w:b/>
                <w:sz w:val="24"/>
                <w:szCs w:val="24"/>
              </w:rPr>
              <w:t xml:space="preserve">Тема </w:t>
            </w:r>
          </w:p>
          <w:p w:rsidR="00276592" w:rsidRPr="000A4020" w:rsidRDefault="00276592" w:rsidP="000A4020">
            <w:pPr>
              <w:pStyle w:val="TableParagraph"/>
              <w:spacing w:before="48" w:line="278" w:lineRule="auto"/>
              <w:ind w:right="97"/>
              <w:jc w:val="both"/>
              <w:rPr>
                <w:b/>
                <w:sz w:val="24"/>
                <w:szCs w:val="24"/>
              </w:rPr>
            </w:pPr>
            <w:r w:rsidRPr="000A4020">
              <w:rPr>
                <w:b/>
                <w:sz w:val="24"/>
                <w:szCs w:val="24"/>
              </w:rPr>
              <w:t>Индивидуальные</w:t>
            </w:r>
            <w:r w:rsidRPr="000A4020">
              <w:rPr>
                <w:b/>
                <w:spacing w:val="-67"/>
                <w:sz w:val="24"/>
                <w:szCs w:val="24"/>
              </w:rPr>
              <w:t xml:space="preserve"> </w:t>
            </w:r>
            <w:r w:rsidRPr="000A4020">
              <w:rPr>
                <w:b/>
                <w:sz w:val="24"/>
                <w:szCs w:val="24"/>
              </w:rPr>
              <w:t>особенности</w:t>
            </w:r>
          </w:p>
          <w:p w:rsidR="00276592" w:rsidRPr="000A4020" w:rsidRDefault="00276592" w:rsidP="000A4020">
            <w:pPr>
              <w:pStyle w:val="TableParagraph"/>
              <w:spacing w:line="317" w:lineRule="exact"/>
              <w:ind w:right="96"/>
              <w:jc w:val="both"/>
              <w:rPr>
                <w:b/>
                <w:sz w:val="24"/>
                <w:szCs w:val="24"/>
              </w:rPr>
            </w:pPr>
            <w:r w:rsidRPr="000A4020">
              <w:rPr>
                <w:b/>
                <w:sz w:val="24"/>
                <w:szCs w:val="24"/>
              </w:rPr>
              <w:t>личности</w:t>
            </w:r>
          </w:p>
        </w:tc>
        <w:tc>
          <w:tcPr>
            <w:tcW w:w="9379" w:type="dxa"/>
            <w:gridSpan w:val="2"/>
          </w:tcPr>
          <w:p w:rsidR="00276592" w:rsidRPr="000A4020" w:rsidRDefault="00276592" w:rsidP="000A4020">
            <w:pPr>
              <w:pStyle w:val="TableParagraph"/>
              <w:spacing w:line="308" w:lineRule="exact"/>
              <w:jc w:val="both"/>
              <w:rPr>
                <w:sz w:val="24"/>
                <w:szCs w:val="24"/>
              </w:rPr>
            </w:pPr>
            <w:r w:rsidRPr="000A4020">
              <w:rPr>
                <w:b/>
                <w:sz w:val="24"/>
                <w:szCs w:val="24"/>
                <w:lang w:val="ru-RU"/>
              </w:rPr>
              <w:t>Тема 4.</w:t>
            </w:r>
            <w:r w:rsidRPr="000A4020">
              <w:rPr>
                <w:b/>
                <w:sz w:val="24"/>
                <w:szCs w:val="24"/>
              </w:rPr>
              <w:t>1.</w:t>
            </w:r>
            <w:r w:rsidRPr="000A4020">
              <w:rPr>
                <w:spacing w:val="-3"/>
                <w:sz w:val="24"/>
                <w:szCs w:val="24"/>
              </w:rPr>
              <w:t xml:space="preserve"> </w:t>
            </w:r>
            <w:r w:rsidRPr="000A4020">
              <w:rPr>
                <w:sz w:val="24"/>
                <w:szCs w:val="24"/>
              </w:rPr>
              <w:t>Индивидуальность.</w:t>
            </w:r>
            <w:r w:rsidRPr="000A4020">
              <w:rPr>
                <w:spacing w:val="-3"/>
                <w:sz w:val="24"/>
                <w:szCs w:val="24"/>
              </w:rPr>
              <w:t xml:space="preserve"> </w:t>
            </w:r>
            <w:r w:rsidRPr="000A4020">
              <w:rPr>
                <w:sz w:val="24"/>
                <w:szCs w:val="24"/>
              </w:rPr>
              <w:t>Личность.</w:t>
            </w:r>
          </w:p>
        </w:tc>
        <w:tc>
          <w:tcPr>
            <w:tcW w:w="2081" w:type="dxa"/>
          </w:tcPr>
          <w:p w:rsidR="00276592" w:rsidRPr="000A4020" w:rsidRDefault="00276592" w:rsidP="000A4020">
            <w:pPr>
              <w:pStyle w:val="TableParagraph"/>
              <w:spacing w:line="308" w:lineRule="exact"/>
              <w:ind w:left="11"/>
              <w:jc w:val="both"/>
              <w:rPr>
                <w:sz w:val="24"/>
                <w:szCs w:val="24"/>
                <w:lang w:val="ru-RU"/>
              </w:rPr>
            </w:pPr>
            <w:r w:rsidRPr="000A4020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76592" w:rsidRPr="00FE626D" w:rsidRDefault="00836EF1" w:rsidP="000A4020">
            <w:pPr>
              <w:jc w:val="both"/>
              <w:rPr>
                <w:lang w:val="ru-RU"/>
              </w:rPr>
            </w:pPr>
            <w:r w:rsidRPr="00FE626D">
              <w:rPr>
                <w:lang w:val="ru-RU"/>
              </w:rPr>
              <w:t>ОК1-ОК11</w:t>
            </w:r>
            <w:r w:rsidR="00FE626D" w:rsidRPr="00FE626D">
              <w:rPr>
                <w:lang w:val="ru-RU"/>
              </w:rPr>
              <w:t xml:space="preserve"> ЛР4,ЛР14,ЛР18</w:t>
            </w:r>
          </w:p>
        </w:tc>
      </w:tr>
      <w:tr w:rsidR="0061598D" w:rsidRPr="000A4020" w:rsidTr="00FE626D">
        <w:trPr>
          <w:trHeight w:val="369"/>
        </w:trPr>
        <w:tc>
          <w:tcPr>
            <w:tcW w:w="2444" w:type="dxa"/>
            <w:gridSpan w:val="2"/>
            <w:vMerge/>
          </w:tcPr>
          <w:p w:rsidR="0061598D" w:rsidRPr="00FE626D" w:rsidRDefault="0061598D" w:rsidP="000A4020">
            <w:pPr>
              <w:pStyle w:val="TableParagraph"/>
              <w:spacing w:line="313" w:lineRule="exact"/>
              <w:ind w:left="105" w:right="97"/>
              <w:jc w:val="bot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9379" w:type="dxa"/>
            <w:gridSpan w:val="2"/>
          </w:tcPr>
          <w:p w:rsidR="0061598D" w:rsidRPr="000A4020" w:rsidRDefault="0061598D" w:rsidP="000A4020">
            <w:pPr>
              <w:pStyle w:val="TableParagraph"/>
              <w:spacing w:line="308" w:lineRule="exact"/>
              <w:jc w:val="both"/>
              <w:rPr>
                <w:sz w:val="24"/>
                <w:szCs w:val="24"/>
                <w:lang w:val="ru-RU"/>
              </w:rPr>
            </w:pPr>
            <w:r w:rsidRPr="000A4020">
              <w:rPr>
                <w:b/>
                <w:sz w:val="24"/>
                <w:szCs w:val="24"/>
                <w:lang w:val="ru-RU"/>
              </w:rPr>
              <w:t>Тема 4.2.</w:t>
            </w:r>
            <w:r w:rsidRPr="000A4020">
              <w:rPr>
                <w:sz w:val="24"/>
                <w:szCs w:val="24"/>
                <w:lang w:val="ru-RU"/>
              </w:rPr>
              <w:t xml:space="preserve"> Психологический портрет личности.</w:t>
            </w:r>
          </w:p>
        </w:tc>
        <w:tc>
          <w:tcPr>
            <w:tcW w:w="2081" w:type="dxa"/>
          </w:tcPr>
          <w:p w:rsidR="0061598D" w:rsidRPr="000A4020" w:rsidRDefault="0061598D" w:rsidP="000A4020">
            <w:pPr>
              <w:pStyle w:val="TableParagraph"/>
              <w:spacing w:line="308" w:lineRule="exact"/>
              <w:ind w:left="11"/>
              <w:jc w:val="both"/>
              <w:rPr>
                <w:sz w:val="24"/>
                <w:szCs w:val="24"/>
                <w:lang w:val="ru-RU"/>
              </w:rPr>
            </w:pPr>
            <w:r w:rsidRPr="000A4020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61598D" w:rsidRPr="000A4020" w:rsidRDefault="0061598D" w:rsidP="000A4020">
            <w:pPr>
              <w:jc w:val="both"/>
              <w:rPr>
                <w:sz w:val="24"/>
                <w:szCs w:val="24"/>
              </w:rPr>
            </w:pPr>
          </w:p>
        </w:tc>
      </w:tr>
      <w:tr w:rsidR="00FE626D" w:rsidRPr="000A4020" w:rsidTr="00FE626D">
        <w:trPr>
          <w:trHeight w:val="371"/>
        </w:trPr>
        <w:tc>
          <w:tcPr>
            <w:tcW w:w="2444" w:type="dxa"/>
            <w:gridSpan w:val="2"/>
            <w:vMerge/>
            <w:tcBorders>
              <w:top w:val="nil"/>
            </w:tcBorders>
          </w:tcPr>
          <w:p w:rsidR="00FE626D" w:rsidRPr="000A4020" w:rsidRDefault="00FE626D" w:rsidP="000A40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379" w:type="dxa"/>
            <w:gridSpan w:val="2"/>
          </w:tcPr>
          <w:p w:rsidR="00FE626D" w:rsidRPr="000A4020" w:rsidRDefault="00FE626D" w:rsidP="000A4020">
            <w:pPr>
              <w:pStyle w:val="TableParagraph"/>
              <w:spacing w:line="311" w:lineRule="exact"/>
              <w:jc w:val="both"/>
              <w:rPr>
                <w:sz w:val="24"/>
                <w:szCs w:val="24"/>
                <w:lang w:val="ru-RU"/>
              </w:rPr>
            </w:pPr>
            <w:r w:rsidRPr="000A4020">
              <w:rPr>
                <w:b/>
                <w:sz w:val="24"/>
                <w:szCs w:val="24"/>
                <w:lang w:val="ru-RU"/>
              </w:rPr>
              <w:t>Тема 4.3.</w:t>
            </w:r>
            <w:r w:rsidRPr="000A402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A4020">
              <w:rPr>
                <w:sz w:val="24"/>
                <w:szCs w:val="24"/>
                <w:lang w:val="ru-RU"/>
              </w:rPr>
              <w:t>Темперамент.</w:t>
            </w:r>
            <w:r w:rsidRPr="000A402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A4020">
              <w:rPr>
                <w:sz w:val="24"/>
                <w:szCs w:val="24"/>
                <w:lang w:val="ru-RU"/>
              </w:rPr>
              <w:t>Характеристика</w:t>
            </w:r>
            <w:r w:rsidRPr="000A402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A4020">
              <w:rPr>
                <w:sz w:val="24"/>
                <w:szCs w:val="24"/>
                <w:lang w:val="ru-RU"/>
              </w:rPr>
              <w:t>типов</w:t>
            </w:r>
            <w:r w:rsidRPr="000A402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A4020">
              <w:rPr>
                <w:sz w:val="24"/>
                <w:szCs w:val="24"/>
                <w:lang w:val="ru-RU"/>
              </w:rPr>
              <w:t>темперамента.</w:t>
            </w:r>
          </w:p>
        </w:tc>
        <w:tc>
          <w:tcPr>
            <w:tcW w:w="2081" w:type="dxa"/>
            <w:tcBorders>
              <w:bottom w:val="single" w:sz="4" w:space="0" w:color="auto"/>
            </w:tcBorders>
          </w:tcPr>
          <w:p w:rsidR="00FE626D" w:rsidRPr="000A4020" w:rsidRDefault="00FE626D" w:rsidP="000A4020">
            <w:pPr>
              <w:pStyle w:val="TableParagraph"/>
              <w:spacing w:line="311" w:lineRule="exact"/>
              <w:ind w:left="11"/>
              <w:jc w:val="both"/>
              <w:rPr>
                <w:sz w:val="24"/>
                <w:szCs w:val="24"/>
                <w:lang w:val="ru-RU"/>
              </w:rPr>
            </w:pPr>
            <w:r w:rsidRPr="000A4020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41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FE626D" w:rsidRPr="000A4020" w:rsidRDefault="00FE626D" w:rsidP="000A4020">
            <w:pPr>
              <w:jc w:val="both"/>
              <w:rPr>
                <w:sz w:val="24"/>
                <w:szCs w:val="24"/>
              </w:rPr>
            </w:pPr>
            <w:r w:rsidRPr="00FE626D">
              <w:rPr>
                <w:lang w:val="ru-RU"/>
              </w:rPr>
              <w:t>ОК 01-07 ЛР4,ЛР14,ЛР18</w:t>
            </w:r>
          </w:p>
        </w:tc>
      </w:tr>
      <w:tr w:rsidR="00FE626D" w:rsidRPr="000A4020" w:rsidTr="00FE626D">
        <w:trPr>
          <w:trHeight w:val="369"/>
        </w:trPr>
        <w:tc>
          <w:tcPr>
            <w:tcW w:w="2444" w:type="dxa"/>
            <w:gridSpan w:val="2"/>
            <w:vMerge/>
            <w:tcBorders>
              <w:top w:val="nil"/>
            </w:tcBorders>
          </w:tcPr>
          <w:p w:rsidR="00FE626D" w:rsidRPr="000A4020" w:rsidRDefault="00FE626D" w:rsidP="000A40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379" w:type="dxa"/>
            <w:gridSpan w:val="2"/>
          </w:tcPr>
          <w:p w:rsidR="00FE626D" w:rsidRPr="000A4020" w:rsidRDefault="00FE626D" w:rsidP="000A4020">
            <w:pPr>
              <w:pStyle w:val="TableParagraph"/>
              <w:spacing w:line="308" w:lineRule="exact"/>
              <w:jc w:val="both"/>
              <w:rPr>
                <w:sz w:val="24"/>
                <w:szCs w:val="24"/>
                <w:lang w:val="ru-RU"/>
              </w:rPr>
            </w:pPr>
            <w:r w:rsidRPr="000A4020">
              <w:rPr>
                <w:b/>
                <w:sz w:val="24"/>
                <w:szCs w:val="24"/>
                <w:lang w:val="ru-RU"/>
              </w:rPr>
              <w:t>Тема 4.4.</w:t>
            </w:r>
            <w:r w:rsidRPr="000A402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A4020">
              <w:rPr>
                <w:sz w:val="24"/>
                <w:szCs w:val="24"/>
                <w:lang w:val="ru-RU"/>
              </w:rPr>
              <w:t>Характер</w:t>
            </w:r>
            <w:r w:rsidRPr="000A402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A4020">
              <w:rPr>
                <w:sz w:val="24"/>
                <w:szCs w:val="24"/>
                <w:lang w:val="ru-RU"/>
              </w:rPr>
              <w:t>и</w:t>
            </w:r>
            <w:r w:rsidRPr="000A402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A4020">
              <w:rPr>
                <w:sz w:val="24"/>
                <w:szCs w:val="24"/>
                <w:lang w:val="ru-RU"/>
              </w:rPr>
              <w:t>воля.</w:t>
            </w:r>
            <w:r w:rsidRPr="000A402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A4020">
              <w:rPr>
                <w:sz w:val="24"/>
                <w:szCs w:val="24"/>
                <w:lang w:val="ru-RU"/>
              </w:rPr>
              <w:t>Качества</w:t>
            </w:r>
            <w:r w:rsidRPr="000A402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A4020">
              <w:rPr>
                <w:sz w:val="24"/>
                <w:szCs w:val="24"/>
                <w:lang w:val="ru-RU"/>
              </w:rPr>
              <w:t>воли.</w:t>
            </w:r>
          </w:p>
        </w:tc>
        <w:tc>
          <w:tcPr>
            <w:tcW w:w="2081" w:type="dxa"/>
            <w:tcBorders>
              <w:bottom w:val="single" w:sz="4" w:space="0" w:color="auto"/>
            </w:tcBorders>
          </w:tcPr>
          <w:p w:rsidR="00FE626D" w:rsidRPr="000A4020" w:rsidRDefault="00FE626D" w:rsidP="000A4020">
            <w:pPr>
              <w:pStyle w:val="TableParagraph"/>
              <w:spacing w:line="308" w:lineRule="exact"/>
              <w:ind w:left="11"/>
              <w:jc w:val="both"/>
              <w:rPr>
                <w:sz w:val="24"/>
                <w:szCs w:val="24"/>
                <w:lang w:val="ru-RU"/>
              </w:rPr>
            </w:pPr>
            <w:r w:rsidRPr="000A4020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41" w:type="dxa"/>
            <w:vMerge/>
            <w:shd w:val="clear" w:color="auto" w:fill="FFFFFF" w:themeFill="background1"/>
          </w:tcPr>
          <w:p w:rsidR="00FE626D" w:rsidRPr="000A4020" w:rsidRDefault="00FE626D" w:rsidP="000A4020">
            <w:pPr>
              <w:jc w:val="both"/>
              <w:rPr>
                <w:sz w:val="24"/>
                <w:szCs w:val="24"/>
              </w:rPr>
            </w:pPr>
          </w:p>
        </w:tc>
      </w:tr>
      <w:tr w:rsidR="00FE626D" w:rsidRPr="000A4020" w:rsidTr="00FE626D">
        <w:trPr>
          <w:trHeight w:val="645"/>
        </w:trPr>
        <w:tc>
          <w:tcPr>
            <w:tcW w:w="2444" w:type="dxa"/>
            <w:gridSpan w:val="2"/>
            <w:vMerge/>
            <w:tcBorders>
              <w:top w:val="nil"/>
            </w:tcBorders>
          </w:tcPr>
          <w:p w:rsidR="00FE626D" w:rsidRPr="000A4020" w:rsidRDefault="00FE626D" w:rsidP="000A40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379" w:type="dxa"/>
            <w:gridSpan w:val="2"/>
          </w:tcPr>
          <w:p w:rsidR="00FE626D" w:rsidRPr="000A4020" w:rsidRDefault="00FE626D" w:rsidP="000A4020">
            <w:pPr>
              <w:pStyle w:val="TableParagraph"/>
              <w:tabs>
                <w:tab w:val="left" w:pos="586"/>
                <w:tab w:val="left" w:pos="2488"/>
                <w:tab w:val="left" w:pos="2899"/>
                <w:tab w:val="left" w:pos="4086"/>
                <w:tab w:val="left" w:pos="5353"/>
                <w:tab w:val="left" w:pos="6453"/>
                <w:tab w:val="left" w:pos="6873"/>
              </w:tabs>
              <w:spacing w:line="312" w:lineRule="exact"/>
              <w:jc w:val="both"/>
              <w:rPr>
                <w:sz w:val="24"/>
                <w:szCs w:val="24"/>
                <w:lang w:val="ru-RU"/>
              </w:rPr>
            </w:pPr>
            <w:r w:rsidRPr="000A4020">
              <w:rPr>
                <w:b/>
                <w:sz w:val="24"/>
                <w:szCs w:val="24"/>
                <w:lang w:val="ru-RU"/>
              </w:rPr>
              <w:t>Тема 4.5.</w:t>
            </w:r>
            <w:r w:rsidRPr="000A4020">
              <w:rPr>
                <w:sz w:val="24"/>
                <w:szCs w:val="24"/>
                <w:lang w:val="ru-RU"/>
              </w:rPr>
              <w:t>Способности</w:t>
            </w:r>
            <w:r w:rsidRPr="000A4020">
              <w:rPr>
                <w:sz w:val="24"/>
                <w:szCs w:val="24"/>
                <w:lang w:val="ru-RU"/>
              </w:rPr>
              <w:tab/>
              <w:t>– важное</w:t>
            </w:r>
            <w:r w:rsidRPr="000A4020">
              <w:rPr>
                <w:sz w:val="24"/>
                <w:szCs w:val="24"/>
                <w:lang w:val="ru-RU"/>
              </w:rPr>
              <w:tab/>
              <w:t>условие</w:t>
            </w:r>
            <w:r w:rsidRPr="000A4020">
              <w:rPr>
                <w:sz w:val="24"/>
                <w:szCs w:val="24"/>
                <w:lang w:val="ru-RU"/>
              </w:rPr>
              <w:tab/>
              <w:t>успеха в профессиональной деятельности.</w:t>
            </w:r>
          </w:p>
        </w:tc>
        <w:tc>
          <w:tcPr>
            <w:tcW w:w="2081" w:type="dxa"/>
          </w:tcPr>
          <w:p w:rsidR="00FE626D" w:rsidRPr="000A4020" w:rsidRDefault="00FE626D" w:rsidP="000A4020">
            <w:pPr>
              <w:pStyle w:val="TableParagraph"/>
              <w:spacing w:line="308" w:lineRule="exact"/>
              <w:ind w:left="11"/>
              <w:jc w:val="both"/>
              <w:rPr>
                <w:sz w:val="24"/>
                <w:szCs w:val="24"/>
                <w:lang w:val="ru-RU"/>
              </w:rPr>
            </w:pPr>
            <w:r w:rsidRPr="000A4020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41" w:type="dxa"/>
            <w:vMerge/>
            <w:shd w:val="clear" w:color="auto" w:fill="FFFFFF" w:themeFill="background1"/>
          </w:tcPr>
          <w:p w:rsidR="00FE626D" w:rsidRPr="000A4020" w:rsidRDefault="00FE626D" w:rsidP="000A4020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FE626D" w:rsidRPr="000A4020" w:rsidTr="00FE626D">
        <w:trPr>
          <w:trHeight w:val="369"/>
        </w:trPr>
        <w:tc>
          <w:tcPr>
            <w:tcW w:w="2444" w:type="dxa"/>
            <w:gridSpan w:val="2"/>
            <w:vMerge/>
            <w:tcBorders>
              <w:top w:val="nil"/>
              <w:bottom w:val="nil"/>
            </w:tcBorders>
          </w:tcPr>
          <w:p w:rsidR="00FE626D" w:rsidRPr="000A4020" w:rsidRDefault="00FE626D" w:rsidP="000A4020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9379" w:type="dxa"/>
            <w:gridSpan w:val="2"/>
          </w:tcPr>
          <w:p w:rsidR="00FE626D" w:rsidRPr="000A4020" w:rsidRDefault="00FE626D" w:rsidP="000A4020">
            <w:pPr>
              <w:pStyle w:val="TableParagraph"/>
              <w:spacing w:line="308" w:lineRule="exact"/>
              <w:jc w:val="both"/>
              <w:rPr>
                <w:sz w:val="24"/>
                <w:szCs w:val="24"/>
                <w:lang w:val="ru-RU"/>
              </w:rPr>
            </w:pPr>
            <w:r w:rsidRPr="000A4020">
              <w:rPr>
                <w:b/>
                <w:sz w:val="24"/>
                <w:szCs w:val="24"/>
                <w:lang w:val="ru-RU"/>
              </w:rPr>
              <w:t>Тема 4.6.</w:t>
            </w:r>
            <w:r w:rsidRPr="000A402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A4020">
              <w:rPr>
                <w:sz w:val="24"/>
                <w:szCs w:val="24"/>
                <w:lang w:val="ru-RU"/>
              </w:rPr>
              <w:t>Эмоции</w:t>
            </w:r>
            <w:r w:rsidRPr="000A402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A4020">
              <w:rPr>
                <w:sz w:val="24"/>
                <w:szCs w:val="24"/>
                <w:lang w:val="ru-RU"/>
              </w:rPr>
              <w:t>и</w:t>
            </w:r>
            <w:r w:rsidRPr="000A402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A4020">
              <w:rPr>
                <w:sz w:val="24"/>
                <w:szCs w:val="24"/>
                <w:lang w:val="ru-RU"/>
              </w:rPr>
              <w:t>чувства.</w:t>
            </w:r>
            <w:r w:rsidRPr="000A402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A4020">
              <w:rPr>
                <w:sz w:val="24"/>
                <w:szCs w:val="24"/>
                <w:lang w:val="ru-RU"/>
              </w:rPr>
              <w:t>Классификация</w:t>
            </w:r>
            <w:r w:rsidRPr="000A402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A4020">
              <w:rPr>
                <w:sz w:val="24"/>
                <w:szCs w:val="24"/>
                <w:lang w:val="ru-RU"/>
              </w:rPr>
              <w:t>эмоций.</w:t>
            </w:r>
          </w:p>
        </w:tc>
        <w:tc>
          <w:tcPr>
            <w:tcW w:w="2081" w:type="dxa"/>
          </w:tcPr>
          <w:p w:rsidR="00FE626D" w:rsidRPr="000A4020" w:rsidRDefault="00FE626D" w:rsidP="000A4020">
            <w:pPr>
              <w:pStyle w:val="TableParagraph"/>
              <w:spacing w:line="308" w:lineRule="exact"/>
              <w:ind w:left="11"/>
              <w:jc w:val="both"/>
              <w:rPr>
                <w:sz w:val="24"/>
                <w:szCs w:val="24"/>
                <w:lang w:val="ru-RU"/>
              </w:rPr>
            </w:pPr>
            <w:r w:rsidRPr="000A4020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41" w:type="dxa"/>
            <w:vMerge/>
            <w:shd w:val="clear" w:color="auto" w:fill="FFFFFF" w:themeFill="background1"/>
          </w:tcPr>
          <w:p w:rsidR="00FE626D" w:rsidRPr="000A4020" w:rsidRDefault="00FE626D" w:rsidP="000A4020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FE626D" w:rsidRPr="000A4020" w:rsidTr="00FE626D">
        <w:trPr>
          <w:trHeight w:val="301"/>
        </w:trPr>
        <w:tc>
          <w:tcPr>
            <w:tcW w:w="2444" w:type="dxa"/>
            <w:gridSpan w:val="2"/>
            <w:vMerge w:val="restart"/>
            <w:tcBorders>
              <w:top w:val="nil"/>
            </w:tcBorders>
          </w:tcPr>
          <w:p w:rsidR="00FE626D" w:rsidRPr="000A4020" w:rsidRDefault="00FE626D" w:rsidP="000A40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379" w:type="dxa"/>
            <w:gridSpan w:val="2"/>
            <w:tcBorders>
              <w:bottom w:val="single" w:sz="4" w:space="0" w:color="auto"/>
            </w:tcBorders>
          </w:tcPr>
          <w:p w:rsidR="00FE626D" w:rsidRPr="000A4020" w:rsidRDefault="00FE626D" w:rsidP="000A4020">
            <w:pPr>
              <w:pStyle w:val="TableParagraph"/>
              <w:spacing w:line="308" w:lineRule="exact"/>
              <w:jc w:val="both"/>
              <w:rPr>
                <w:sz w:val="24"/>
                <w:szCs w:val="24"/>
                <w:lang w:val="ru-RU"/>
              </w:rPr>
            </w:pPr>
            <w:r w:rsidRPr="000A4020">
              <w:rPr>
                <w:b/>
                <w:sz w:val="24"/>
                <w:szCs w:val="24"/>
                <w:lang w:val="ru-RU"/>
              </w:rPr>
              <w:t>Тема 4.7.</w:t>
            </w:r>
            <w:r w:rsidRPr="000A4020">
              <w:rPr>
                <w:sz w:val="24"/>
                <w:szCs w:val="24"/>
                <w:lang w:val="ru-RU"/>
              </w:rPr>
              <w:t xml:space="preserve"> Значение эмоций человека в профессиональной деятельности.</w:t>
            </w:r>
          </w:p>
          <w:p w:rsidR="00FE626D" w:rsidRPr="000A4020" w:rsidRDefault="00FE626D" w:rsidP="000A4020">
            <w:pPr>
              <w:pStyle w:val="TableParagraph"/>
              <w:spacing w:line="308" w:lineRule="exact"/>
              <w:jc w:val="both"/>
              <w:rPr>
                <w:sz w:val="24"/>
                <w:szCs w:val="24"/>
                <w:lang w:val="ru-RU"/>
              </w:rPr>
            </w:pPr>
            <w:r w:rsidRPr="000A4020">
              <w:rPr>
                <w:b/>
                <w:sz w:val="24"/>
                <w:szCs w:val="24"/>
                <w:lang w:val="ru-RU"/>
              </w:rPr>
              <w:t>Итоговое компьютерное тестирование</w:t>
            </w:r>
          </w:p>
        </w:tc>
        <w:tc>
          <w:tcPr>
            <w:tcW w:w="2081" w:type="dxa"/>
            <w:tcBorders>
              <w:bottom w:val="single" w:sz="4" w:space="0" w:color="auto"/>
            </w:tcBorders>
          </w:tcPr>
          <w:p w:rsidR="00FE626D" w:rsidRPr="000A4020" w:rsidRDefault="00FE626D" w:rsidP="000A4020">
            <w:pPr>
              <w:pStyle w:val="TableParagraph"/>
              <w:spacing w:line="308" w:lineRule="exact"/>
              <w:ind w:left="11"/>
              <w:jc w:val="both"/>
              <w:rPr>
                <w:sz w:val="24"/>
                <w:szCs w:val="24"/>
                <w:lang w:val="ru-RU"/>
              </w:rPr>
            </w:pPr>
            <w:r w:rsidRPr="000A4020">
              <w:rPr>
                <w:sz w:val="24"/>
                <w:szCs w:val="24"/>
                <w:lang w:val="ru-RU"/>
              </w:rPr>
              <w:t>1</w:t>
            </w:r>
          </w:p>
          <w:p w:rsidR="00FE626D" w:rsidRPr="000A4020" w:rsidRDefault="00FE626D" w:rsidP="000A4020">
            <w:pPr>
              <w:pStyle w:val="TableParagraph"/>
              <w:spacing w:line="308" w:lineRule="exact"/>
              <w:ind w:left="11"/>
              <w:jc w:val="both"/>
              <w:rPr>
                <w:sz w:val="24"/>
                <w:szCs w:val="24"/>
                <w:lang w:val="ru-RU"/>
              </w:rPr>
            </w:pPr>
            <w:r w:rsidRPr="000A4020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541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FE626D" w:rsidRPr="000A4020" w:rsidRDefault="00FE626D" w:rsidP="000A4020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312FA7" w:rsidRPr="000A4020" w:rsidTr="00FE626D">
        <w:trPr>
          <w:trHeight w:val="298"/>
        </w:trPr>
        <w:tc>
          <w:tcPr>
            <w:tcW w:w="2444" w:type="dxa"/>
            <w:gridSpan w:val="2"/>
            <w:vMerge/>
          </w:tcPr>
          <w:p w:rsidR="00312FA7" w:rsidRPr="000A4020" w:rsidRDefault="00312FA7" w:rsidP="000A40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379" w:type="dxa"/>
            <w:gridSpan w:val="2"/>
            <w:tcBorders>
              <w:top w:val="single" w:sz="4" w:space="0" w:color="auto"/>
            </w:tcBorders>
          </w:tcPr>
          <w:p w:rsidR="00312FA7" w:rsidRPr="000A4020" w:rsidRDefault="00FE626D" w:rsidP="000A4020">
            <w:pPr>
              <w:pStyle w:val="TableParagraph"/>
              <w:spacing w:line="308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/>
              </w:rPr>
              <w:t>Итого</w:t>
            </w:r>
            <w:r w:rsidR="00312FA7" w:rsidRPr="000A4020">
              <w:rPr>
                <w:b/>
                <w:sz w:val="24"/>
                <w:szCs w:val="24"/>
                <w:lang w:val="ru-RU"/>
              </w:rPr>
              <w:t>:</w:t>
            </w:r>
          </w:p>
        </w:tc>
        <w:tc>
          <w:tcPr>
            <w:tcW w:w="2081" w:type="dxa"/>
            <w:tcBorders>
              <w:top w:val="single" w:sz="4" w:space="0" w:color="auto"/>
            </w:tcBorders>
          </w:tcPr>
          <w:p w:rsidR="00312FA7" w:rsidRPr="000A4020" w:rsidRDefault="008F6309" w:rsidP="000A4020">
            <w:pPr>
              <w:pStyle w:val="TableParagraph"/>
              <w:spacing w:line="308" w:lineRule="exact"/>
              <w:ind w:left="11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/>
              </w:rPr>
              <w:t>74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12FA7" w:rsidRPr="000A4020" w:rsidRDefault="00312FA7" w:rsidP="000A4020">
            <w:pPr>
              <w:jc w:val="both"/>
              <w:rPr>
                <w:sz w:val="24"/>
                <w:szCs w:val="24"/>
              </w:rPr>
            </w:pPr>
          </w:p>
        </w:tc>
      </w:tr>
    </w:tbl>
    <w:p w:rsidR="00BB1E40" w:rsidRPr="000A4020" w:rsidRDefault="00312FA7" w:rsidP="00836EF1">
      <w:pPr>
        <w:pStyle w:val="TableParagraph"/>
        <w:spacing w:before="55"/>
        <w:jc w:val="both"/>
        <w:rPr>
          <w:sz w:val="24"/>
          <w:szCs w:val="24"/>
        </w:rPr>
        <w:sectPr w:rsidR="00BB1E40" w:rsidRPr="000A4020">
          <w:pgSz w:w="16850" w:h="11910" w:orient="landscape"/>
          <w:pgMar w:top="360" w:right="400" w:bottom="880" w:left="760" w:header="0" w:footer="700" w:gutter="0"/>
          <w:cols w:space="720"/>
        </w:sectPr>
      </w:pPr>
      <w:r w:rsidRPr="000A4020">
        <w:rPr>
          <w:b/>
          <w:i/>
          <w:sz w:val="24"/>
          <w:szCs w:val="24"/>
        </w:rPr>
        <w:t xml:space="preserve"> </w:t>
      </w:r>
      <w:r w:rsidR="007309B3" w:rsidRPr="000A4020">
        <w:rPr>
          <w:b/>
          <w:sz w:val="24"/>
          <w:szCs w:val="24"/>
        </w:rPr>
        <w:t xml:space="preserve">     </w:t>
      </w:r>
      <w:r w:rsidR="009D0C59" w:rsidRPr="000A4020">
        <w:rPr>
          <w:b/>
          <w:sz w:val="24"/>
          <w:szCs w:val="24"/>
        </w:rPr>
        <w:t xml:space="preserve"> </w:t>
      </w:r>
    </w:p>
    <w:p w:rsidR="00BB1E40" w:rsidRPr="000A4020" w:rsidRDefault="002B7E00" w:rsidP="000A4020">
      <w:pPr>
        <w:pStyle w:val="11"/>
        <w:tabs>
          <w:tab w:val="left" w:pos="414"/>
        </w:tabs>
        <w:spacing w:before="68" w:line="322" w:lineRule="exact"/>
        <w:ind w:left="1352"/>
        <w:jc w:val="both"/>
        <w:rPr>
          <w:sz w:val="24"/>
          <w:szCs w:val="24"/>
        </w:rPr>
      </w:pPr>
      <w:r w:rsidRPr="000A4020">
        <w:rPr>
          <w:sz w:val="24"/>
          <w:szCs w:val="24"/>
        </w:rPr>
        <w:lastRenderedPageBreak/>
        <w:t xml:space="preserve">3. </w:t>
      </w:r>
      <w:r w:rsidR="00BB1E40" w:rsidRPr="000A4020">
        <w:rPr>
          <w:sz w:val="24"/>
          <w:szCs w:val="24"/>
        </w:rPr>
        <w:t>УСЛОВИЯ</w:t>
      </w:r>
      <w:r w:rsidR="00BB1E40" w:rsidRPr="000A4020">
        <w:rPr>
          <w:spacing w:val="-5"/>
          <w:sz w:val="24"/>
          <w:szCs w:val="24"/>
        </w:rPr>
        <w:t xml:space="preserve"> </w:t>
      </w:r>
      <w:r w:rsidR="00BB1E40" w:rsidRPr="000A4020">
        <w:rPr>
          <w:sz w:val="24"/>
          <w:szCs w:val="24"/>
        </w:rPr>
        <w:t>РЕАЛИЗАЦИИ</w:t>
      </w:r>
      <w:r w:rsidR="00BB1E40" w:rsidRPr="000A4020">
        <w:rPr>
          <w:spacing w:val="-3"/>
          <w:sz w:val="24"/>
          <w:szCs w:val="24"/>
        </w:rPr>
        <w:t xml:space="preserve"> </w:t>
      </w:r>
      <w:r w:rsidR="00BB1E40" w:rsidRPr="000A4020">
        <w:rPr>
          <w:sz w:val="24"/>
          <w:szCs w:val="24"/>
        </w:rPr>
        <w:t>ПРОГРАММЫ</w:t>
      </w:r>
      <w:r w:rsidR="00BB1E40" w:rsidRPr="000A4020">
        <w:rPr>
          <w:spacing w:val="-2"/>
          <w:sz w:val="24"/>
          <w:szCs w:val="24"/>
        </w:rPr>
        <w:t xml:space="preserve"> </w:t>
      </w:r>
      <w:r w:rsidR="00BB1E40" w:rsidRPr="000A4020">
        <w:rPr>
          <w:sz w:val="24"/>
          <w:szCs w:val="24"/>
        </w:rPr>
        <w:t>ДИСЦИПЛИНЫ</w:t>
      </w:r>
    </w:p>
    <w:p w:rsidR="008F6309" w:rsidRPr="008F6309" w:rsidRDefault="00B92427" w:rsidP="008F6309">
      <w:pPr>
        <w:ind w:firstLine="709"/>
        <w:jc w:val="both"/>
        <w:rPr>
          <w:rFonts w:eastAsia="Arial"/>
          <w:sz w:val="24"/>
          <w:szCs w:val="24"/>
          <w:lang w:eastAsia="ru-RU"/>
        </w:rPr>
      </w:pPr>
      <w:r w:rsidRPr="00B92427">
        <w:rPr>
          <w:rFonts w:eastAsia="Calibri"/>
          <w:bCs/>
          <w:sz w:val="24"/>
          <w:szCs w:val="24"/>
        </w:rPr>
        <w:t>Для</w:t>
      </w:r>
      <w:r w:rsidRPr="00B92427">
        <w:rPr>
          <w:rFonts w:eastAsia="Calibri"/>
          <w:sz w:val="24"/>
          <w:szCs w:val="24"/>
        </w:rPr>
        <w:t xml:space="preserve"> реализации п</w:t>
      </w:r>
      <w:r>
        <w:rPr>
          <w:rFonts w:eastAsia="Calibri"/>
          <w:sz w:val="24"/>
          <w:szCs w:val="24"/>
        </w:rPr>
        <w:t>рограммы учебной дисциплины ОГСЭ 06 «Культура профессионального общения</w:t>
      </w:r>
      <w:r w:rsidR="008F6309">
        <w:rPr>
          <w:rFonts w:eastAsia="Calibri"/>
          <w:sz w:val="24"/>
          <w:szCs w:val="24"/>
        </w:rPr>
        <w:t>» в ГБПОУ «КБАДК» требуется</w:t>
      </w:r>
      <w:r w:rsidRPr="00B92427">
        <w:rPr>
          <w:rFonts w:eastAsia="Calibri"/>
          <w:sz w:val="24"/>
          <w:szCs w:val="24"/>
        </w:rPr>
        <w:t xml:space="preserve"> учебный кабинет</w:t>
      </w:r>
      <w:r w:rsidR="008F6309">
        <w:rPr>
          <w:rFonts w:eastAsia="Calibri"/>
          <w:sz w:val="24"/>
          <w:szCs w:val="24"/>
        </w:rPr>
        <w:t>. Занятия по дисциплине проводятся  в кабинете</w:t>
      </w:r>
      <w:bookmarkStart w:id="0" w:name="_GoBack"/>
      <w:bookmarkEnd w:id="0"/>
      <w:r w:rsidRPr="00B92427">
        <w:rPr>
          <w:rFonts w:eastAsia="Calibri"/>
          <w:sz w:val="24"/>
          <w:szCs w:val="24"/>
        </w:rPr>
        <w:t xml:space="preserve"> </w:t>
      </w:r>
      <w:r w:rsidR="008F6309">
        <w:rPr>
          <w:rFonts w:eastAsia="Calibri"/>
          <w:color w:val="FF0000"/>
          <w:sz w:val="24"/>
          <w:szCs w:val="24"/>
        </w:rPr>
        <w:t>№ 10</w:t>
      </w:r>
      <w:r w:rsidRPr="00B92427">
        <w:rPr>
          <w:bCs/>
          <w:color w:val="FF0000"/>
          <w:sz w:val="24"/>
          <w:szCs w:val="24"/>
          <w:lang w:eastAsia="ru-RU"/>
        </w:rPr>
        <w:t xml:space="preserve"> «</w:t>
      </w:r>
      <w:r w:rsidR="008F6309" w:rsidRPr="008F6309">
        <w:rPr>
          <w:bCs/>
          <w:color w:val="FF0000"/>
          <w:sz w:val="24"/>
          <w:szCs w:val="24"/>
          <w:lang w:eastAsia="ru-RU"/>
        </w:rPr>
        <w:t xml:space="preserve">«Материаловедение. Техническая механика и автомобильные эксплуатационные материалы» </w:t>
      </w:r>
      <w:r w:rsidR="008F6309" w:rsidRPr="008F6309">
        <w:rPr>
          <w:rFonts w:eastAsia="Arial"/>
          <w:sz w:val="24"/>
          <w:szCs w:val="24"/>
          <w:lang w:eastAsia="ru-RU"/>
        </w:rPr>
        <w:t>в котором имеется возможность обеспечить свободный доступ в Интернет во время учебного занятия и в период внеурочной деятельности обучающихся.</w:t>
      </w:r>
    </w:p>
    <w:p w:rsidR="008F6309" w:rsidRPr="008F6309" w:rsidRDefault="008F6309" w:rsidP="008F6309">
      <w:pPr>
        <w:ind w:firstLine="709"/>
        <w:jc w:val="both"/>
        <w:rPr>
          <w:sz w:val="24"/>
          <w:szCs w:val="24"/>
          <w:lang w:eastAsia="ru-RU"/>
        </w:rPr>
      </w:pPr>
      <w:r w:rsidRPr="008F6309">
        <w:rPr>
          <w:rFonts w:eastAsia="Arial"/>
          <w:sz w:val="24"/>
          <w:szCs w:val="24"/>
          <w:lang w:eastAsia="ru-RU"/>
        </w:rPr>
        <w:t xml:space="preserve">Помещение кабинета   удовлетворяет требованиям Санитарно-эпидемиологических правил и </w:t>
      </w:r>
      <w:r w:rsidRPr="008F6309">
        <w:rPr>
          <w:rFonts w:eastAsia="Arial"/>
          <w:color w:val="000000"/>
          <w:sz w:val="24"/>
          <w:szCs w:val="24"/>
          <w:lang w:eastAsia="ru-RU"/>
        </w:rPr>
        <w:t>нормативов (</w:t>
      </w:r>
      <w:r w:rsidRPr="008F6309">
        <w:rPr>
          <w:color w:val="000000"/>
          <w:sz w:val="24"/>
          <w:lang w:eastAsia="ru-RU"/>
        </w:rPr>
        <w:t xml:space="preserve">Санитарно-эпидемиологическим требованиям </w:t>
      </w:r>
      <w:hyperlink r:id="rId9">
        <w:r w:rsidRPr="008F6309">
          <w:rPr>
            <w:color w:val="000000"/>
            <w:sz w:val="24"/>
            <w:lang w:eastAsia="ru-RU"/>
          </w:rPr>
          <w:t>(</w:t>
        </w:r>
      </w:hyperlink>
      <w:hyperlink r:id="rId10">
        <w:r w:rsidRPr="008F6309">
          <w:rPr>
            <w:color w:val="000000"/>
            <w:sz w:val="24"/>
            <w:lang w:eastAsia="ru-RU"/>
          </w:rPr>
          <w:t>СП 2.4.3648</w:t>
        </w:r>
      </w:hyperlink>
      <w:hyperlink r:id="rId11"/>
      <w:hyperlink r:id="rId12">
        <w:r w:rsidRPr="008F6309">
          <w:rPr>
            <w:color w:val="000000"/>
            <w:sz w:val="24"/>
            <w:lang w:eastAsia="ru-RU"/>
          </w:rPr>
          <w:t>20</w:t>
        </w:r>
      </w:hyperlink>
      <w:hyperlink r:id="rId13">
        <w:r w:rsidRPr="008F6309">
          <w:rPr>
            <w:color w:val="000000"/>
            <w:sz w:val="24"/>
            <w:lang w:eastAsia="ru-RU"/>
          </w:rPr>
          <w:t xml:space="preserve"> </w:t>
        </w:r>
      </w:hyperlink>
      <w:r w:rsidRPr="008F6309">
        <w:rPr>
          <w:color w:val="000000"/>
          <w:sz w:val="24"/>
          <w:lang w:eastAsia="ru-RU"/>
        </w:rPr>
        <w:t xml:space="preserve">и </w:t>
      </w:r>
      <w:hyperlink r:id="rId14">
        <w:r w:rsidRPr="008F6309">
          <w:rPr>
            <w:color w:val="000000"/>
            <w:sz w:val="24"/>
            <w:lang w:eastAsia="ru-RU"/>
          </w:rPr>
          <w:t>СанПин 1.2</w:t>
        </w:r>
      </w:hyperlink>
      <w:hyperlink r:id="rId15">
        <w:r w:rsidRPr="008F6309">
          <w:rPr>
            <w:color w:val="000000"/>
            <w:sz w:val="24"/>
            <w:lang w:eastAsia="ru-RU"/>
          </w:rPr>
          <w:t>.3685</w:t>
        </w:r>
      </w:hyperlink>
      <w:hyperlink r:id="rId16">
        <w:r w:rsidRPr="008F6309">
          <w:rPr>
            <w:color w:val="000000"/>
            <w:sz w:val="24"/>
            <w:lang w:eastAsia="ru-RU"/>
          </w:rPr>
          <w:t>-</w:t>
        </w:r>
      </w:hyperlink>
      <w:hyperlink r:id="rId17">
        <w:r w:rsidRPr="008F6309">
          <w:rPr>
            <w:color w:val="000000"/>
            <w:sz w:val="24"/>
            <w:lang w:eastAsia="ru-RU"/>
          </w:rPr>
          <w:t>21</w:t>
        </w:r>
      </w:hyperlink>
      <w:hyperlink r:id="rId18">
        <w:r w:rsidRPr="008F6309">
          <w:rPr>
            <w:color w:val="000000"/>
            <w:sz w:val="24"/>
            <w:lang w:eastAsia="ru-RU"/>
          </w:rPr>
          <w:t>)</w:t>
        </w:r>
      </w:hyperlink>
      <w:r w:rsidRPr="008F6309">
        <w:rPr>
          <w:rFonts w:eastAsia="Arial"/>
          <w:color w:val="000000"/>
          <w:sz w:val="24"/>
          <w:szCs w:val="24"/>
          <w:lang w:eastAsia="ru-RU"/>
        </w:rPr>
        <w:t xml:space="preserve"> и </w:t>
      </w:r>
      <w:r w:rsidRPr="008F6309">
        <w:rPr>
          <w:color w:val="000000"/>
          <w:sz w:val="24"/>
          <w:szCs w:val="24"/>
          <w:lang w:eastAsia="ru-RU"/>
        </w:rPr>
        <w:t xml:space="preserve">оснащено </w:t>
      </w:r>
      <w:r w:rsidRPr="008F6309">
        <w:rPr>
          <w:sz w:val="24"/>
          <w:szCs w:val="24"/>
          <w:lang w:eastAsia="ru-RU"/>
        </w:rPr>
        <w:t>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8F6309" w:rsidRDefault="008F6309" w:rsidP="008F6309">
      <w:pPr>
        <w:widowControl/>
        <w:autoSpaceDE/>
        <w:autoSpaceDN/>
        <w:spacing w:line="259" w:lineRule="auto"/>
        <w:ind w:left="45" w:firstLine="663"/>
        <w:jc w:val="both"/>
        <w:rPr>
          <w:bCs/>
          <w:color w:val="FF0000"/>
          <w:sz w:val="24"/>
          <w:szCs w:val="24"/>
          <w:lang w:eastAsia="ru-RU"/>
        </w:rPr>
      </w:pPr>
    </w:p>
    <w:p w:rsidR="00B92427" w:rsidRPr="00B92427" w:rsidRDefault="00B92427" w:rsidP="008F6309">
      <w:pPr>
        <w:widowControl/>
        <w:autoSpaceDE/>
        <w:autoSpaceDN/>
        <w:spacing w:line="259" w:lineRule="auto"/>
        <w:ind w:left="45" w:firstLine="663"/>
        <w:jc w:val="both"/>
        <w:rPr>
          <w:bCs/>
          <w:sz w:val="24"/>
          <w:szCs w:val="24"/>
          <w:lang w:eastAsia="ru-RU"/>
        </w:rPr>
      </w:pPr>
      <w:r w:rsidRPr="00B92427">
        <w:rPr>
          <w:bCs/>
          <w:i/>
          <w:sz w:val="24"/>
          <w:szCs w:val="24"/>
          <w:lang w:eastAsia="ru-RU"/>
        </w:rPr>
        <w:t>Оборудование учебного кабинета и рабочих мест кабинета</w:t>
      </w:r>
      <w:r w:rsidRPr="00B92427">
        <w:rPr>
          <w:bCs/>
          <w:sz w:val="24"/>
          <w:szCs w:val="24"/>
          <w:lang w:eastAsia="ru-RU"/>
        </w:rPr>
        <w:t xml:space="preserve"> :</w:t>
      </w:r>
    </w:p>
    <w:p w:rsidR="00B92427" w:rsidRPr="00B92427" w:rsidRDefault="00B92427" w:rsidP="00B92427">
      <w:pPr>
        <w:tabs>
          <w:tab w:val="left" w:pos="667"/>
        </w:tabs>
        <w:rPr>
          <w:sz w:val="24"/>
          <w:szCs w:val="24"/>
        </w:rPr>
      </w:pPr>
      <w:r w:rsidRPr="00B92427">
        <w:rPr>
          <w:sz w:val="24"/>
          <w:szCs w:val="24"/>
        </w:rPr>
        <w:t>- комплект учебно-методической документации,</w:t>
      </w:r>
    </w:p>
    <w:p w:rsidR="00B92427" w:rsidRPr="00B92427" w:rsidRDefault="00B92427" w:rsidP="00B92427">
      <w:pPr>
        <w:rPr>
          <w:sz w:val="24"/>
          <w:szCs w:val="24"/>
        </w:rPr>
      </w:pPr>
      <w:r w:rsidRPr="00B92427">
        <w:rPr>
          <w:sz w:val="24"/>
          <w:szCs w:val="24"/>
        </w:rPr>
        <w:t>-наглядные пособия,</w:t>
      </w:r>
    </w:p>
    <w:p w:rsidR="00B92427" w:rsidRPr="00B92427" w:rsidRDefault="00B92427" w:rsidP="00B92427">
      <w:pPr>
        <w:tabs>
          <w:tab w:val="left" w:pos="667"/>
        </w:tabs>
        <w:spacing w:line="251" w:lineRule="exact"/>
        <w:rPr>
          <w:sz w:val="24"/>
          <w:szCs w:val="24"/>
        </w:rPr>
      </w:pPr>
      <w:r w:rsidRPr="00B92427">
        <w:rPr>
          <w:sz w:val="24"/>
          <w:szCs w:val="24"/>
        </w:rPr>
        <w:t>-учебные дидактические материалы,</w:t>
      </w:r>
    </w:p>
    <w:p w:rsidR="00B92427" w:rsidRPr="00B92427" w:rsidRDefault="00B92427" w:rsidP="00B92427">
      <w:pPr>
        <w:spacing w:line="251" w:lineRule="exact"/>
        <w:rPr>
          <w:sz w:val="24"/>
          <w:szCs w:val="24"/>
        </w:rPr>
      </w:pPr>
      <w:r w:rsidRPr="00B92427">
        <w:rPr>
          <w:sz w:val="24"/>
          <w:szCs w:val="24"/>
        </w:rPr>
        <w:t>-стенды, комплект плакатов, модели.</w:t>
      </w:r>
    </w:p>
    <w:p w:rsidR="00B92427" w:rsidRPr="00B92427" w:rsidRDefault="00B92427" w:rsidP="00B92427">
      <w:pPr>
        <w:rPr>
          <w:sz w:val="24"/>
          <w:szCs w:val="24"/>
        </w:rPr>
      </w:pPr>
      <w:r w:rsidRPr="00B92427">
        <w:rPr>
          <w:sz w:val="24"/>
          <w:szCs w:val="24"/>
        </w:rPr>
        <w:t>-компьютер,</w:t>
      </w:r>
    </w:p>
    <w:p w:rsidR="00B92427" w:rsidRPr="00B92427" w:rsidRDefault="00B92427" w:rsidP="00B92427">
      <w:pPr>
        <w:rPr>
          <w:sz w:val="24"/>
          <w:szCs w:val="24"/>
        </w:rPr>
      </w:pPr>
      <w:r w:rsidRPr="00B92427">
        <w:rPr>
          <w:sz w:val="24"/>
          <w:szCs w:val="24"/>
        </w:rPr>
        <w:t>-сканер,</w:t>
      </w:r>
    </w:p>
    <w:p w:rsidR="00B92427" w:rsidRPr="00B92427" w:rsidRDefault="00B92427" w:rsidP="00B92427">
      <w:pPr>
        <w:tabs>
          <w:tab w:val="left" w:pos="667"/>
        </w:tabs>
        <w:spacing w:line="251" w:lineRule="exact"/>
        <w:rPr>
          <w:sz w:val="24"/>
          <w:szCs w:val="24"/>
        </w:rPr>
      </w:pPr>
      <w:r w:rsidRPr="00B92427">
        <w:rPr>
          <w:sz w:val="24"/>
          <w:szCs w:val="24"/>
        </w:rPr>
        <w:t>-принтер,</w:t>
      </w:r>
    </w:p>
    <w:p w:rsidR="00B92427" w:rsidRPr="00B92427" w:rsidRDefault="00B92427" w:rsidP="00B92427">
      <w:pPr>
        <w:tabs>
          <w:tab w:val="left" w:pos="667"/>
        </w:tabs>
        <w:spacing w:line="251" w:lineRule="exact"/>
        <w:rPr>
          <w:sz w:val="24"/>
          <w:szCs w:val="24"/>
        </w:rPr>
      </w:pPr>
      <w:r w:rsidRPr="00B92427">
        <w:rPr>
          <w:sz w:val="24"/>
          <w:szCs w:val="24"/>
        </w:rPr>
        <w:t>-проектор,</w:t>
      </w:r>
    </w:p>
    <w:p w:rsidR="00B92427" w:rsidRPr="00B92427" w:rsidRDefault="00B92427" w:rsidP="00B92427">
      <w:pPr>
        <w:tabs>
          <w:tab w:val="left" w:pos="667"/>
        </w:tabs>
        <w:rPr>
          <w:sz w:val="24"/>
          <w:szCs w:val="24"/>
        </w:rPr>
      </w:pPr>
      <w:r w:rsidRPr="00B92427">
        <w:rPr>
          <w:sz w:val="24"/>
          <w:szCs w:val="24"/>
        </w:rPr>
        <w:t>-плоттер,</w:t>
      </w:r>
    </w:p>
    <w:p w:rsidR="00B92427" w:rsidRDefault="00B92427" w:rsidP="00B92427">
      <w:pPr>
        <w:rPr>
          <w:sz w:val="24"/>
          <w:szCs w:val="24"/>
        </w:rPr>
      </w:pPr>
      <w:r w:rsidRPr="00B92427">
        <w:rPr>
          <w:sz w:val="24"/>
          <w:szCs w:val="24"/>
        </w:rPr>
        <w:t>-программное обеспечение общего назначения.</w:t>
      </w:r>
    </w:p>
    <w:p w:rsidR="00B92427" w:rsidRPr="00B92427" w:rsidRDefault="00B92427" w:rsidP="00B92427">
      <w:pPr>
        <w:rPr>
          <w:sz w:val="24"/>
          <w:szCs w:val="24"/>
        </w:rPr>
      </w:pPr>
    </w:p>
    <w:p w:rsidR="00B92427" w:rsidRPr="00B92427" w:rsidRDefault="00B92427" w:rsidP="00B924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b/>
          <w:bCs/>
          <w:sz w:val="24"/>
          <w:szCs w:val="24"/>
          <w:lang w:eastAsia="ru-RU"/>
        </w:rPr>
      </w:pPr>
      <w:r w:rsidRPr="00B92427">
        <w:rPr>
          <w:bCs/>
          <w:sz w:val="24"/>
          <w:szCs w:val="24"/>
          <w:lang w:eastAsia="ru-RU"/>
        </w:rPr>
        <w:tab/>
      </w:r>
      <w:r w:rsidRPr="00B92427">
        <w:rPr>
          <w:b/>
          <w:bCs/>
          <w:sz w:val="24"/>
          <w:szCs w:val="24"/>
          <w:lang w:eastAsia="ru-RU"/>
        </w:rPr>
        <w:t xml:space="preserve">Технические средства обучения: </w:t>
      </w:r>
    </w:p>
    <w:p w:rsidR="00B92427" w:rsidRPr="00B92427" w:rsidRDefault="00B92427" w:rsidP="00B92427">
      <w:pPr>
        <w:widowControl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160" w:line="259" w:lineRule="auto"/>
        <w:contextualSpacing/>
        <w:jc w:val="both"/>
        <w:rPr>
          <w:bCs/>
          <w:sz w:val="24"/>
          <w:szCs w:val="24"/>
          <w:lang w:eastAsia="ru-RU"/>
        </w:rPr>
      </w:pPr>
      <w:r w:rsidRPr="00B92427">
        <w:rPr>
          <w:bCs/>
          <w:sz w:val="24"/>
          <w:szCs w:val="24"/>
          <w:lang w:eastAsia="ru-RU"/>
        </w:rPr>
        <w:t>компьютер с лицензионным программным обеспечением, сканер, принтер, мультимедиапроектор, программное обеспечение общего назначения.</w:t>
      </w:r>
    </w:p>
    <w:p w:rsidR="00B92427" w:rsidRDefault="00B92427" w:rsidP="00B92427">
      <w:pPr>
        <w:ind w:firstLine="360"/>
        <w:rPr>
          <w:b/>
          <w:bCs/>
          <w:sz w:val="24"/>
          <w:szCs w:val="24"/>
        </w:rPr>
      </w:pPr>
    </w:p>
    <w:p w:rsidR="00B92427" w:rsidRDefault="00B92427" w:rsidP="00B92427">
      <w:pPr>
        <w:ind w:firstLine="36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3.2.</w:t>
      </w:r>
      <w:r w:rsidRPr="00B92427">
        <w:rPr>
          <w:b/>
          <w:bCs/>
          <w:sz w:val="24"/>
          <w:szCs w:val="24"/>
        </w:rPr>
        <w:t xml:space="preserve"> Кадровое обеспечение обучения.</w:t>
      </w:r>
    </w:p>
    <w:p w:rsidR="00B92427" w:rsidRPr="00B92427" w:rsidRDefault="00B92427" w:rsidP="00B92427">
      <w:pPr>
        <w:ind w:firstLine="360"/>
        <w:rPr>
          <w:b/>
          <w:bCs/>
          <w:sz w:val="24"/>
          <w:szCs w:val="24"/>
        </w:rPr>
      </w:pPr>
    </w:p>
    <w:p w:rsidR="00B92427" w:rsidRPr="00B92427" w:rsidRDefault="00B92427" w:rsidP="00B92427">
      <w:pPr>
        <w:ind w:firstLine="360"/>
        <w:jc w:val="both"/>
        <w:rPr>
          <w:sz w:val="24"/>
          <w:szCs w:val="24"/>
        </w:rPr>
      </w:pPr>
      <w:r w:rsidRPr="00B92427">
        <w:rPr>
          <w:sz w:val="24"/>
          <w:szCs w:val="24"/>
        </w:rPr>
        <w:t xml:space="preserve"> </w:t>
      </w:r>
      <w:r w:rsidRPr="00B92427">
        <w:rPr>
          <w:b/>
          <w:bCs/>
          <w:sz w:val="24"/>
          <w:szCs w:val="24"/>
        </w:rPr>
        <w:t>Требования к образованию и обучению</w:t>
      </w:r>
      <w:r w:rsidRPr="00B92427">
        <w:rPr>
          <w:sz w:val="24"/>
          <w:szCs w:val="24"/>
        </w:rPr>
        <w:t>: высшее образование – бакалавриат,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высшего образования (бакалавриата) – профессиональная переподготовка, направленность (профиль) которой соответствует преподаваемому учебному предмету, курсу, дисциплине (модулю). При отсутствии педагогического образования – дополнительное профессиональное образование в области профессионального образования и (или) профессионального обучения. Дополнительная профессиональная программа может быть освоена после трудоустройства. Для преподавания дисциплин (модулей) профессионального учебного цикла программ среднего профессионального образования обязательно обучение по дополнительным профессиональным программам – программам повышения квалификации, в том числе в форме стажировки в профильных организациях не реже одного раза в три года.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труда. Рекомендуется обучение по дополнительным профессиональным программам по профилю педагогической деятельности, не реже одного раза в три года</w:t>
      </w:r>
    </w:p>
    <w:p w:rsidR="00B92427" w:rsidRPr="00B92427" w:rsidRDefault="00B92427" w:rsidP="00B92427">
      <w:pPr>
        <w:ind w:firstLine="360"/>
        <w:jc w:val="both"/>
        <w:rPr>
          <w:sz w:val="24"/>
          <w:szCs w:val="24"/>
        </w:rPr>
      </w:pPr>
      <w:r w:rsidRPr="00B92427">
        <w:rPr>
          <w:b/>
          <w:bCs/>
          <w:sz w:val="24"/>
          <w:szCs w:val="24"/>
        </w:rPr>
        <w:t>Требования к опыту практической работы</w:t>
      </w:r>
      <w:r w:rsidRPr="00B92427">
        <w:rPr>
          <w:sz w:val="24"/>
          <w:szCs w:val="24"/>
        </w:rPr>
        <w:t xml:space="preserve">: 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</w:t>
      </w:r>
    </w:p>
    <w:p w:rsidR="00B92427" w:rsidRPr="00B92427" w:rsidRDefault="00B92427" w:rsidP="00B92427">
      <w:pPr>
        <w:ind w:firstLine="360"/>
        <w:jc w:val="both"/>
        <w:rPr>
          <w:sz w:val="24"/>
          <w:szCs w:val="24"/>
        </w:rPr>
      </w:pPr>
      <w:r w:rsidRPr="00B92427">
        <w:rPr>
          <w:b/>
          <w:bCs/>
          <w:sz w:val="24"/>
          <w:szCs w:val="24"/>
        </w:rPr>
        <w:t>Особые условия допуска к работе</w:t>
      </w:r>
      <w:r w:rsidRPr="00B92427">
        <w:rPr>
          <w:sz w:val="24"/>
          <w:szCs w:val="24"/>
        </w:rPr>
        <w:t xml:space="preserve">: отсутствие ограничений на занятие педагогической </w:t>
      </w:r>
      <w:r w:rsidRPr="00B92427">
        <w:rPr>
          <w:sz w:val="24"/>
          <w:szCs w:val="24"/>
        </w:rPr>
        <w:lastRenderedPageBreak/>
        <w:t>деятельностью, установленных законодательством Российской Федерации.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Федерации. Прохождение в установленном законодательством Российской Федерации порядке аттестации на соответствие занимаемой должности.</w:t>
      </w:r>
    </w:p>
    <w:p w:rsidR="00B92427" w:rsidRPr="00B92427" w:rsidRDefault="00B92427" w:rsidP="00B92427">
      <w:pPr>
        <w:widowControl/>
        <w:autoSpaceDE/>
        <w:autoSpaceDN/>
        <w:spacing w:line="276" w:lineRule="auto"/>
        <w:ind w:firstLine="708"/>
        <w:jc w:val="both"/>
        <w:rPr>
          <w:b/>
          <w:sz w:val="24"/>
          <w:szCs w:val="24"/>
          <w:lang w:eastAsia="ru-RU"/>
        </w:rPr>
      </w:pPr>
      <w:r w:rsidRPr="00B92427">
        <w:rPr>
          <w:b/>
          <w:sz w:val="24"/>
          <w:szCs w:val="24"/>
          <w:lang w:eastAsia="ru-RU"/>
        </w:rPr>
        <w:t>3.3. Информационное обеспечение реализации программы</w:t>
      </w:r>
      <w:r w:rsidRPr="00B92427">
        <w:rPr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92427" w:rsidRPr="00B92427" w:rsidRDefault="00B92427" w:rsidP="00B92427">
      <w:pPr>
        <w:widowControl/>
        <w:autoSpaceDE/>
        <w:autoSpaceDN/>
        <w:spacing w:line="276" w:lineRule="auto"/>
        <w:ind w:firstLine="708"/>
        <w:rPr>
          <w:b/>
          <w:bCs/>
          <w:sz w:val="24"/>
          <w:szCs w:val="24"/>
          <w:lang w:eastAsia="ru-RU"/>
        </w:rPr>
      </w:pPr>
      <w:r w:rsidRPr="00B92427">
        <w:rPr>
          <w:b/>
          <w:bCs/>
          <w:sz w:val="24"/>
          <w:szCs w:val="24"/>
          <w:lang w:eastAsia="ru-RU"/>
        </w:rPr>
        <w:t>3.3.1. Основные печатные издания:</w:t>
      </w:r>
    </w:p>
    <w:p w:rsidR="00BB1E40" w:rsidRPr="000A4020" w:rsidRDefault="00BB1E40" w:rsidP="000A4020">
      <w:pPr>
        <w:pStyle w:val="a5"/>
        <w:numPr>
          <w:ilvl w:val="0"/>
          <w:numId w:val="4"/>
        </w:numPr>
        <w:tabs>
          <w:tab w:val="left" w:pos="427"/>
        </w:tabs>
        <w:ind w:right="135" w:firstLine="0"/>
        <w:jc w:val="both"/>
        <w:rPr>
          <w:sz w:val="24"/>
          <w:szCs w:val="24"/>
        </w:rPr>
      </w:pPr>
      <w:r w:rsidRPr="000A4020">
        <w:rPr>
          <w:sz w:val="24"/>
          <w:szCs w:val="24"/>
        </w:rPr>
        <w:t>Основы</w:t>
      </w:r>
      <w:r w:rsidRPr="000A4020">
        <w:rPr>
          <w:spacing w:val="5"/>
          <w:sz w:val="24"/>
          <w:szCs w:val="24"/>
        </w:rPr>
        <w:t xml:space="preserve"> </w:t>
      </w:r>
      <w:r w:rsidRPr="000A4020">
        <w:rPr>
          <w:sz w:val="24"/>
          <w:szCs w:val="24"/>
        </w:rPr>
        <w:t>культуры</w:t>
      </w:r>
      <w:r w:rsidRPr="000A4020">
        <w:rPr>
          <w:spacing w:val="7"/>
          <w:sz w:val="24"/>
          <w:szCs w:val="24"/>
        </w:rPr>
        <w:t xml:space="preserve"> </w:t>
      </w:r>
      <w:r w:rsidRPr="000A4020">
        <w:rPr>
          <w:sz w:val="24"/>
          <w:szCs w:val="24"/>
        </w:rPr>
        <w:t>профессионального</w:t>
      </w:r>
      <w:r w:rsidRPr="000A4020">
        <w:rPr>
          <w:spacing w:val="6"/>
          <w:sz w:val="24"/>
          <w:szCs w:val="24"/>
        </w:rPr>
        <w:t xml:space="preserve"> </w:t>
      </w:r>
      <w:r w:rsidRPr="000A4020">
        <w:rPr>
          <w:sz w:val="24"/>
          <w:szCs w:val="24"/>
        </w:rPr>
        <w:t>общения:</w:t>
      </w:r>
      <w:r w:rsidRPr="000A4020">
        <w:rPr>
          <w:spacing w:val="8"/>
          <w:sz w:val="24"/>
          <w:szCs w:val="24"/>
        </w:rPr>
        <w:t xml:space="preserve"> </w:t>
      </w:r>
      <w:r w:rsidRPr="000A4020">
        <w:rPr>
          <w:sz w:val="24"/>
          <w:szCs w:val="24"/>
        </w:rPr>
        <w:t>учебник</w:t>
      </w:r>
      <w:r w:rsidRPr="000A4020">
        <w:rPr>
          <w:spacing w:val="5"/>
          <w:sz w:val="24"/>
          <w:szCs w:val="24"/>
        </w:rPr>
        <w:t xml:space="preserve"> </w:t>
      </w:r>
      <w:r w:rsidRPr="000A4020">
        <w:rPr>
          <w:sz w:val="24"/>
          <w:szCs w:val="24"/>
        </w:rPr>
        <w:t>для</w:t>
      </w:r>
      <w:r w:rsidRPr="000A4020">
        <w:rPr>
          <w:spacing w:val="7"/>
          <w:sz w:val="24"/>
          <w:szCs w:val="24"/>
        </w:rPr>
        <w:t xml:space="preserve"> </w:t>
      </w:r>
      <w:r w:rsidRPr="000A4020">
        <w:rPr>
          <w:sz w:val="24"/>
          <w:szCs w:val="24"/>
        </w:rPr>
        <w:t>студ.</w:t>
      </w:r>
      <w:r w:rsidRPr="000A4020">
        <w:rPr>
          <w:spacing w:val="6"/>
          <w:sz w:val="24"/>
          <w:szCs w:val="24"/>
        </w:rPr>
        <w:t xml:space="preserve"> </w:t>
      </w:r>
      <w:r w:rsidRPr="000A4020">
        <w:rPr>
          <w:sz w:val="24"/>
          <w:szCs w:val="24"/>
        </w:rPr>
        <w:t>Учреждений</w:t>
      </w:r>
      <w:r w:rsidRPr="000A4020">
        <w:rPr>
          <w:spacing w:val="-67"/>
          <w:sz w:val="24"/>
          <w:szCs w:val="24"/>
        </w:rPr>
        <w:t xml:space="preserve"> </w:t>
      </w:r>
      <w:r w:rsidRPr="000A4020">
        <w:rPr>
          <w:sz w:val="24"/>
          <w:szCs w:val="24"/>
        </w:rPr>
        <w:t>НПО</w:t>
      </w:r>
      <w:r w:rsidRPr="000A4020">
        <w:rPr>
          <w:spacing w:val="-2"/>
          <w:sz w:val="24"/>
          <w:szCs w:val="24"/>
        </w:rPr>
        <w:t xml:space="preserve"> </w:t>
      </w:r>
      <w:r w:rsidRPr="000A4020">
        <w:rPr>
          <w:sz w:val="24"/>
          <w:szCs w:val="24"/>
        </w:rPr>
        <w:t>/ Г.М.</w:t>
      </w:r>
      <w:r w:rsidRPr="000A4020">
        <w:rPr>
          <w:spacing w:val="-2"/>
          <w:sz w:val="24"/>
          <w:szCs w:val="24"/>
        </w:rPr>
        <w:t xml:space="preserve"> </w:t>
      </w:r>
      <w:r w:rsidRPr="000A4020">
        <w:rPr>
          <w:sz w:val="24"/>
          <w:szCs w:val="24"/>
        </w:rPr>
        <w:t>Шеламова.-</w:t>
      </w:r>
      <w:r w:rsidRPr="000A4020">
        <w:rPr>
          <w:spacing w:val="-1"/>
          <w:sz w:val="24"/>
          <w:szCs w:val="24"/>
        </w:rPr>
        <w:t xml:space="preserve"> </w:t>
      </w:r>
      <w:r w:rsidRPr="000A4020">
        <w:rPr>
          <w:sz w:val="24"/>
          <w:szCs w:val="24"/>
        </w:rPr>
        <w:t>М.6 Издательский</w:t>
      </w:r>
      <w:r w:rsidRPr="000A4020">
        <w:rPr>
          <w:spacing w:val="-4"/>
          <w:sz w:val="24"/>
          <w:szCs w:val="24"/>
        </w:rPr>
        <w:t xml:space="preserve"> </w:t>
      </w:r>
      <w:r w:rsidRPr="000A4020">
        <w:rPr>
          <w:sz w:val="24"/>
          <w:szCs w:val="24"/>
        </w:rPr>
        <w:t>центр</w:t>
      </w:r>
      <w:r w:rsidRPr="000A4020">
        <w:rPr>
          <w:spacing w:val="3"/>
          <w:sz w:val="24"/>
          <w:szCs w:val="24"/>
        </w:rPr>
        <w:t xml:space="preserve"> </w:t>
      </w:r>
      <w:r w:rsidRPr="000A4020">
        <w:rPr>
          <w:sz w:val="24"/>
          <w:szCs w:val="24"/>
        </w:rPr>
        <w:t>«</w:t>
      </w:r>
      <w:r w:rsidRPr="000A4020">
        <w:rPr>
          <w:spacing w:val="-2"/>
          <w:sz w:val="24"/>
          <w:szCs w:val="24"/>
        </w:rPr>
        <w:t xml:space="preserve"> </w:t>
      </w:r>
      <w:r w:rsidRPr="000A4020">
        <w:rPr>
          <w:sz w:val="24"/>
          <w:szCs w:val="24"/>
        </w:rPr>
        <w:t>Академия»,</w:t>
      </w:r>
      <w:r w:rsidRPr="000A4020">
        <w:rPr>
          <w:spacing w:val="-2"/>
          <w:sz w:val="24"/>
          <w:szCs w:val="24"/>
        </w:rPr>
        <w:t xml:space="preserve"> </w:t>
      </w:r>
      <w:r w:rsidRPr="000A4020">
        <w:rPr>
          <w:sz w:val="24"/>
          <w:szCs w:val="24"/>
        </w:rPr>
        <w:t>2012.-160с.</w:t>
      </w:r>
    </w:p>
    <w:p w:rsidR="00BB1E40" w:rsidRPr="000A4020" w:rsidRDefault="00BB1E40" w:rsidP="000A4020">
      <w:pPr>
        <w:pStyle w:val="a5"/>
        <w:numPr>
          <w:ilvl w:val="0"/>
          <w:numId w:val="4"/>
        </w:numPr>
        <w:tabs>
          <w:tab w:val="left" w:pos="466"/>
        </w:tabs>
        <w:ind w:right="137" w:firstLine="0"/>
        <w:jc w:val="both"/>
        <w:rPr>
          <w:sz w:val="24"/>
          <w:szCs w:val="24"/>
        </w:rPr>
      </w:pPr>
      <w:r w:rsidRPr="000A4020">
        <w:rPr>
          <w:sz w:val="24"/>
          <w:szCs w:val="24"/>
        </w:rPr>
        <w:t>Этика</w:t>
      </w:r>
      <w:r w:rsidRPr="000A4020">
        <w:rPr>
          <w:spacing w:val="47"/>
          <w:sz w:val="24"/>
          <w:szCs w:val="24"/>
        </w:rPr>
        <w:t xml:space="preserve"> </w:t>
      </w:r>
      <w:r w:rsidRPr="000A4020">
        <w:rPr>
          <w:sz w:val="24"/>
          <w:szCs w:val="24"/>
        </w:rPr>
        <w:t>деловых</w:t>
      </w:r>
      <w:r w:rsidRPr="000A4020">
        <w:rPr>
          <w:spacing w:val="47"/>
          <w:sz w:val="24"/>
          <w:szCs w:val="24"/>
        </w:rPr>
        <w:t xml:space="preserve"> </w:t>
      </w:r>
      <w:r w:rsidRPr="000A4020">
        <w:rPr>
          <w:sz w:val="24"/>
          <w:szCs w:val="24"/>
        </w:rPr>
        <w:t>отношений.</w:t>
      </w:r>
      <w:r w:rsidRPr="000A4020">
        <w:rPr>
          <w:spacing w:val="46"/>
          <w:sz w:val="24"/>
          <w:szCs w:val="24"/>
        </w:rPr>
        <w:t xml:space="preserve"> </w:t>
      </w:r>
      <w:r w:rsidRPr="000A4020">
        <w:rPr>
          <w:sz w:val="24"/>
          <w:szCs w:val="24"/>
        </w:rPr>
        <w:t>Р.Н.</w:t>
      </w:r>
      <w:r w:rsidRPr="000A4020">
        <w:rPr>
          <w:spacing w:val="49"/>
          <w:sz w:val="24"/>
          <w:szCs w:val="24"/>
        </w:rPr>
        <w:t xml:space="preserve"> </w:t>
      </w:r>
      <w:r w:rsidRPr="000A4020">
        <w:rPr>
          <w:sz w:val="24"/>
          <w:szCs w:val="24"/>
        </w:rPr>
        <w:t>Ботавина,</w:t>
      </w:r>
      <w:r w:rsidRPr="000A4020">
        <w:rPr>
          <w:spacing w:val="46"/>
          <w:sz w:val="24"/>
          <w:szCs w:val="24"/>
        </w:rPr>
        <w:t xml:space="preserve"> </w:t>
      </w:r>
      <w:r w:rsidRPr="000A4020">
        <w:rPr>
          <w:sz w:val="24"/>
          <w:szCs w:val="24"/>
        </w:rPr>
        <w:t>Москва</w:t>
      </w:r>
      <w:r w:rsidRPr="000A4020">
        <w:rPr>
          <w:spacing w:val="46"/>
          <w:sz w:val="24"/>
          <w:szCs w:val="24"/>
        </w:rPr>
        <w:t xml:space="preserve"> </w:t>
      </w:r>
      <w:r w:rsidRPr="000A4020">
        <w:rPr>
          <w:sz w:val="24"/>
          <w:szCs w:val="24"/>
        </w:rPr>
        <w:t>«Финансы</w:t>
      </w:r>
      <w:r w:rsidRPr="000A4020">
        <w:rPr>
          <w:spacing w:val="48"/>
          <w:sz w:val="24"/>
          <w:szCs w:val="24"/>
        </w:rPr>
        <w:t xml:space="preserve"> </w:t>
      </w:r>
      <w:r w:rsidRPr="000A4020">
        <w:rPr>
          <w:sz w:val="24"/>
          <w:szCs w:val="24"/>
        </w:rPr>
        <w:t>и</w:t>
      </w:r>
      <w:r w:rsidRPr="000A4020">
        <w:rPr>
          <w:spacing w:val="47"/>
          <w:sz w:val="24"/>
          <w:szCs w:val="24"/>
        </w:rPr>
        <w:t xml:space="preserve"> </w:t>
      </w:r>
      <w:r w:rsidRPr="000A4020">
        <w:rPr>
          <w:sz w:val="24"/>
          <w:szCs w:val="24"/>
        </w:rPr>
        <w:t>статистика»,</w:t>
      </w:r>
      <w:r w:rsidRPr="000A4020">
        <w:rPr>
          <w:spacing w:val="-67"/>
          <w:sz w:val="24"/>
          <w:szCs w:val="24"/>
        </w:rPr>
        <w:t xml:space="preserve"> </w:t>
      </w:r>
      <w:r w:rsidRPr="000A4020">
        <w:rPr>
          <w:sz w:val="24"/>
          <w:szCs w:val="24"/>
        </w:rPr>
        <w:t>2002 г</w:t>
      </w:r>
    </w:p>
    <w:p w:rsidR="00BB1E40" w:rsidRPr="000A4020" w:rsidRDefault="00BB1E40" w:rsidP="000A4020">
      <w:pPr>
        <w:pStyle w:val="a5"/>
        <w:numPr>
          <w:ilvl w:val="0"/>
          <w:numId w:val="4"/>
        </w:numPr>
        <w:tabs>
          <w:tab w:val="left" w:pos="440"/>
        </w:tabs>
        <w:spacing w:line="242" w:lineRule="auto"/>
        <w:ind w:right="136" w:firstLine="0"/>
        <w:jc w:val="both"/>
        <w:rPr>
          <w:sz w:val="24"/>
          <w:szCs w:val="24"/>
        </w:rPr>
      </w:pPr>
      <w:r w:rsidRPr="000A4020">
        <w:rPr>
          <w:sz w:val="24"/>
          <w:szCs w:val="24"/>
        </w:rPr>
        <w:t>Профессиональная</w:t>
      </w:r>
      <w:r w:rsidRPr="000A4020">
        <w:rPr>
          <w:spacing w:val="22"/>
          <w:sz w:val="24"/>
          <w:szCs w:val="24"/>
        </w:rPr>
        <w:t xml:space="preserve"> </w:t>
      </w:r>
      <w:r w:rsidRPr="000A4020">
        <w:rPr>
          <w:sz w:val="24"/>
          <w:szCs w:val="24"/>
        </w:rPr>
        <w:t>этика</w:t>
      </w:r>
      <w:r w:rsidRPr="000A4020">
        <w:rPr>
          <w:spacing w:val="20"/>
          <w:sz w:val="24"/>
          <w:szCs w:val="24"/>
        </w:rPr>
        <w:t xml:space="preserve"> </w:t>
      </w:r>
      <w:r w:rsidRPr="000A4020">
        <w:rPr>
          <w:sz w:val="24"/>
          <w:szCs w:val="24"/>
        </w:rPr>
        <w:t>и</w:t>
      </w:r>
      <w:r w:rsidRPr="000A4020">
        <w:rPr>
          <w:spacing w:val="22"/>
          <w:sz w:val="24"/>
          <w:szCs w:val="24"/>
        </w:rPr>
        <w:t xml:space="preserve"> </w:t>
      </w:r>
      <w:r w:rsidRPr="000A4020">
        <w:rPr>
          <w:sz w:val="24"/>
          <w:szCs w:val="24"/>
        </w:rPr>
        <w:t>психология</w:t>
      </w:r>
      <w:r w:rsidRPr="000A4020">
        <w:rPr>
          <w:spacing w:val="20"/>
          <w:sz w:val="24"/>
          <w:szCs w:val="24"/>
        </w:rPr>
        <w:t xml:space="preserve"> </w:t>
      </w:r>
      <w:r w:rsidRPr="000A4020">
        <w:rPr>
          <w:sz w:val="24"/>
          <w:szCs w:val="24"/>
        </w:rPr>
        <w:t>делового</w:t>
      </w:r>
      <w:r w:rsidRPr="000A4020">
        <w:rPr>
          <w:spacing w:val="21"/>
          <w:sz w:val="24"/>
          <w:szCs w:val="24"/>
        </w:rPr>
        <w:t xml:space="preserve"> </w:t>
      </w:r>
      <w:r w:rsidRPr="000A4020">
        <w:rPr>
          <w:sz w:val="24"/>
          <w:szCs w:val="24"/>
        </w:rPr>
        <w:t>общения,</w:t>
      </w:r>
      <w:r w:rsidRPr="000A4020">
        <w:rPr>
          <w:spacing w:val="22"/>
          <w:sz w:val="24"/>
          <w:szCs w:val="24"/>
        </w:rPr>
        <w:t xml:space="preserve"> </w:t>
      </w:r>
      <w:r w:rsidRPr="000A4020">
        <w:rPr>
          <w:sz w:val="24"/>
          <w:szCs w:val="24"/>
        </w:rPr>
        <w:t>И.П.</w:t>
      </w:r>
      <w:r w:rsidRPr="000A4020">
        <w:rPr>
          <w:spacing w:val="21"/>
          <w:sz w:val="24"/>
          <w:szCs w:val="24"/>
        </w:rPr>
        <w:t xml:space="preserve"> </w:t>
      </w:r>
      <w:r w:rsidRPr="000A4020">
        <w:rPr>
          <w:sz w:val="24"/>
          <w:szCs w:val="24"/>
        </w:rPr>
        <w:t>Кошевая,</w:t>
      </w:r>
      <w:r w:rsidRPr="000A4020">
        <w:rPr>
          <w:spacing w:val="20"/>
          <w:sz w:val="24"/>
          <w:szCs w:val="24"/>
        </w:rPr>
        <w:t xml:space="preserve"> </w:t>
      </w:r>
      <w:r w:rsidRPr="000A4020">
        <w:rPr>
          <w:sz w:val="24"/>
          <w:szCs w:val="24"/>
        </w:rPr>
        <w:t>А.А.</w:t>
      </w:r>
      <w:r w:rsidRPr="000A4020">
        <w:rPr>
          <w:spacing w:val="-67"/>
          <w:sz w:val="24"/>
          <w:szCs w:val="24"/>
        </w:rPr>
        <w:t xml:space="preserve"> </w:t>
      </w:r>
      <w:r w:rsidRPr="000A4020">
        <w:rPr>
          <w:sz w:val="24"/>
          <w:szCs w:val="24"/>
        </w:rPr>
        <w:t>Канке,</w:t>
      </w:r>
      <w:r w:rsidRPr="000A4020">
        <w:rPr>
          <w:spacing w:val="-1"/>
          <w:sz w:val="24"/>
          <w:szCs w:val="24"/>
        </w:rPr>
        <w:t xml:space="preserve"> </w:t>
      </w:r>
      <w:r w:rsidRPr="000A4020">
        <w:rPr>
          <w:sz w:val="24"/>
          <w:szCs w:val="24"/>
        </w:rPr>
        <w:t>М.,:ИД «Форум»:ИНФРА-М,2009.</w:t>
      </w:r>
    </w:p>
    <w:p w:rsidR="00BB1E40" w:rsidRPr="000A4020" w:rsidRDefault="00BB1E40" w:rsidP="000A4020">
      <w:pPr>
        <w:pStyle w:val="a5"/>
        <w:numPr>
          <w:ilvl w:val="0"/>
          <w:numId w:val="4"/>
        </w:numPr>
        <w:tabs>
          <w:tab w:val="left" w:pos="414"/>
        </w:tabs>
        <w:ind w:right="1411" w:firstLine="0"/>
        <w:jc w:val="both"/>
        <w:rPr>
          <w:sz w:val="24"/>
          <w:szCs w:val="24"/>
        </w:rPr>
      </w:pPr>
      <w:r w:rsidRPr="000A4020">
        <w:rPr>
          <w:sz w:val="24"/>
          <w:szCs w:val="24"/>
        </w:rPr>
        <w:t>Этика и психология деловых отношений. Лисенкова О.Ю, М., Дрофа,</w:t>
      </w:r>
      <w:r w:rsidRPr="000A4020">
        <w:rPr>
          <w:spacing w:val="-67"/>
          <w:sz w:val="24"/>
          <w:szCs w:val="24"/>
        </w:rPr>
        <w:t xml:space="preserve"> </w:t>
      </w:r>
      <w:r w:rsidRPr="000A4020">
        <w:rPr>
          <w:sz w:val="24"/>
          <w:szCs w:val="24"/>
        </w:rPr>
        <w:t>2004 г.</w:t>
      </w:r>
    </w:p>
    <w:p w:rsidR="00BB1E40" w:rsidRDefault="00BB1E40" w:rsidP="000A4020">
      <w:pPr>
        <w:pStyle w:val="a5"/>
        <w:numPr>
          <w:ilvl w:val="0"/>
          <w:numId w:val="4"/>
        </w:numPr>
        <w:tabs>
          <w:tab w:val="left" w:pos="782"/>
          <w:tab w:val="left" w:pos="783"/>
          <w:tab w:val="left" w:pos="2339"/>
          <w:tab w:val="left" w:pos="3699"/>
          <w:tab w:val="left" w:pos="6742"/>
          <w:tab w:val="left" w:pos="8222"/>
          <w:tab w:val="left" w:pos="9567"/>
        </w:tabs>
        <w:ind w:right="129" w:firstLine="0"/>
        <w:jc w:val="both"/>
        <w:rPr>
          <w:sz w:val="24"/>
          <w:szCs w:val="24"/>
        </w:rPr>
      </w:pPr>
      <w:r w:rsidRPr="000A4020">
        <w:rPr>
          <w:sz w:val="24"/>
          <w:szCs w:val="24"/>
        </w:rPr>
        <w:t>Культура</w:t>
      </w:r>
      <w:r w:rsidRPr="000A4020">
        <w:rPr>
          <w:sz w:val="24"/>
          <w:szCs w:val="24"/>
        </w:rPr>
        <w:tab/>
        <w:t>сервиса</w:t>
      </w:r>
      <w:r w:rsidRPr="000A4020">
        <w:rPr>
          <w:sz w:val="24"/>
          <w:szCs w:val="24"/>
        </w:rPr>
        <w:tab/>
        <w:t>Учебно-практическое</w:t>
      </w:r>
      <w:r w:rsidRPr="000A4020">
        <w:rPr>
          <w:sz w:val="24"/>
          <w:szCs w:val="24"/>
        </w:rPr>
        <w:tab/>
        <w:t>пособие,</w:t>
      </w:r>
      <w:r w:rsidRPr="000A4020">
        <w:rPr>
          <w:sz w:val="24"/>
          <w:szCs w:val="24"/>
        </w:rPr>
        <w:tab/>
        <w:t>Федцов</w:t>
      </w:r>
      <w:r w:rsidRPr="000A4020">
        <w:rPr>
          <w:sz w:val="24"/>
          <w:szCs w:val="24"/>
        </w:rPr>
        <w:tab/>
      </w:r>
      <w:r w:rsidRPr="000A4020">
        <w:rPr>
          <w:spacing w:val="-1"/>
          <w:sz w:val="24"/>
          <w:szCs w:val="24"/>
        </w:rPr>
        <w:t>В.Г.</w:t>
      </w:r>
      <w:r w:rsidRPr="000A4020">
        <w:rPr>
          <w:spacing w:val="-67"/>
          <w:sz w:val="24"/>
          <w:szCs w:val="24"/>
        </w:rPr>
        <w:t xml:space="preserve"> </w:t>
      </w:r>
      <w:r w:rsidRPr="000A4020">
        <w:rPr>
          <w:sz w:val="24"/>
          <w:szCs w:val="24"/>
        </w:rPr>
        <w:t>М.:»Издательство</w:t>
      </w:r>
      <w:r w:rsidRPr="000A4020">
        <w:rPr>
          <w:spacing w:val="-1"/>
          <w:sz w:val="24"/>
          <w:szCs w:val="24"/>
        </w:rPr>
        <w:t xml:space="preserve"> </w:t>
      </w:r>
      <w:r w:rsidRPr="000A4020">
        <w:rPr>
          <w:sz w:val="24"/>
          <w:szCs w:val="24"/>
        </w:rPr>
        <w:t>ПРИОР»,</w:t>
      </w:r>
      <w:r w:rsidRPr="000A4020">
        <w:rPr>
          <w:spacing w:val="-1"/>
          <w:sz w:val="24"/>
          <w:szCs w:val="24"/>
        </w:rPr>
        <w:t xml:space="preserve"> </w:t>
      </w:r>
      <w:r w:rsidRPr="000A4020">
        <w:rPr>
          <w:sz w:val="24"/>
          <w:szCs w:val="24"/>
        </w:rPr>
        <w:t>2001.-208с.</w:t>
      </w:r>
    </w:p>
    <w:p w:rsidR="00B92427" w:rsidRDefault="00B92427" w:rsidP="00B92427">
      <w:pPr>
        <w:tabs>
          <w:tab w:val="left" w:pos="782"/>
          <w:tab w:val="left" w:pos="783"/>
          <w:tab w:val="left" w:pos="2339"/>
          <w:tab w:val="left" w:pos="3699"/>
          <w:tab w:val="left" w:pos="6742"/>
          <w:tab w:val="left" w:pos="8222"/>
          <w:tab w:val="left" w:pos="9567"/>
        </w:tabs>
        <w:ind w:right="129"/>
        <w:jc w:val="both"/>
        <w:rPr>
          <w:sz w:val="24"/>
          <w:szCs w:val="24"/>
        </w:rPr>
      </w:pPr>
    </w:p>
    <w:p w:rsidR="00B92427" w:rsidRDefault="00B92427" w:rsidP="00B92427">
      <w:pPr>
        <w:widowControl/>
        <w:autoSpaceDE/>
        <w:autoSpaceDN/>
        <w:spacing w:line="276" w:lineRule="auto"/>
        <w:ind w:firstLine="708"/>
        <w:rPr>
          <w:b/>
          <w:bCs/>
          <w:sz w:val="24"/>
          <w:szCs w:val="24"/>
          <w:lang w:eastAsia="ru-RU"/>
        </w:rPr>
      </w:pPr>
      <w:r w:rsidRPr="00B92427">
        <w:rPr>
          <w:b/>
          <w:bCs/>
          <w:sz w:val="24"/>
          <w:szCs w:val="24"/>
          <w:lang w:eastAsia="ru-RU"/>
        </w:rPr>
        <w:t>3.3.2. Основные электронные издания:</w:t>
      </w:r>
    </w:p>
    <w:p w:rsidR="00B92427" w:rsidRPr="000A4020" w:rsidRDefault="00B92427" w:rsidP="00B92427">
      <w:pPr>
        <w:pStyle w:val="a3"/>
        <w:ind w:left="493" w:right="3824"/>
        <w:jc w:val="both"/>
        <w:rPr>
          <w:sz w:val="24"/>
          <w:szCs w:val="24"/>
        </w:rPr>
      </w:pPr>
      <w:hyperlink r:id="rId19" w:history="1">
        <w:r w:rsidRPr="00253389">
          <w:rPr>
            <w:rStyle w:val="ac"/>
            <w:sz w:val="24"/>
            <w:szCs w:val="24"/>
          </w:rPr>
          <w:t>http://progressman.ru/communication/</w:t>
        </w:r>
      </w:hyperlink>
      <w:r w:rsidRPr="000A4020">
        <w:rPr>
          <w:spacing w:val="1"/>
          <w:sz w:val="24"/>
          <w:szCs w:val="24"/>
        </w:rPr>
        <w:t xml:space="preserve"> </w:t>
      </w:r>
      <w:hyperlink r:id="rId20">
        <w:r w:rsidRPr="000A4020">
          <w:rPr>
            <w:sz w:val="24"/>
            <w:szCs w:val="24"/>
          </w:rPr>
          <w:t>http://www.litmir.net/bd/?b=172870</w:t>
        </w:r>
      </w:hyperlink>
      <w:r w:rsidRPr="000A4020">
        <w:rPr>
          <w:spacing w:val="1"/>
          <w:sz w:val="24"/>
          <w:szCs w:val="24"/>
        </w:rPr>
        <w:t xml:space="preserve"> </w:t>
      </w:r>
      <w:hyperlink r:id="rId21">
        <w:r w:rsidRPr="000A4020">
          <w:rPr>
            <w:spacing w:val="-1"/>
            <w:sz w:val="24"/>
            <w:szCs w:val="24"/>
            <w:u w:val="single"/>
          </w:rPr>
          <w:t>http://www.cfin.ru/press/marketing/2001-3/12.shtml</w:t>
        </w:r>
      </w:hyperlink>
    </w:p>
    <w:p w:rsidR="00B92427" w:rsidRPr="000A4020" w:rsidRDefault="00B92427" w:rsidP="00B92427">
      <w:pPr>
        <w:pStyle w:val="a3"/>
        <w:spacing w:line="319" w:lineRule="exact"/>
        <w:ind w:left="493"/>
        <w:jc w:val="both"/>
        <w:rPr>
          <w:sz w:val="24"/>
          <w:szCs w:val="24"/>
        </w:rPr>
      </w:pPr>
      <w:r w:rsidRPr="000A4020">
        <w:rPr>
          <w:sz w:val="24"/>
          <w:szCs w:val="24"/>
        </w:rPr>
        <w:t>Справочно-информационный</w:t>
      </w:r>
      <w:r w:rsidRPr="000A4020">
        <w:rPr>
          <w:spacing w:val="-8"/>
          <w:sz w:val="24"/>
          <w:szCs w:val="24"/>
        </w:rPr>
        <w:t xml:space="preserve"> </w:t>
      </w:r>
      <w:r w:rsidRPr="000A4020">
        <w:rPr>
          <w:sz w:val="24"/>
          <w:szCs w:val="24"/>
        </w:rPr>
        <w:t>портал</w:t>
      </w:r>
      <w:r w:rsidRPr="000A4020">
        <w:rPr>
          <w:spacing w:val="-5"/>
          <w:sz w:val="24"/>
          <w:szCs w:val="24"/>
        </w:rPr>
        <w:t xml:space="preserve"> </w:t>
      </w:r>
      <w:r w:rsidRPr="000A4020">
        <w:rPr>
          <w:sz w:val="24"/>
          <w:szCs w:val="24"/>
        </w:rPr>
        <w:t>ГРАМОТА.</w:t>
      </w:r>
      <w:r w:rsidRPr="000A4020">
        <w:rPr>
          <w:spacing w:val="-5"/>
          <w:sz w:val="24"/>
          <w:szCs w:val="24"/>
        </w:rPr>
        <w:t xml:space="preserve"> </w:t>
      </w:r>
      <w:r w:rsidRPr="000A4020">
        <w:rPr>
          <w:sz w:val="24"/>
          <w:szCs w:val="24"/>
        </w:rPr>
        <w:t>РУ</w:t>
      </w:r>
    </w:p>
    <w:p w:rsidR="00B92427" w:rsidRDefault="00B92427" w:rsidP="00B92427">
      <w:pPr>
        <w:widowControl/>
        <w:autoSpaceDE/>
        <w:autoSpaceDN/>
        <w:ind w:firstLine="708"/>
        <w:jc w:val="both"/>
        <w:rPr>
          <w:b/>
          <w:bCs/>
          <w:sz w:val="24"/>
          <w:szCs w:val="24"/>
          <w:lang w:eastAsia="ru-RU"/>
        </w:rPr>
      </w:pPr>
    </w:p>
    <w:p w:rsidR="00B92427" w:rsidRPr="00B92427" w:rsidRDefault="00B92427" w:rsidP="00B92427">
      <w:pPr>
        <w:widowControl/>
        <w:autoSpaceDE/>
        <w:autoSpaceDN/>
        <w:ind w:firstLine="708"/>
        <w:jc w:val="both"/>
        <w:rPr>
          <w:b/>
          <w:bCs/>
          <w:sz w:val="24"/>
          <w:szCs w:val="24"/>
          <w:lang w:eastAsia="ru-RU"/>
        </w:rPr>
      </w:pPr>
      <w:r w:rsidRPr="00B92427">
        <w:rPr>
          <w:b/>
          <w:bCs/>
          <w:sz w:val="24"/>
          <w:szCs w:val="24"/>
          <w:lang w:eastAsia="ru-RU"/>
        </w:rPr>
        <w:t>3.3.3. Дополнительные источники</w:t>
      </w:r>
    </w:p>
    <w:p w:rsidR="00BB1E40" w:rsidRPr="000A4020" w:rsidRDefault="00BB1E40" w:rsidP="000A4020">
      <w:pPr>
        <w:pStyle w:val="a3"/>
        <w:spacing w:before="8"/>
        <w:jc w:val="both"/>
        <w:rPr>
          <w:sz w:val="24"/>
          <w:szCs w:val="24"/>
        </w:rPr>
      </w:pPr>
    </w:p>
    <w:p w:rsidR="00BB1E40" w:rsidRPr="000A4020" w:rsidRDefault="00BB1E40" w:rsidP="000A4020">
      <w:pPr>
        <w:pStyle w:val="a5"/>
        <w:numPr>
          <w:ilvl w:val="0"/>
          <w:numId w:val="3"/>
        </w:numPr>
        <w:tabs>
          <w:tab w:val="left" w:pos="415"/>
        </w:tabs>
        <w:ind w:right="362" w:firstLine="0"/>
        <w:jc w:val="both"/>
        <w:rPr>
          <w:sz w:val="24"/>
          <w:szCs w:val="24"/>
        </w:rPr>
      </w:pPr>
      <w:r w:rsidRPr="000A4020">
        <w:rPr>
          <w:sz w:val="24"/>
          <w:szCs w:val="24"/>
        </w:rPr>
        <w:t>Деловая</w:t>
      </w:r>
      <w:r w:rsidRPr="000A4020">
        <w:rPr>
          <w:spacing w:val="-3"/>
          <w:sz w:val="24"/>
          <w:szCs w:val="24"/>
        </w:rPr>
        <w:t xml:space="preserve"> </w:t>
      </w:r>
      <w:r w:rsidRPr="000A4020">
        <w:rPr>
          <w:sz w:val="24"/>
          <w:szCs w:val="24"/>
        </w:rPr>
        <w:t>культура</w:t>
      </w:r>
      <w:r w:rsidRPr="000A4020">
        <w:rPr>
          <w:spacing w:val="-3"/>
          <w:sz w:val="24"/>
          <w:szCs w:val="24"/>
        </w:rPr>
        <w:t xml:space="preserve"> </w:t>
      </w:r>
      <w:r w:rsidRPr="000A4020">
        <w:rPr>
          <w:sz w:val="24"/>
          <w:szCs w:val="24"/>
        </w:rPr>
        <w:t>и</w:t>
      </w:r>
      <w:r w:rsidRPr="000A4020">
        <w:rPr>
          <w:spacing w:val="-3"/>
          <w:sz w:val="24"/>
          <w:szCs w:val="24"/>
        </w:rPr>
        <w:t xml:space="preserve"> </w:t>
      </w:r>
      <w:r w:rsidRPr="000A4020">
        <w:rPr>
          <w:sz w:val="24"/>
          <w:szCs w:val="24"/>
        </w:rPr>
        <w:t>психология</w:t>
      </w:r>
      <w:r w:rsidRPr="000A4020">
        <w:rPr>
          <w:spacing w:val="-6"/>
          <w:sz w:val="24"/>
          <w:szCs w:val="24"/>
        </w:rPr>
        <w:t xml:space="preserve"> </w:t>
      </w:r>
      <w:r w:rsidRPr="000A4020">
        <w:rPr>
          <w:sz w:val="24"/>
          <w:szCs w:val="24"/>
        </w:rPr>
        <w:t>общения:</w:t>
      </w:r>
      <w:r w:rsidRPr="000A4020">
        <w:rPr>
          <w:spacing w:val="-2"/>
          <w:sz w:val="24"/>
          <w:szCs w:val="24"/>
        </w:rPr>
        <w:t xml:space="preserve"> </w:t>
      </w:r>
      <w:r w:rsidRPr="000A4020">
        <w:rPr>
          <w:sz w:val="24"/>
          <w:szCs w:val="24"/>
        </w:rPr>
        <w:t>учебник</w:t>
      </w:r>
      <w:r w:rsidRPr="000A4020">
        <w:rPr>
          <w:spacing w:val="-6"/>
          <w:sz w:val="24"/>
          <w:szCs w:val="24"/>
        </w:rPr>
        <w:t xml:space="preserve"> </w:t>
      </w:r>
      <w:r w:rsidRPr="000A4020">
        <w:rPr>
          <w:sz w:val="24"/>
          <w:szCs w:val="24"/>
        </w:rPr>
        <w:t>для</w:t>
      </w:r>
      <w:r w:rsidRPr="000A4020">
        <w:rPr>
          <w:spacing w:val="-3"/>
          <w:sz w:val="24"/>
          <w:szCs w:val="24"/>
        </w:rPr>
        <w:t xml:space="preserve"> </w:t>
      </w:r>
      <w:r w:rsidRPr="000A4020">
        <w:rPr>
          <w:sz w:val="24"/>
          <w:szCs w:val="24"/>
        </w:rPr>
        <w:t>НПО</w:t>
      </w:r>
      <w:r w:rsidRPr="000A4020">
        <w:rPr>
          <w:spacing w:val="-4"/>
          <w:sz w:val="24"/>
          <w:szCs w:val="24"/>
        </w:rPr>
        <w:t xml:space="preserve"> </w:t>
      </w:r>
      <w:r w:rsidRPr="000A4020">
        <w:rPr>
          <w:sz w:val="24"/>
          <w:szCs w:val="24"/>
        </w:rPr>
        <w:t>;</w:t>
      </w:r>
      <w:r w:rsidRPr="000A4020">
        <w:rPr>
          <w:spacing w:val="-1"/>
          <w:sz w:val="24"/>
          <w:szCs w:val="24"/>
        </w:rPr>
        <w:t xml:space="preserve"> </w:t>
      </w:r>
      <w:r w:rsidRPr="000A4020">
        <w:rPr>
          <w:sz w:val="24"/>
          <w:szCs w:val="24"/>
        </w:rPr>
        <w:t>учебное</w:t>
      </w:r>
      <w:r w:rsidRPr="000A4020">
        <w:rPr>
          <w:spacing w:val="-3"/>
          <w:sz w:val="24"/>
          <w:szCs w:val="24"/>
        </w:rPr>
        <w:t xml:space="preserve"> </w:t>
      </w:r>
      <w:r w:rsidRPr="000A4020">
        <w:rPr>
          <w:sz w:val="24"/>
          <w:szCs w:val="24"/>
        </w:rPr>
        <w:t>пособие</w:t>
      </w:r>
      <w:r w:rsidRPr="000A4020">
        <w:rPr>
          <w:spacing w:val="-67"/>
          <w:sz w:val="24"/>
          <w:szCs w:val="24"/>
        </w:rPr>
        <w:t xml:space="preserve"> </w:t>
      </w:r>
      <w:r w:rsidRPr="000A4020">
        <w:rPr>
          <w:sz w:val="24"/>
          <w:szCs w:val="24"/>
        </w:rPr>
        <w:t>для СПО/ Г.М. Шеламова.-2-е изд. Стер .-М.: Издательский центр « Академия»,</w:t>
      </w:r>
      <w:r w:rsidRPr="000A4020">
        <w:rPr>
          <w:spacing w:val="1"/>
          <w:sz w:val="24"/>
          <w:szCs w:val="24"/>
        </w:rPr>
        <w:t xml:space="preserve"> </w:t>
      </w:r>
      <w:r w:rsidRPr="000A4020">
        <w:rPr>
          <w:sz w:val="24"/>
          <w:szCs w:val="24"/>
        </w:rPr>
        <w:t>2003.-128с.</w:t>
      </w:r>
    </w:p>
    <w:p w:rsidR="00BB1E40" w:rsidRPr="000A4020" w:rsidRDefault="00BB1E40" w:rsidP="000A4020">
      <w:pPr>
        <w:pStyle w:val="a5"/>
        <w:numPr>
          <w:ilvl w:val="0"/>
          <w:numId w:val="3"/>
        </w:numPr>
        <w:tabs>
          <w:tab w:val="left" w:pos="415"/>
        </w:tabs>
        <w:spacing w:line="321" w:lineRule="exact"/>
        <w:ind w:left="414" w:hanging="283"/>
        <w:jc w:val="both"/>
        <w:rPr>
          <w:sz w:val="24"/>
          <w:szCs w:val="24"/>
        </w:rPr>
      </w:pPr>
      <w:r w:rsidRPr="000A4020">
        <w:rPr>
          <w:sz w:val="24"/>
          <w:szCs w:val="24"/>
        </w:rPr>
        <w:t>Этикет</w:t>
      </w:r>
      <w:r w:rsidRPr="000A4020">
        <w:rPr>
          <w:spacing w:val="-6"/>
          <w:sz w:val="24"/>
          <w:szCs w:val="24"/>
        </w:rPr>
        <w:t xml:space="preserve"> </w:t>
      </w:r>
      <w:r w:rsidRPr="000A4020">
        <w:rPr>
          <w:sz w:val="24"/>
          <w:szCs w:val="24"/>
        </w:rPr>
        <w:t>делового</w:t>
      </w:r>
      <w:r w:rsidRPr="000A4020">
        <w:rPr>
          <w:spacing w:val="-5"/>
          <w:sz w:val="24"/>
          <w:szCs w:val="24"/>
        </w:rPr>
        <w:t xml:space="preserve"> </w:t>
      </w:r>
      <w:r w:rsidRPr="000A4020">
        <w:rPr>
          <w:sz w:val="24"/>
          <w:szCs w:val="24"/>
        </w:rPr>
        <w:t>общения:</w:t>
      </w:r>
      <w:r w:rsidRPr="000A4020">
        <w:rPr>
          <w:spacing w:val="-1"/>
          <w:sz w:val="24"/>
          <w:szCs w:val="24"/>
        </w:rPr>
        <w:t xml:space="preserve"> </w:t>
      </w:r>
      <w:r w:rsidRPr="000A4020">
        <w:rPr>
          <w:sz w:val="24"/>
          <w:szCs w:val="24"/>
        </w:rPr>
        <w:t>учебное</w:t>
      </w:r>
      <w:r w:rsidRPr="000A4020">
        <w:rPr>
          <w:spacing w:val="-3"/>
          <w:sz w:val="24"/>
          <w:szCs w:val="24"/>
        </w:rPr>
        <w:t xml:space="preserve"> </w:t>
      </w:r>
      <w:r w:rsidRPr="000A4020">
        <w:rPr>
          <w:sz w:val="24"/>
          <w:szCs w:val="24"/>
        </w:rPr>
        <w:t>пособие</w:t>
      </w:r>
      <w:r w:rsidRPr="000A4020">
        <w:rPr>
          <w:spacing w:val="-2"/>
          <w:sz w:val="24"/>
          <w:szCs w:val="24"/>
        </w:rPr>
        <w:t xml:space="preserve"> </w:t>
      </w:r>
      <w:r w:rsidRPr="000A4020">
        <w:rPr>
          <w:sz w:val="24"/>
          <w:szCs w:val="24"/>
        </w:rPr>
        <w:t>для</w:t>
      </w:r>
      <w:r w:rsidRPr="000A4020">
        <w:rPr>
          <w:spacing w:val="-2"/>
          <w:sz w:val="24"/>
          <w:szCs w:val="24"/>
        </w:rPr>
        <w:t xml:space="preserve"> </w:t>
      </w:r>
      <w:r w:rsidRPr="000A4020">
        <w:rPr>
          <w:sz w:val="24"/>
          <w:szCs w:val="24"/>
        </w:rPr>
        <w:t>НПО.-М.:</w:t>
      </w:r>
      <w:r w:rsidRPr="000A4020">
        <w:rPr>
          <w:spacing w:val="-3"/>
          <w:sz w:val="24"/>
          <w:szCs w:val="24"/>
        </w:rPr>
        <w:t xml:space="preserve"> </w:t>
      </w:r>
      <w:r w:rsidRPr="000A4020">
        <w:rPr>
          <w:sz w:val="24"/>
          <w:szCs w:val="24"/>
        </w:rPr>
        <w:t>Издательский</w:t>
      </w:r>
      <w:r w:rsidRPr="000A4020">
        <w:rPr>
          <w:spacing w:val="-5"/>
          <w:sz w:val="24"/>
          <w:szCs w:val="24"/>
        </w:rPr>
        <w:t xml:space="preserve"> </w:t>
      </w:r>
      <w:r w:rsidRPr="000A4020">
        <w:rPr>
          <w:sz w:val="24"/>
          <w:szCs w:val="24"/>
        </w:rPr>
        <w:t>центр</w:t>
      </w:r>
    </w:p>
    <w:p w:rsidR="00BB1E40" w:rsidRPr="000A4020" w:rsidRDefault="00BB1E40" w:rsidP="000A4020">
      <w:pPr>
        <w:pStyle w:val="a3"/>
        <w:spacing w:line="322" w:lineRule="exact"/>
        <w:ind w:left="132"/>
        <w:jc w:val="both"/>
        <w:rPr>
          <w:sz w:val="24"/>
          <w:szCs w:val="24"/>
        </w:rPr>
      </w:pPr>
      <w:r w:rsidRPr="000A4020">
        <w:rPr>
          <w:sz w:val="24"/>
          <w:szCs w:val="24"/>
        </w:rPr>
        <w:t>«</w:t>
      </w:r>
      <w:r w:rsidRPr="000A4020">
        <w:rPr>
          <w:spacing w:val="-4"/>
          <w:sz w:val="24"/>
          <w:szCs w:val="24"/>
        </w:rPr>
        <w:t xml:space="preserve"> </w:t>
      </w:r>
      <w:r w:rsidRPr="000A4020">
        <w:rPr>
          <w:sz w:val="24"/>
          <w:szCs w:val="24"/>
        </w:rPr>
        <w:t>Академия»,2005-192с.</w:t>
      </w:r>
    </w:p>
    <w:p w:rsidR="00BB1E40" w:rsidRPr="000A4020" w:rsidRDefault="00BB1E40" w:rsidP="000A4020">
      <w:pPr>
        <w:pStyle w:val="a5"/>
        <w:numPr>
          <w:ilvl w:val="0"/>
          <w:numId w:val="3"/>
        </w:numPr>
        <w:tabs>
          <w:tab w:val="left" w:pos="415"/>
        </w:tabs>
        <w:spacing w:line="242" w:lineRule="auto"/>
        <w:ind w:right="560" w:firstLine="0"/>
        <w:jc w:val="both"/>
        <w:rPr>
          <w:sz w:val="24"/>
          <w:szCs w:val="24"/>
        </w:rPr>
      </w:pPr>
      <w:r w:rsidRPr="000A4020">
        <w:rPr>
          <w:sz w:val="24"/>
          <w:szCs w:val="24"/>
        </w:rPr>
        <w:t>Психология и этика профессиональной деятельности: учебное пособие /Г.М.</w:t>
      </w:r>
      <w:r w:rsidRPr="000A4020">
        <w:rPr>
          <w:spacing w:val="-67"/>
          <w:sz w:val="24"/>
          <w:szCs w:val="24"/>
        </w:rPr>
        <w:t xml:space="preserve"> </w:t>
      </w:r>
      <w:r w:rsidRPr="000A4020">
        <w:rPr>
          <w:sz w:val="24"/>
          <w:szCs w:val="24"/>
        </w:rPr>
        <w:t>Шеламова.-2-е</w:t>
      </w:r>
      <w:r w:rsidRPr="000A4020">
        <w:rPr>
          <w:spacing w:val="-4"/>
          <w:sz w:val="24"/>
          <w:szCs w:val="24"/>
        </w:rPr>
        <w:t xml:space="preserve"> </w:t>
      </w:r>
      <w:r w:rsidRPr="000A4020">
        <w:rPr>
          <w:sz w:val="24"/>
          <w:szCs w:val="24"/>
        </w:rPr>
        <w:t>изд.</w:t>
      </w:r>
      <w:r w:rsidRPr="000A4020">
        <w:rPr>
          <w:spacing w:val="-3"/>
          <w:sz w:val="24"/>
          <w:szCs w:val="24"/>
        </w:rPr>
        <w:t xml:space="preserve"> </w:t>
      </w:r>
      <w:r w:rsidRPr="000A4020">
        <w:rPr>
          <w:sz w:val="24"/>
          <w:szCs w:val="24"/>
        </w:rPr>
        <w:t>Стер.-</w:t>
      </w:r>
      <w:r w:rsidRPr="000A4020">
        <w:rPr>
          <w:spacing w:val="-2"/>
          <w:sz w:val="24"/>
          <w:szCs w:val="24"/>
        </w:rPr>
        <w:t xml:space="preserve"> </w:t>
      </w:r>
      <w:r w:rsidRPr="000A4020">
        <w:rPr>
          <w:sz w:val="24"/>
          <w:szCs w:val="24"/>
        </w:rPr>
        <w:t>М:</w:t>
      </w:r>
      <w:r w:rsidRPr="000A4020">
        <w:rPr>
          <w:spacing w:val="1"/>
          <w:sz w:val="24"/>
          <w:szCs w:val="24"/>
        </w:rPr>
        <w:t xml:space="preserve"> </w:t>
      </w:r>
      <w:r w:rsidRPr="000A4020">
        <w:rPr>
          <w:sz w:val="24"/>
          <w:szCs w:val="24"/>
        </w:rPr>
        <w:t>Издательский</w:t>
      </w:r>
      <w:r w:rsidRPr="000A4020">
        <w:rPr>
          <w:spacing w:val="-4"/>
          <w:sz w:val="24"/>
          <w:szCs w:val="24"/>
        </w:rPr>
        <w:t xml:space="preserve"> </w:t>
      </w:r>
      <w:r w:rsidRPr="000A4020">
        <w:rPr>
          <w:sz w:val="24"/>
          <w:szCs w:val="24"/>
        </w:rPr>
        <w:t>центр «</w:t>
      </w:r>
      <w:r w:rsidRPr="000A4020">
        <w:rPr>
          <w:spacing w:val="-2"/>
          <w:sz w:val="24"/>
          <w:szCs w:val="24"/>
        </w:rPr>
        <w:t xml:space="preserve"> </w:t>
      </w:r>
      <w:r w:rsidRPr="000A4020">
        <w:rPr>
          <w:sz w:val="24"/>
          <w:szCs w:val="24"/>
        </w:rPr>
        <w:t>Академия»,</w:t>
      </w:r>
      <w:r w:rsidRPr="000A4020">
        <w:rPr>
          <w:spacing w:val="-3"/>
          <w:sz w:val="24"/>
          <w:szCs w:val="24"/>
        </w:rPr>
        <w:t xml:space="preserve"> </w:t>
      </w:r>
      <w:r w:rsidRPr="000A4020">
        <w:rPr>
          <w:sz w:val="24"/>
          <w:szCs w:val="24"/>
        </w:rPr>
        <w:t>2009.-64с.</w:t>
      </w:r>
    </w:p>
    <w:p w:rsidR="00BB1E40" w:rsidRPr="000A4020" w:rsidRDefault="00BB1E40" w:rsidP="000A4020">
      <w:pPr>
        <w:pStyle w:val="a5"/>
        <w:numPr>
          <w:ilvl w:val="0"/>
          <w:numId w:val="3"/>
        </w:numPr>
        <w:tabs>
          <w:tab w:val="left" w:pos="567"/>
          <w:tab w:val="left" w:pos="568"/>
          <w:tab w:val="left" w:pos="2406"/>
          <w:tab w:val="left" w:pos="4073"/>
          <w:tab w:val="left" w:pos="5277"/>
          <w:tab w:val="left" w:pos="5910"/>
          <w:tab w:val="left" w:pos="8244"/>
          <w:tab w:val="left" w:pos="8561"/>
        </w:tabs>
        <w:ind w:right="127" w:firstLine="0"/>
        <w:jc w:val="both"/>
        <w:rPr>
          <w:sz w:val="24"/>
          <w:szCs w:val="24"/>
        </w:rPr>
      </w:pPr>
      <w:r w:rsidRPr="000A4020">
        <w:rPr>
          <w:sz w:val="24"/>
          <w:szCs w:val="24"/>
        </w:rPr>
        <w:t>Эстетическое</w:t>
      </w:r>
      <w:r w:rsidRPr="000A4020">
        <w:rPr>
          <w:sz w:val="24"/>
          <w:szCs w:val="24"/>
        </w:rPr>
        <w:tab/>
        <w:t>воспитание:</w:t>
      </w:r>
      <w:r w:rsidRPr="000A4020">
        <w:rPr>
          <w:sz w:val="24"/>
          <w:szCs w:val="24"/>
        </w:rPr>
        <w:tab/>
        <w:t>учебник</w:t>
      </w:r>
      <w:r w:rsidRPr="000A4020">
        <w:rPr>
          <w:sz w:val="24"/>
          <w:szCs w:val="24"/>
        </w:rPr>
        <w:tab/>
        <w:t>для</w:t>
      </w:r>
      <w:r w:rsidRPr="000A4020">
        <w:rPr>
          <w:sz w:val="24"/>
          <w:szCs w:val="24"/>
        </w:rPr>
        <w:tab/>
        <w:t>профессионально</w:t>
      </w:r>
      <w:r w:rsidRPr="000A4020">
        <w:rPr>
          <w:sz w:val="24"/>
          <w:szCs w:val="24"/>
        </w:rPr>
        <w:tab/>
        <w:t>-</w:t>
      </w:r>
      <w:r w:rsidRPr="000A4020">
        <w:rPr>
          <w:sz w:val="24"/>
          <w:szCs w:val="24"/>
        </w:rPr>
        <w:tab/>
      </w:r>
      <w:r w:rsidRPr="000A4020">
        <w:rPr>
          <w:spacing w:val="-1"/>
          <w:sz w:val="24"/>
          <w:szCs w:val="24"/>
        </w:rPr>
        <w:t>технических</w:t>
      </w:r>
      <w:r w:rsidRPr="000A4020">
        <w:rPr>
          <w:spacing w:val="-67"/>
          <w:sz w:val="24"/>
          <w:szCs w:val="24"/>
        </w:rPr>
        <w:t xml:space="preserve"> </w:t>
      </w:r>
      <w:r w:rsidRPr="000A4020">
        <w:rPr>
          <w:sz w:val="24"/>
          <w:szCs w:val="24"/>
        </w:rPr>
        <w:t>училищ/</w:t>
      </w:r>
      <w:r w:rsidRPr="000A4020">
        <w:rPr>
          <w:spacing w:val="-1"/>
          <w:sz w:val="24"/>
          <w:szCs w:val="24"/>
        </w:rPr>
        <w:t xml:space="preserve"> </w:t>
      </w:r>
      <w:r w:rsidRPr="000A4020">
        <w:rPr>
          <w:sz w:val="24"/>
          <w:szCs w:val="24"/>
        </w:rPr>
        <w:t>В.И.</w:t>
      </w:r>
      <w:r w:rsidRPr="000A4020">
        <w:rPr>
          <w:spacing w:val="-2"/>
          <w:sz w:val="24"/>
          <w:szCs w:val="24"/>
        </w:rPr>
        <w:t xml:space="preserve"> </w:t>
      </w:r>
      <w:r w:rsidRPr="000A4020">
        <w:rPr>
          <w:sz w:val="24"/>
          <w:szCs w:val="24"/>
        </w:rPr>
        <w:t>Толстых,</w:t>
      </w:r>
      <w:r w:rsidRPr="000A4020">
        <w:rPr>
          <w:spacing w:val="-2"/>
          <w:sz w:val="24"/>
          <w:szCs w:val="24"/>
        </w:rPr>
        <w:t xml:space="preserve"> </w:t>
      </w:r>
      <w:r w:rsidRPr="000A4020">
        <w:rPr>
          <w:sz w:val="24"/>
          <w:szCs w:val="24"/>
        </w:rPr>
        <w:t>Б.А.</w:t>
      </w:r>
      <w:r w:rsidRPr="000A4020">
        <w:rPr>
          <w:spacing w:val="-2"/>
          <w:sz w:val="24"/>
          <w:szCs w:val="24"/>
        </w:rPr>
        <w:t xml:space="preserve"> </w:t>
      </w:r>
      <w:r w:rsidRPr="000A4020">
        <w:rPr>
          <w:sz w:val="24"/>
          <w:szCs w:val="24"/>
        </w:rPr>
        <w:t>Эренгросс,</w:t>
      </w:r>
      <w:r w:rsidRPr="000A4020">
        <w:rPr>
          <w:spacing w:val="-4"/>
          <w:sz w:val="24"/>
          <w:szCs w:val="24"/>
        </w:rPr>
        <w:t xml:space="preserve"> </w:t>
      </w:r>
      <w:r w:rsidRPr="000A4020">
        <w:rPr>
          <w:sz w:val="24"/>
          <w:szCs w:val="24"/>
        </w:rPr>
        <w:t>К.А.</w:t>
      </w:r>
      <w:r w:rsidRPr="000A4020">
        <w:rPr>
          <w:spacing w:val="-2"/>
          <w:sz w:val="24"/>
          <w:szCs w:val="24"/>
        </w:rPr>
        <w:t xml:space="preserve"> </w:t>
      </w:r>
      <w:r w:rsidRPr="000A4020">
        <w:rPr>
          <w:sz w:val="24"/>
          <w:szCs w:val="24"/>
        </w:rPr>
        <w:t>Макаров</w:t>
      </w:r>
      <w:r w:rsidRPr="000A4020">
        <w:rPr>
          <w:spacing w:val="-1"/>
          <w:sz w:val="24"/>
          <w:szCs w:val="24"/>
        </w:rPr>
        <w:t xml:space="preserve"> </w:t>
      </w:r>
      <w:r w:rsidRPr="000A4020">
        <w:rPr>
          <w:sz w:val="24"/>
          <w:szCs w:val="24"/>
        </w:rPr>
        <w:t>М.,</w:t>
      </w:r>
      <w:r w:rsidRPr="000A4020">
        <w:rPr>
          <w:spacing w:val="-2"/>
          <w:sz w:val="24"/>
          <w:szCs w:val="24"/>
        </w:rPr>
        <w:t xml:space="preserve"> </w:t>
      </w:r>
      <w:r w:rsidRPr="000A4020">
        <w:rPr>
          <w:sz w:val="24"/>
          <w:szCs w:val="24"/>
        </w:rPr>
        <w:t>«Высшая</w:t>
      </w:r>
      <w:r w:rsidRPr="000A4020">
        <w:rPr>
          <w:spacing w:val="-2"/>
          <w:sz w:val="24"/>
          <w:szCs w:val="24"/>
        </w:rPr>
        <w:t xml:space="preserve"> </w:t>
      </w:r>
      <w:r w:rsidRPr="000A4020">
        <w:rPr>
          <w:sz w:val="24"/>
          <w:szCs w:val="24"/>
        </w:rPr>
        <w:t>школа»</w:t>
      </w:r>
      <w:r w:rsidRPr="000A4020">
        <w:rPr>
          <w:spacing w:val="-2"/>
          <w:sz w:val="24"/>
          <w:szCs w:val="24"/>
        </w:rPr>
        <w:t xml:space="preserve"> </w:t>
      </w:r>
      <w:r w:rsidRPr="000A4020">
        <w:rPr>
          <w:sz w:val="24"/>
          <w:szCs w:val="24"/>
        </w:rPr>
        <w:t>,</w:t>
      </w:r>
      <w:r w:rsidRPr="000A4020">
        <w:rPr>
          <w:spacing w:val="-2"/>
          <w:sz w:val="24"/>
          <w:szCs w:val="24"/>
        </w:rPr>
        <w:t xml:space="preserve"> </w:t>
      </w:r>
      <w:r w:rsidRPr="000A4020">
        <w:rPr>
          <w:sz w:val="24"/>
          <w:szCs w:val="24"/>
        </w:rPr>
        <w:t>1997.</w:t>
      </w:r>
    </w:p>
    <w:p w:rsidR="00BB1E40" w:rsidRPr="000A4020" w:rsidRDefault="00BB1E40" w:rsidP="000A4020">
      <w:pPr>
        <w:pStyle w:val="a5"/>
        <w:numPr>
          <w:ilvl w:val="0"/>
          <w:numId w:val="3"/>
        </w:numPr>
        <w:tabs>
          <w:tab w:val="left" w:pos="415"/>
        </w:tabs>
        <w:spacing w:line="319" w:lineRule="exact"/>
        <w:ind w:left="414" w:hanging="283"/>
        <w:jc w:val="both"/>
        <w:rPr>
          <w:sz w:val="24"/>
          <w:szCs w:val="24"/>
        </w:rPr>
      </w:pPr>
      <w:r w:rsidRPr="000A4020">
        <w:rPr>
          <w:sz w:val="24"/>
          <w:szCs w:val="24"/>
        </w:rPr>
        <w:t>Культура</w:t>
      </w:r>
      <w:r w:rsidRPr="000A4020">
        <w:rPr>
          <w:spacing w:val="-3"/>
          <w:sz w:val="24"/>
          <w:szCs w:val="24"/>
        </w:rPr>
        <w:t xml:space="preserve"> </w:t>
      </w:r>
      <w:r w:rsidRPr="000A4020">
        <w:rPr>
          <w:sz w:val="24"/>
          <w:szCs w:val="24"/>
        </w:rPr>
        <w:t>поведения.</w:t>
      </w:r>
      <w:r w:rsidRPr="000A4020">
        <w:rPr>
          <w:spacing w:val="-3"/>
          <w:sz w:val="24"/>
          <w:szCs w:val="24"/>
        </w:rPr>
        <w:t xml:space="preserve"> </w:t>
      </w:r>
      <w:r w:rsidRPr="000A4020">
        <w:rPr>
          <w:sz w:val="24"/>
          <w:szCs w:val="24"/>
        </w:rPr>
        <w:t>К.А.</w:t>
      </w:r>
      <w:r w:rsidRPr="000A4020">
        <w:rPr>
          <w:spacing w:val="-4"/>
          <w:sz w:val="24"/>
          <w:szCs w:val="24"/>
        </w:rPr>
        <w:t xml:space="preserve"> </w:t>
      </w:r>
      <w:r w:rsidRPr="000A4020">
        <w:rPr>
          <w:sz w:val="24"/>
          <w:szCs w:val="24"/>
        </w:rPr>
        <w:t>Макаров</w:t>
      </w:r>
      <w:r w:rsidRPr="000A4020">
        <w:rPr>
          <w:spacing w:val="-2"/>
          <w:sz w:val="24"/>
          <w:szCs w:val="24"/>
        </w:rPr>
        <w:t xml:space="preserve"> </w:t>
      </w:r>
      <w:r w:rsidRPr="000A4020">
        <w:rPr>
          <w:sz w:val="24"/>
          <w:szCs w:val="24"/>
        </w:rPr>
        <w:t>М.,1996</w:t>
      </w:r>
    </w:p>
    <w:p w:rsidR="00BB1E40" w:rsidRPr="000A4020" w:rsidRDefault="00BB1E40" w:rsidP="000A4020">
      <w:pPr>
        <w:pStyle w:val="a5"/>
        <w:numPr>
          <w:ilvl w:val="0"/>
          <w:numId w:val="3"/>
        </w:numPr>
        <w:tabs>
          <w:tab w:val="left" w:pos="463"/>
        </w:tabs>
        <w:spacing w:before="80"/>
        <w:ind w:right="134" w:firstLine="0"/>
        <w:jc w:val="both"/>
        <w:rPr>
          <w:sz w:val="24"/>
          <w:szCs w:val="24"/>
        </w:rPr>
      </w:pPr>
      <w:r w:rsidRPr="000A4020">
        <w:rPr>
          <w:sz w:val="24"/>
          <w:szCs w:val="24"/>
        </w:rPr>
        <w:t>В</w:t>
      </w:r>
      <w:r w:rsidRPr="000A4020">
        <w:rPr>
          <w:spacing w:val="41"/>
          <w:sz w:val="24"/>
          <w:szCs w:val="24"/>
        </w:rPr>
        <w:t xml:space="preserve"> </w:t>
      </w:r>
      <w:r w:rsidRPr="000A4020">
        <w:rPr>
          <w:sz w:val="24"/>
          <w:szCs w:val="24"/>
        </w:rPr>
        <w:t>мире</w:t>
      </w:r>
      <w:r w:rsidRPr="000A4020">
        <w:rPr>
          <w:spacing w:val="43"/>
          <w:sz w:val="24"/>
          <w:szCs w:val="24"/>
        </w:rPr>
        <w:t xml:space="preserve"> </w:t>
      </w:r>
      <w:r w:rsidRPr="000A4020">
        <w:rPr>
          <w:sz w:val="24"/>
          <w:szCs w:val="24"/>
        </w:rPr>
        <w:t>вежливости:</w:t>
      </w:r>
      <w:r w:rsidRPr="000A4020">
        <w:rPr>
          <w:spacing w:val="42"/>
          <w:sz w:val="24"/>
          <w:szCs w:val="24"/>
        </w:rPr>
        <w:t xml:space="preserve"> </w:t>
      </w:r>
      <w:r w:rsidRPr="000A4020">
        <w:rPr>
          <w:sz w:val="24"/>
          <w:szCs w:val="24"/>
        </w:rPr>
        <w:t>о</w:t>
      </w:r>
      <w:r w:rsidRPr="000A4020">
        <w:rPr>
          <w:spacing w:val="46"/>
          <w:sz w:val="24"/>
          <w:szCs w:val="24"/>
        </w:rPr>
        <w:t xml:space="preserve"> </w:t>
      </w:r>
      <w:r w:rsidRPr="000A4020">
        <w:rPr>
          <w:sz w:val="24"/>
          <w:szCs w:val="24"/>
        </w:rPr>
        <w:t>культуре</w:t>
      </w:r>
      <w:r w:rsidRPr="000A4020">
        <w:rPr>
          <w:spacing w:val="45"/>
          <w:sz w:val="24"/>
          <w:szCs w:val="24"/>
        </w:rPr>
        <w:t xml:space="preserve"> </w:t>
      </w:r>
      <w:r w:rsidRPr="000A4020">
        <w:rPr>
          <w:sz w:val="24"/>
          <w:szCs w:val="24"/>
        </w:rPr>
        <w:t>общения</w:t>
      </w:r>
      <w:r w:rsidRPr="000A4020">
        <w:rPr>
          <w:spacing w:val="45"/>
          <w:sz w:val="24"/>
          <w:szCs w:val="24"/>
        </w:rPr>
        <w:t xml:space="preserve"> </w:t>
      </w:r>
      <w:r w:rsidRPr="000A4020">
        <w:rPr>
          <w:sz w:val="24"/>
          <w:szCs w:val="24"/>
        </w:rPr>
        <w:t>людей.</w:t>
      </w:r>
      <w:r w:rsidRPr="000A4020">
        <w:rPr>
          <w:spacing w:val="41"/>
          <w:sz w:val="24"/>
          <w:szCs w:val="24"/>
        </w:rPr>
        <w:t xml:space="preserve"> </w:t>
      </w:r>
      <w:r w:rsidRPr="000A4020">
        <w:rPr>
          <w:sz w:val="24"/>
          <w:szCs w:val="24"/>
        </w:rPr>
        <w:t>В.В.</w:t>
      </w:r>
      <w:r w:rsidRPr="000A4020">
        <w:rPr>
          <w:spacing w:val="41"/>
          <w:sz w:val="24"/>
          <w:szCs w:val="24"/>
        </w:rPr>
        <w:t xml:space="preserve"> </w:t>
      </w:r>
      <w:r w:rsidRPr="000A4020">
        <w:rPr>
          <w:sz w:val="24"/>
          <w:szCs w:val="24"/>
        </w:rPr>
        <w:t>Матвеев,</w:t>
      </w:r>
      <w:r w:rsidRPr="000A4020">
        <w:rPr>
          <w:spacing w:val="42"/>
          <w:sz w:val="24"/>
          <w:szCs w:val="24"/>
        </w:rPr>
        <w:t xml:space="preserve"> </w:t>
      </w:r>
      <w:r w:rsidRPr="000A4020">
        <w:rPr>
          <w:sz w:val="24"/>
          <w:szCs w:val="24"/>
        </w:rPr>
        <w:t>А.А.</w:t>
      </w:r>
      <w:r w:rsidRPr="000A4020">
        <w:rPr>
          <w:spacing w:val="44"/>
          <w:sz w:val="24"/>
          <w:szCs w:val="24"/>
        </w:rPr>
        <w:t xml:space="preserve"> </w:t>
      </w:r>
      <w:r w:rsidRPr="000A4020">
        <w:rPr>
          <w:sz w:val="24"/>
          <w:szCs w:val="24"/>
        </w:rPr>
        <w:t>Панов</w:t>
      </w:r>
      <w:r w:rsidRPr="000A4020">
        <w:rPr>
          <w:spacing w:val="44"/>
          <w:sz w:val="24"/>
          <w:szCs w:val="24"/>
        </w:rPr>
        <w:t xml:space="preserve"> </w:t>
      </w:r>
      <w:r w:rsidRPr="000A4020">
        <w:rPr>
          <w:sz w:val="24"/>
          <w:szCs w:val="24"/>
        </w:rPr>
        <w:t>,</w:t>
      </w:r>
      <w:r w:rsidRPr="000A4020">
        <w:rPr>
          <w:spacing w:val="-67"/>
          <w:sz w:val="24"/>
          <w:szCs w:val="24"/>
        </w:rPr>
        <w:t xml:space="preserve"> </w:t>
      </w:r>
      <w:r w:rsidRPr="000A4020">
        <w:rPr>
          <w:sz w:val="24"/>
          <w:szCs w:val="24"/>
        </w:rPr>
        <w:t>М.,Внешторгиздат,</w:t>
      </w:r>
      <w:r w:rsidRPr="000A4020">
        <w:rPr>
          <w:spacing w:val="-5"/>
          <w:sz w:val="24"/>
          <w:szCs w:val="24"/>
        </w:rPr>
        <w:t xml:space="preserve"> </w:t>
      </w:r>
      <w:r w:rsidRPr="000A4020">
        <w:rPr>
          <w:sz w:val="24"/>
          <w:szCs w:val="24"/>
        </w:rPr>
        <w:t>2004</w:t>
      </w:r>
    </w:p>
    <w:p w:rsidR="00BB1E40" w:rsidRPr="000A4020" w:rsidRDefault="00BB1E40" w:rsidP="000A4020">
      <w:pPr>
        <w:pStyle w:val="a5"/>
        <w:numPr>
          <w:ilvl w:val="0"/>
          <w:numId w:val="3"/>
        </w:numPr>
        <w:tabs>
          <w:tab w:val="left" w:pos="415"/>
        </w:tabs>
        <w:spacing w:line="242" w:lineRule="auto"/>
        <w:ind w:left="202" w:right="1382" w:hanging="71"/>
        <w:jc w:val="both"/>
        <w:rPr>
          <w:sz w:val="24"/>
          <w:szCs w:val="24"/>
        </w:rPr>
      </w:pPr>
      <w:r w:rsidRPr="000A4020">
        <w:rPr>
          <w:sz w:val="24"/>
          <w:szCs w:val="24"/>
        </w:rPr>
        <w:t>Основы общей психологии Н.С.Ефимова ИД «ФОРУМ» - ИНФРА-М,</w:t>
      </w:r>
      <w:r w:rsidRPr="000A4020">
        <w:rPr>
          <w:spacing w:val="-67"/>
          <w:sz w:val="24"/>
          <w:szCs w:val="24"/>
        </w:rPr>
        <w:t xml:space="preserve"> </w:t>
      </w:r>
      <w:r w:rsidRPr="000A4020">
        <w:rPr>
          <w:sz w:val="24"/>
          <w:szCs w:val="24"/>
        </w:rPr>
        <w:t>2007 г.</w:t>
      </w:r>
    </w:p>
    <w:p w:rsidR="00BB1E40" w:rsidRPr="000A4020" w:rsidRDefault="00BB1E40" w:rsidP="000A4020">
      <w:pPr>
        <w:pStyle w:val="a5"/>
        <w:numPr>
          <w:ilvl w:val="0"/>
          <w:numId w:val="3"/>
        </w:numPr>
        <w:tabs>
          <w:tab w:val="left" w:pos="415"/>
        </w:tabs>
        <w:spacing w:line="317" w:lineRule="exact"/>
        <w:ind w:left="414" w:hanging="283"/>
        <w:jc w:val="both"/>
        <w:rPr>
          <w:sz w:val="24"/>
          <w:szCs w:val="24"/>
        </w:rPr>
      </w:pPr>
      <w:r w:rsidRPr="000A4020">
        <w:rPr>
          <w:sz w:val="24"/>
          <w:szCs w:val="24"/>
        </w:rPr>
        <w:t>Деловой</w:t>
      </w:r>
      <w:r w:rsidRPr="000A4020">
        <w:rPr>
          <w:spacing w:val="-1"/>
          <w:sz w:val="24"/>
          <w:szCs w:val="24"/>
        </w:rPr>
        <w:t xml:space="preserve"> </w:t>
      </w:r>
      <w:r w:rsidRPr="000A4020">
        <w:rPr>
          <w:sz w:val="24"/>
          <w:szCs w:val="24"/>
        </w:rPr>
        <w:t>этикет,</w:t>
      </w:r>
      <w:r w:rsidRPr="000A4020">
        <w:rPr>
          <w:spacing w:val="-4"/>
          <w:sz w:val="24"/>
          <w:szCs w:val="24"/>
        </w:rPr>
        <w:t xml:space="preserve"> </w:t>
      </w:r>
      <w:r w:rsidRPr="000A4020">
        <w:rPr>
          <w:sz w:val="24"/>
          <w:szCs w:val="24"/>
        </w:rPr>
        <w:t>В.В.</w:t>
      </w:r>
      <w:r w:rsidRPr="000A4020">
        <w:rPr>
          <w:spacing w:val="-3"/>
          <w:sz w:val="24"/>
          <w:szCs w:val="24"/>
        </w:rPr>
        <w:t xml:space="preserve"> </w:t>
      </w:r>
      <w:r w:rsidRPr="000A4020">
        <w:rPr>
          <w:sz w:val="24"/>
          <w:szCs w:val="24"/>
        </w:rPr>
        <w:t>Усов</w:t>
      </w:r>
      <w:r w:rsidRPr="000A4020">
        <w:rPr>
          <w:spacing w:val="-3"/>
          <w:sz w:val="24"/>
          <w:szCs w:val="24"/>
        </w:rPr>
        <w:t xml:space="preserve"> </w:t>
      </w:r>
      <w:r w:rsidRPr="000A4020">
        <w:rPr>
          <w:sz w:val="24"/>
          <w:szCs w:val="24"/>
        </w:rPr>
        <w:t>М,</w:t>
      </w:r>
      <w:r w:rsidRPr="000A4020">
        <w:rPr>
          <w:spacing w:val="-2"/>
          <w:sz w:val="24"/>
          <w:szCs w:val="24"/>
        </w:rPr>
        <w:t xml:space="preserve"> </w:t>
      </w:r>
      <w:r w:rsidRPr="000A4020">
        <w:rPr>
          <w:sz w:val="24"/>
          <w:szCs w:val="24"/>
        </w:rPr>
        <w:t>издат.</w:t>
      </w:r>
      <w:r w:rsidRPr="000A4020">
        <w:rPr>
          <w:spacing w:val="-5"/>
          <w:sz w:val="24"/>
          <w:szCs w:val="24"/>
        </w:rPr>
        <w:t xml:space="preserve"> </w:t>
      </w:r>
      <w:r w:rsidRPr="000A4020">
        <w:rPr>
          <w:sz w:val="24"/>
          <w:szCs w:val="24"/>
        </w:rPr>
        <w:t>центр «Академия»,</w:t>
      </w:r>
      <w:r w:rsidRPr="000A4020">
        <w:rPr>
          <w:spacing w:val="-3"/>
          <w:sz w:val="24"/>
          <w:szCs w:val="24"/>
        </w:rPr>
        <w:t xml:space="preserve"> </w:t>
      </w:r>
      <w:r w:rsidRPr="000A4020">
        <w:rPr>
          <w:sz w:val="24"/>
          <w:szCs w:val="24"/>
        </w:rPr>
        <w:t>2010</w:t>
      </w:r>
      <w:r w:rsidRPr="000A4020">
        <w:rPr>
          <w:spacing w:val="1"/>
          <w:sz w:val="24"/>
          <w:szCs w:val="24"/>
        </w:rPr>
        <w:t xml:space="preserve"> </w:t>
      </w:r>
      <w:r w:rsidRPr="000A4020">
        <w:rPr>
          <w:sz w:val="24"/>
          <w:szCs w:val="24"/>
        </w:rPr>
        <w:t>г.</w:t>
      </w:r>
    </w:p>
    <w:p w:rsidR="00BB1E40" w:rsidRDefault="00BB1E40" w:rsidP="000A4020">
      <w:pPr>
        <w:spacing w:line="317" w:lineRule="exact"/>
        <w:jc w:val="both"/>
        <w:rPr>
          <w:sz w:val="24"/>
          <w:szCs w:val="24"/>
        </w:rPr>
      </w:pPr>
    </w:p>
    <w:p w:rsidR="00B92427" w:rsidRPr="00B92427" w:rsidRDefault="00B92427" w:rsidP="00B92427">
      <w:pPr>
        <w:spacing w:line="317" w:lineRule="exact"/>
        <w:jc w:val="both"/>
        <w:rPr>
          <w:sz w:val="24"/>
          <w:szCs w:val="24"/>
        </w:rPr>
      </w:pPr>
      <w:r>
        <w:rPr>
          <w:sz w:val="24"/>
          <w:szCs w:val="24"/>
        </w:rPr>
        <w:t>9.</w:t>
      </w:r>
      <w:r w:rsidRPr="00B92427">
        <w:rPr>
          <w:sz w:val="24"/>
          <w:szCs w:val="24"/>
        </w:rPr>
        <w:t>Общая психология, Р.С. Немов ПИТЕР, 2007 г.</w:t>
      </w:r>
    </w:p>
    <w:p w:rsidR="00B92427" w:rsidRPr="00B92427" w:rsidRDefault="00B92427" w:rsidP="00B92427">
      <w:pPr>
        <w:spacing w:line="317" w:lineRule="exact"/>
        <w:jc w:val="both"/>
        <w:rPr>
          <w:sz w:val="24"/>
          <w:szCs w:val="24"/>
        </w:rPr>
      </w:pPr>
      <w:r>
        <w:rPr>
          <w:sz w:val="24"/>
          <w:szCs w:val="24"/>
        </w:rPr>
        <w:t>10.</w:t>
      </w:r>
      <w:r w:rsidRPr="00B92427">
        <w:rPr>
          <w:sz w:val="24"/>
          <w:szCs w:val="24"/>
        </w:rPr>
        <w:t>Деловая культура и психология общения, Г.М. Шеламова М., ACADEMA, 2005 г.</w:t>
      </w:r>
    </w:p>
    <w:p w:rsidR="00B92427" w:rsidRPr="00B92427" w:rsidRDefault="00B92427" w:rsidP="00B92427">
      <w:pPr>
        <w:spacing w:line="317" w:lineRule="exac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 </w:t>
      </w:r>
      <w:r w:rsidRPr="00B92427">
        <w:rPr>
          <w:sz w:val="24"/>
          <w:szCs w:val="24"/>
        </w:rPr>
        <w:t>Психология успеха, О.Ю. Свергун М. «АСТ-ПРЕСС», 2000 г.</w:t>
      </w:r>
    </w:p>
    <w:p w:rsidR="00B92427" w:rsidRPr="00B92427" w:rsidRDefault="00B92427" w:rsidP="00B92427">
      <w:pPr>
        <w:spacing w:line="317" w:lineRule="exac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12. </w:t>
      </w:r>
      <w:r w:rsidRPr="00B92427">
        <w:rPr>
          <w:sz w:val="24"/>
          <w:szCs w:val="24"/>
        </w:rPr>
        <w:t>Тесты, деловые игры, тренинги в управлении персоналом, В.П. Пугачѐва - М., Аспект-пресс, 2001 г.</w:t>
      </w:r>
    </w:p>
    <w:p w:rsidR="00B92427" w:rsidRDefault="00B92427" w:rsidP="00B92427">
      <w:pPr>
        <w:spacing w:line="317" w:lineRule="exact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13 </w:t>
      </w:r>
      <w:r w:rsidRPr="00B92427">
        <w:rPr>
          <w:sz w:val="24"/>
          <w:szCs w:val="24"/>
        </w:rPr>
        <w:t>Методика преподавания психологии (курс лекций), В.С. Герасимов М., Ось – 89, 2004 г.</w:t>
      </w:r>
      <w:r w:rsidR="00BB1E40" w:rsidRPr="000A4020">
        <w:rPr>
          <w:b/>
          <w:sz w:val="24"/>
          <w:szCs w:val="24"/>
        </w:rPr>
        <w:t xml:space="preserve"> </w:t>
      </w:r>
    </w:p>
    <w:p w:rsidR="00B92427" w:rsidRDefault="00B92427" w:rsidP="00B92427">
      <w:pPr>
        <w:spacing w:line="317" w:lineRule="exact"/>
        <w:jc w:val="both"/>
        <w:rPr>
          <w:b/>
          <w:sz w:val="24"/>
          <w:szCs w:val="24"/>
        </w:rPr>
      </w:pPr>
    </w:p>
    <w:p w:rsidR="00B92427" w:rsidRDefault="00B92427" w:rsidP="00B92427">
      <w:pPr>
        <w:spacing w:line="317" w:lineRule="exact"/>
        <w:jc w:val="both"/>
        <w:rPr>
          <w:b/>
          <w:sz w:val="24"/>
          <w:szCs w:val="24"/>
        </w:rPr>
      </w:pPr>
    </w:p>
    <w:p w:rsidR="00B92427" w:rsidRDefault="00B92427" w:rsidP="00B92427">
      <w:pPr>
        <w:spacing w:line="317" w:lineRule="exact"/>
        <w:jc w:val="both"/>
        <w:rPr>
          <w:b/>
          <w:sz w:val="24"/>
          <w:szCs w:val="24"/>
        </w:rPr>
      </w:pPr>
    </w:p>
    <w:p w:rsidR="00B92427" w:rsidRDefault="00B92427" w:rsidP="00B92427">
      <w:pPr>
        <w:spacing w:line="317" w:lineRule="exact"/>
        <w:jc w:val="both"/>
        <w:rPr>
          <w:b/>
          <w:sz w:val="24"/>
          <w:szCs w:val="24"/>
        </w:rPr>
      </w:pPr>
    </w:p>
    <w:p w:rsidR="00B92427" w:rsidRDefault="00B92427" w:rsidP="00B92427">
      <w:pPr>
        <w:spacing w:line="317" w:lineRule="exact"/>
        <w:jc w:val="both"/>
        <w:rPr>
          <w:b/>
          <w:sz w:val="24"/>
          <w:szCs w:val="24"/>
        </w:rPr>
      </w:pPr>
    </w:p>
    <w:p w:rsidR="00B92427" w:rsidRDefault="00B92427" w:rsidP="00B92427">
      <w:pPr>
        <w:spacing w:line="317" w:lineRule="exact"/>
        <w:jc w:val="both"/>
        <w:rPr>
          <w:b/>
          <w:sz w:val="24"/>
          <w:szCs w:val="24"/>
        </w:rPr>
      </w:pPr>
    </w:p>
    <w:p w:rsidR="00B92427" w:rsidRDefault="00B92427" w:rsidP="00B92427">
      <w:pPr>
        <w:spacing w:line="317" w:lineRule="exact"/>
        <w:jc w:val="both"/>
        <w:rPr>
          <w:b/>
          <w:sz w:val="24"/>
          <w:szCs w:val="24"/>
        </w:rPr>
      </w:pPr>
    </w:p>
    <w:p w:rsidR="00B92427" w:rsidRDefault="00B92427" w:rsidP="00B92427">
      <w:pPr>
        <w:spacing w:line="317" w:lineRule="exact"/>
        <w:jc w:val="both"/>
        <w:rPr>
          <w:b/>
          <w:sz w:val="24"/>
          <w:szCs w:val="24"/>
        </w:rPr>
      </w:pPr>
    </w:p>
    <w:p w:rsidR="00B92427" w:rsidRDefault="00B92427" w:rsidP="00B92427">
      <w:pPr>
        <w:spacing w:line="317" w:lineRule="exact"/>
        <w:jc w:val="both"/>
        <w:rPr>
          <w:b/>
          <w:sz w:val="24"/>
          <w:szCs w:val="24"/>
        </w:rPr>
      </w:pPr>
    </w:p>
    <w:p w:rsidR="00B92427" w:rsidRDefault="00B92427" w:rsidP="00B92427">
      <w:pPr>
        <w:spacing w:line="317" w:lineRule="exact"/>
        <w:jc w:val="both"/>
        <w:rPr>
          <w:b/>
          <w:sz w:val="24"/>
          <w:szCs w:val="24"/>
        </w:rPr>
      </w:pPr>
    </w:p>
    <w:p w:rsidR="00B92427" w:rsidRDefault="00B92427" w:rsidP="00B92427">
      <w:pPr>
        <w:spacing w:line="317" w:lineRule="exact"/>
        <w:jc w:val="both"/>
        <w:rPr>
          <w:b/>
          <w:sz w:val="24"/>
          <w:szCs w:val="24"/>
        </w:rPr>
      </w:pPr>
    </w:p>
    <w:p w:rsidR="00BA030F" w:rsidRPr="00BA030F" w:rsidRDefault="00BA030F" w:rsidP="00BA030F">
      <w:pPr>
        <w:keepNext/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jc w:val="center"/>
        <w:outlineLvl w:val="0"/>
        <w:rPr>
          <w:b/>
          <w:bCs/>
          <w:caps/>
          <w:sz w:val="24"/>
          <w:szCs w:val="24"/>
          <w:lang w:eastAsia="ru-RU"/>
        </w:rPr>
      </w:pPr>
      <w:r w:rsidRPr="00BA030F">
        <w:rPr>
          <w:b/>
          <w:bCs/>
          <w:caps/>
          <w:sz w:val="24"/>
          <w:szCs w:val="24"/>
          <w:lang w:eastAsia="ru-RU"/>
        </w:rPr>
        <w:t xml:space="preserve">4. Контроль и оценка результатов </w:t>
      </w:r>
      <w:r>
        <w:rPr>
          <w:b/>
          <w:bCs/>
          <w:caps/>
          <w:sz w:val="24"/>
          <w:szCs w:val="24"/>
          <w:lang w:eastAsia="ru-RU"/>
        </w:rPr>
        <w:t>освоения УЧЕБНОЙ Дисциплины ОГСЭ 06 «Культура профессионального общения</w:t>
      </w:r>
      <w:r w:rsidRPr="00BA030F">
        <w:rPr>
          <w:b/>
          <w:bCs/>
          <w:caps/>
          <w:sz w:val="24"/>
          <w:szCs w:val="24"/>
          <w:lang w:eastAsia="ru-RU"/>
        </w:rPr>
        <w:t>»</w:t>
      </w:r>
    </w:p>
    <w:p w:rsidR="00BB1E40" w:rsidRPr="000A4020" w:rsidRDefault="00BB1E40" w:rsidP="000A4020">
      <w:pPr>
        <w:pStyle w:val="a3"/>
        <w:spacing w:before="3"/>
        <w:jc w:val="both"/>
        <w:rPr>
          <w:sz w:val="24"/>
          <w:szCs w:val="24"/>
        </w:rPr>
      </w:pPr>
    </w:p>
    <w:p w:rsidR="00BA030F" w:rsidRPr="00BA030F" w:rsidRDefault="00BA030F" w:rsidP="00BA030F">
      <w:pPr>
        <w:keepNext/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76" w:lineRule="auto"/>
        <w:jc w:val="both"/>
        <w:outlineLvl w:val="0"/>
        <w:rPr>
          <w:bCs/>
          <w:sz w:val="24"/>
          <w:szCs w:val="24"/>
          <w:lang w:eastAsia="ru-RU"/>
        </w:rPr>
      </w:pPr>
      <w:r>
        <w:rPr>
          <w:bCs/>
          <w:sz w:val="24"/>
          <w:szCs w:val="24"/>
          <w:lang w:eastAsia="ru-RU"/>
        </w:rPr>
        <w:tab/>
      </w:r>
      <w:r w:rsidRPr="00BA030F">
        <w:rPr>
          <w:bCs/>
          <w:sz w:val="24"/>
          <w:szCs w:val="24"/>
          <w:lang w:eastAsia="ru-RU"/>
        </w:rPr>
        <w:t>Контроль и оценка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заданий.</w:t>
      </w:r>
    </w:p>
    <w:p w:rsidR="00BB1E40" w:rsidRPr="000A4020" w:rsidRDefault="00BB1E40" w:rsidP="00BA030F">
      <w:pPr>
        <w:spacing w:line="276" w:lineRule="auto"/>
        <w:jc w:val="both"/>
        <w:rPr>
          <w:sz w:val="24"/>
          <w:szCs w:val="24"/>
        </w:rPr>
      </w:pPr>
    </w:p>
    <w:p w:rsidR="00D076E6" w:rsidRPr="000A4020" w:rsidRDefault="00D076E6" w:rsidP="000A4020">
      <w:pPr>
        <w:jc w:val="both"/>
        <w:rPr>
          <w:sz w:val="24"/>
          <w:szCs w:val="24"/>
        </w:rPr>
      </w:pPr>
    </w:p>
    <w:tbl>
      <w:tblPr>
        <w:tblpPr w:leftFromText="180" w:rightFromText="180" w:vertAnchor="text" w:horzAnchor="margin" w:tblpY="-21"/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33"/>
        <w:gridCol w:w="3505"/>
        <w:gridCol w:w="2868"/>
      </w:tblGrid>
      <w:tr w:rsidR="00A25B7A" w:rsidRPr="000A4020" w:rsidTr="00A25B7A">
        <w:tc>
          <w:tcPr>
            <w:tcW w:w="19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5B7A" w:rsidRPr="000A4020" w:rsidRDefault="00A25B7A" w:rsidP="000A4020">
            <w:pPr>
              <w:jc w:val="both"/>
              <w:rPr>
                <w:color w:val="181818"/>
                <w:sz w:val="24"/>
                <w:szCs w:val="24"/>
                <w:lang w:eastAsia="ru-RU"/>
              </w:rPr>
            </w:pPr>
            <w:r w:rsidRPr="000A4020">
              <w:rPr>
                <w:b/>
                <w:bCs/>
                <w:color w:val="181818"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68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5B7A" w:rsidRPr="000A4020" w:rsidRDefault="00A25B7A" w:rsidP="000A4020">
            <w:pPr>
              <w:jc w:val="both"/>
              <w:rPr>
                <w:color w:val="181818"/>
                <w:sz w:val="24"/>
                <w:szCs w:val="24"/>
                <w:lang w:eastAsia="ru-RU"/>
              </w:rPr>
            </w:pPr>
            <w:r w:rsidRPr="000A4020">
              <w:rPr>
                <w:b/>
                <w:bCs/>
                <w:color w:val="181818"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37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5B7A" w:rsidRPr="000A4020" w:rsidRDefault="00BA030F" w:rsidP="000A4020">
            <w:pPr>
              <w:jc w:val="both"/>
              <w:rPr>
                <w:color w:val="181818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181818"/>
                <w:sz w:val="24"/>
                <w:szCs w:val="24"/>
                <w:lang w:eastAsia="ru-RU"/>
              </w:rPr>
              <w:t>М</w:t>
            </w:r>
            <w:r w:rsidR="00A25B7A" w:rsidRPr="000A4020">
              <w:rPr>
                <w:b/>
                <w:bCs/>
                <w:color w:val="181818"/>
                <w:sz w:val="24"/>
                <w:szCs w:val="24"/>
                <w:lang w:eastAsia="ru-RU"/>
              </w:rPr>
              <w:t>етоды оценки</w:t>
            </w:r>
          </w:p>
        </w:tc>
      </w:tr>
      <w:tr w:rsidR="00A25B7A" w:rsidRPr="000A4020" w:rsidTr="00A25B7A">
        <w:trPr>
          <w:trHeight w:val="764"/>
        </w:trPr>
        <w:tc>
          <w:tcPr>
            <w:tcW w:w="193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5B7A" w:rsidRPr="000A4020" w:rsidRDefault="00A25B7A" w:rsidP="000A4020">
            <w:pPr>
              <w:jc w:val="both"/>
              <w:rPr>
                <w:color w:val="181818"/>
                <w:sz w:val="24"/>
                <w:szCs w:val="24"/>
                <w:lang w:eastAsia="ru-RU"/>
              </w:rPr>
            </w:pPr>
            <w:r w:rsidRPr="000A4020">
              <w:rPr>
                <w:color w:val="181818"/>
                <w:sz w:val="24"/>
                <w:szCs w:val="24"/>
                <w:lang w:eastAsia="ru-RU"/>
              </w:rPr>
              <w:t>Знания:</w:t>
            </w:r>
          </w:p>
          <w:p w:rsidR="00A25B7A" w:rsidRPr="000A4020" w:rsidRDefault="00A25B7A" w:rsidP="000A4020">
            <w:pPr>
              <w:jc w:val="both"/>
              <w:rPr>
                <w:color w:val="181818"/>
                <w:sz w:val="24"/>
                <w:szCs w:val="24"/>
                <w:lang w:eastAsia="ru-RU"/>
              </w:rPr>
            </w:pPr>
            <w:r w:rsidRPr="000A4020">
              <w:rPr>
                <w:color w:val="181818"/>
                <w:sz w:val="24"/>
                <w:szCs w:val="24"/>
                <w:lang w:eastAsia="ru-RU"/>
              </w:rPr>
              <w:t>психологические основы деятельности  коллектива, психологические особенности личности</w:t>
            </w:r>
          </w:p>
        </w:tc>
        <w:tc>
          <w:tcPr>
            <w:tcW w:w="1684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5B7A" w:rsidRPr="000A4020" w:rsidRDefault="00A25B7A" w:rsidP="000A4020">
            <w:pPr>
              <w:jc w:val="both"/>
              <w:rPr>
                <w:color w:val="181818"/>
                <w:sz w:val="24"/>
                <w:szCs w:val="24"/>
                <w:lang w:eastAsia="ru-RU"/>
              </w:rPr>
            </w:pPr>
            <w:r w:rsidRPr="000A4020">
              <w:rPr>
                <w:color w:val="181818"/>
                <w:sz w:val="24"/>
                <w:szCs w:val="24"/>
                <w:lang w:eastAsia="ru-RU"/>
              </w:rPr>
              <w:t>Оперирует основными понятиями психологии общения, правильно и точно описывает методики и техники убеждения, слушания, способы разрешения конфликтных ситуаций</w:t>
            </w:r>
          </w:p>
          <w:p w:rsidR="00A25B7A" w:rsidRPr="000A4020" w:rsidRDefault="00A25B7A" w:rsidP="000A4020">
            <w:pPr>
              <w:jc w:val="both"/>
              <w:rPr>
                <w:color w:val="181818"/>
                <w:sz w:val="24"/>
                <w:szCs w:val="24"/>
                <w:lang w:eastAsia="ru-RU"/>
              </w:rPr>
            </w:pPr>
            <w:r w:rsidRPr="000A4020">
              <w:rPr>
                <w:color w:val="181818"/>
                <w:sz w:val="24"/>
                <w:szCs w:val="24"/>
                <w:lang w:eastAsia="ru-RU"/>
              </w:rPr>
              <w:t> </w:t>
            </w:r>
          </w:p>
          <w:p w:rsidR="00A25B7A" w:rsidRPr="000A4020" w:rsidRDefault="00A25B7A" w:rsidP="000A4020">
            <w:pPr>
              <w:jc w:val="both"/>
              <w:rPr>
                <w:color w:val="181818"/>
                <w:sz w:val="24"/>
                <w:szCs w:val="24"/>
                <w:lang w:eastAsia="ru-RU"/>
              </w:rPr>
            </w:pPr>
            <w:r w:rsidRPr="000A4020">
              <w:rPr>
                <w:color w:val="18181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5B7A" w:rsidRPr="000A4020" w:rsidRDefault="00A25B7A" w:rsidP="000A4020">
            <w:pPr>
              <w:jc w:val="both"/>
              <w:rPr>
                <w:color w:val="181818"/>
                <w:sz w:val="24"/>
                <w:szCs w:val="24"/>
                <w:lang w:eastAsia="ru-RU"/>
              </w:rPr>
            </w:pPr>
            <w:r w:rsidRPr="000A4020">
              <w:rPr>
                <w:sz w:val="24"/>
                <w:szCs w:val="24"/>
              </w:rPr>
              <w:t>Проверка и оценка результатов практических заданий, выполнения контрольных работ</w:t>
            </w:r>
          </w:p>
        </w:tc>
      </w:tr>
      <w:tr w:rsidR="00A25B7A" w:rsidRPr="000A4020" w:rsidTr="00A25B7A">
        <w:trPr>
          <w:trHeight w:val="599"/>
        </w:trPr>
        <w:tc>
          <w:tcPr>
            <w:tcW w:w="193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5B7A" w:rsidRPr="000A4020" w:rsidRDefault="00A25B7A" w:rsidP="000A4020">
            <w:pPr>
              <w:jc w:val="both"/>
              <w:rPr>
                <w:color w:val="181818"/>
                <w:sz w:val="24"/>
                <w:szCs w:val="24"/>
                <w:lang w:eastAsia="ru-RU"/>
              </w:rPr>
            </w:pPr>
            <w:r w:rsidRPr="000A4020">
              <w:rPr>
                <w:color w:val="181818"/>
                <w:sz w:val="24"/>
                <w:szCs w:val="24"/>
                <w:lang w:eastAsia="ru-RU"/>
              </w:rPr>
              <w:t>роли и ролевые ожидания в общении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25B7A" w:rsidRPr="000A4020" w:rsidRDefault="00A25B7A" w:rsidP="000A4020">
            <w:pPr>
              <w:jc w:val="both"/>
              <w:rPr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25B7A" w:rsidRPr="000A4020" w:rsidRDefault="00A25B7A" w:rsidP="000A4020">
            <w:pPr>
              <w:jc w:val="both"/>
              <w:rPr>
                <w:color w:val="181818"/>
                <w:sz w:val="24"/>
                <w:szCs w:val="24"/>
                <w:lang w:eastAsia="ru-RU"/>
              </w:rPr>
            </w:pPr>
          </w:p>
        </w:tc>
      </w:tr>
      <w:tr w:rsidR="00A25B7A" w:rsidRPr="000A4020" w:rsidTr="00A25B7A">
        <w:trPr>
          <w:trHeight w:val="756"/>
        </w:trPr>
        <w:tc>
          <w:tcPr>
            <w:tcW w:w="193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5B7A" w:rsidRPr="000A4020" w:rsidRDefault="00A25B7A" w:rsidP="000A4020">
            <w:pPr>
              <w:jc w:val="both"/>
              <w:rPr>
                <w:color w:val="181818"/>
                <w:sz w:val="24"/>
                <w:szCs w:val="24"/>
                <w:lang w:eastAsia="ru-RU"/>
              </w:rPr>
            </w:pPr>
            <w:r w:rsidRPr="000A4020">
              <w:rPr>
                <w:color w:val="181818"/>
                <w:sz w:val="24"/>
                <w:szCs w:val="24"/>
                <w:lang w:eastAsia="ru-RU"/>
              </w:rPr>
              <w:t>техники и приёмы общения, правила слушания, ведения беседы,</w:t>
            </w:r>
          </w:p>
          <w:p w:rsidR="00A25B7A" w:rsidRPr="000A4020" w:rsidRDefault="00A25B7A" w:rsidP="000A4020">
            <w:pPr>
              <w:jc w:val="both"/>
              <w:rPr>
                <w:color w:val="181818"/>
                <w:sz w:val="24"/>
                <w:szCs w:val="24"/>
                <w:lang w:eastAsia="ru-RU"/>
              </w:rPr>
            </w:pPr>
            <w:r w:rsidRPr="000A4020">
              <w:rPr>
                <w:color w:val="181818"/>
                <w:sz w:val="24"/>
                <w:szCs w:val="24"/>
                <w:lang w:eastAsia="ru-RU"/>
              </w:rPr>
              <w:t>убеждения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25B7A" w:rsidRPr="000A4020" w:rsidRDefault="00A25B7A" w:rsidP="000A4020">
            <w:pPr>
              <w:jc w:val="both"/>
              <w:rPr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25B7A" w:rsidRPr="000A4020" w:rsidRDefault="00A25B7A" w:rsidP="000A4020">
            <w:pPr>
              <w:jc w:val="both"/>
              <w:rPr>
                <w:color w:val="181818"/>
                <w:sz w:val="24"/>
                <w:szCs w:val="24"/>
                <w:lang w:eastAsia="ru-RU"/>
              </w:rPr>
            </w:pPr>
          </w:p>
        </w:tc>
      </w:tr>
      <w:tr w:rsidR="00A25B7A" w:rsidRPr="000A4020" w:rsidTr="00A25B7A">
        <w:trPr>
          <w:trHeight w:val="617"/>
        </w:trPr>
        <w:tc>
          <w:tcPr>
            <w:tcW w:w="193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5B7A" w:rsidRPr="000A4020" w:rsidRDefault="00A25B7A" w:rsidP="000A4020">
            <w:pPr>
              <w:jc w:val="both"/>
              <w:rPr>
                <w:color w:val="181818"/>
                <w:sz w:val="24"/>
                <w:szCs w:val="24"/>
                <w:lang w:eastAsia="ru-RU"/>
              </w:rPr>
            </w:pPr>
            <w:r w:rsidRPr="000A4020">
              <w:rPr>
                <w:color w:val="181818"/>
                <w:sz w:val="24"/>
                <w:szCs w:val="24"/>
                <w:lang w:eastAsia="ru-RU"/>
              </w:rPr>
              <w:t>механизмы взаимопонимания в общении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25B7A" w:rsidRPr="000A4020" w:rsidRDefault="00A25B7A" w:rsidP="000A4020">
            <w:pPr>
              <w:jc w:val="both"/>
              <w:rPr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25B7A" w:rsidRPr="000A4020" w:rsidRDefault="00A25B7A" w:rsidP="000A4020">
            <w:pPr>
              <w:jc w:val="both"/>
              <w:rPr>
                <w:color w:val="181818"/>
                <w:sz w:val="24"/>
                <w:szCs w:val="24"/>
                <w:lang w:eastAsia="ru-RU"/>
              </w:rPr>
            </w:pPr>
          </w:p>
        </w:tc>
      </w:tr>
      <w:tr w:rsidR="00A25B7A" w:rsidRPr="000A4020" w:rsidTr="00A25B7A">
        <w:trPr>
          <w:trHeight w:val="756"/>
        </w:trPr>
        <w:tc>
          <w:tcPr>
            <w:tcW w:w="193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5B7A" w:rsidRPr="000A4020" w:rsidRDefault="00A25B7A" w:rsidP="000A4020">
            <w:pPr>
              <w:jc w:val="both"/>
              <w:rPr>
                <w:color w:val="181818"/>
                <w:sz w:val="24"/>
                <w:szCs w:val="24"/>
                <w:lang w:eastAsia="ru-RU"/>
              </w:rPr>
            </w:pPr>
            <w:r w:rsidRPr="000A4020">
              <w:rPr>
                <w:color w:val="181818"/>
                <w:sz w:val="24"/>
                <w:szCs w:val="24"/>
                <w:lang w:eastAsia="ru-RU"/>
              </w:rPr>
              <w:t>источники, причины, виды и способы разрешения конфликтов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25B7A" w:rsidRPr="000A4020" w:rsidRDefault="00A25B7A" w:rsidP="000A4020">
            <w:pPr>
              <w:jc w:val="both"/>
              <w:rPr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25B7A" w:rsidRPr="000A4020" w:rsidRDefault="00A25B7A" w:rsidP="000A4020">
            <w:pPr>
              <w:jc w:val="both"/>
              <w:rPr>
                <w:color w:val="181818"/>
                <w:sz w:val="24"/>
                <w:szCs w:val="24"/>
                <w:lang w:eastAsia="ru-RU"/>
              </w:rPr>
            </w:pPr>
          </w:p>
        </w:tc>
      </w:tr>
      <w:tr w:rsidR="00A25B7A" w:rsidRPr="000A4020" w:rsidTr="00A25B7A">
        <w:trPr>
          <w:trHeight w:val="356"/>
        </w:trPr>
        <w:tc>
          <w:tcPr>
            <w:tcW w:w="193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5B7A" w:rsidRPr="000A4020" w:rsidRDefault="00A25B7A" w:rsidP="000A4020">
            <w:pPr>
              <w:jc w:val="both"/>
              <w:rPr>
                <w:color w:val="181818"/>
                <w:sz w:val="24"/>
                <w:szCs w:val="24"/>
                <w:lang w:eastAsia="ru-RU"/>
              </w:rPr>
            </w:pPr>
            <w:r w:rsidRPr="000A4020">
              <w:rPr>
                <w:color w:val="181818"/>
                <w:sz w:val="24"/>
                <w:szCs w:val="24"/>
                <w:lang w:eastAsia="ru-RU"/>
              </w:rPr>
              <w:t>этические принципы общения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25B7A" w:rsidRPr="000A4020" w:rsidRDefault="00A25B7A" w:rsidP="000A4020">
            <w:pPr>
              <w:jc w:val="both"/>
              <w:rPr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25B7A" w:rsidRPr="000A4020" w:rsidRDefault="00A25B7A" w:rsidP="000A4020">
            <w:pPr>
              <w:jc w:val="both"/>
              <w:rPr>
                <w:color w:val="181818"/>
                <w:sz w:val="24"/>
                <w:szCs w:val="24"/>
                <w:lang w:eastAsia="ru-RU"/>
              </w:rPr>
            </w:pPr>
          </w:p>
        </w:tc>
      </w:tr>
      <w:tr w:rsidR="00A25B7A" w:rsidRPr="000A4020" w:rsidTr="00A25B7A">
        <w:trPr>
          <w:trHeight w:val="495"/>
        </w:trPr>
        <w:tc>
          <w:tcPr>
            <w:tcW w:w="193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5B7A" w:rsidRPr="000A4020" w:rsidRDefault="00A25B7A" w:rsidP="000A4020">
            <w:pPr>
              <w:jc w:val="both"/>
              <w:rPr>
                <w:color w:val="181818"/>
                <w:sz w:val="24"/>
                <w:szCs w:val="24"/>
                <w:lang w:eastAsia="ru-RU"/>
              </w:rPr>
            </w:pPr>
            <w:r w:rsidRPr="000A4020">
              <w:rPr>
                <w:color w:val="181818"/>
                <w:sz w:val="24"/>
                <w:szCs w:val="24"/>
                <w:lang w:eastAsia="ru-RU"/>
              </w:rPr>
              <w:t>Умения:</w:t>
            </w:r>
          </w:p>
          <w:p w:rsidR="00A25B7A" w:rsidRPr="000A4020" w:rsidRDefault="00A25B7A" w:rsidP="000A4020">
            <w:pPr>
              <w:jc w:val="both"/>
              <w:rPr>
                <w:color w:val="181818"/>
                <w:sz w:val="24"/>
                <w:szCs w:val="24"/>
                <w:lang w:eastAsia="ru-RU"/>
              </w:rPr>
            </w:pPr>
            <w:r w:rsidRPr="000A4020">
              <w:rPr>
                <w:color w:val="181818"/>
                <w:sz w:val="24"/>
                <w:szCs w:val="24"/>
                <w:lang w:eastAsia="ru-RU"/>
              </w:rPr>
              <w:t>применять техники и приёмы эффективного общения в</w:t>
            </w:r>
          </w:p>
          <w:p w:rsidR="00A25B7A" w:rsidRPr="000A4020" w:rsidRDefault="00A25B7A" w:rsidP="000A4020">
            <w:pPr>
              <w:jc w:val="both"/>
              <w:rPr>
                <w:color w:val="181818"/>
                <w:sz w:val="24"/>
                <w:szCs w:val="24"/>
                <w:lang w:eastAsia="ru-RU"/>
              </w:rPr>
            </w:pPr>
            <w:r w:rsidRPr="000A4020">
              <w:rPr>
                <w:color w:val="181818"/>
                <w:sz w:val="24"/>
                <w:szCs w:val="24"/>
                <w:lang w:eastAsia="ru-RU"/>
              </w:rPr>
              <w:t>профессиональной деятельности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5B7A" w:rsidRPr="000A4020" w:rsidRDefault="00A25B7A" w:rsidP="000A4020">
            <w:pPr>
              <w:jc w:val="both"/>
              <w:rPr>
                <w:color w:val="181818"/>
                <w:sz w:val="24"/>
                <w:szCs w:val="24"/>
                <w:lang w:eastAsia="ru-RU"/>
              </w:rPr>
            </w:pPr>
            <w:r w:rsidRPr="000A4020">
              <w:rPr>
                <w:color w:val="181818"/>
                <w:sz w:val="24"/>
                <w:szCs w:val="24"/>
                <w:lang w:eastAsia="ru-RU"/>
              </w:rPr>
              <w:t>Демонстрирует владение техниками и приёмам эффективного общения,</w:t>
            </w:r>
          </w:p>
          <w:p w:rsidR="00A25B7A" w:rsidRPr="000A4020" w:rsidRDefault="00A25B7A" w:rsidP="000A4020">
            <w:pPr>
              <w:jc w:val="both"/>
              <w:rPr>
                <w:color w:val="181818"/>
                <w:sz w:val="24"/>
                <w:szCs w:val="24"/>
                <w:lang w:eastAsia="ru-RU"/>
              </w:rPr>
            </w:pPr>
            <w:r w:rsidRPr="000A4020">
              <w:rPr>
                <w:color w:val="181818"/>
                <w:sz w:val="24"/>
                <w:szCs w:val="24"/>
                <w:lang w:eastAsia="ru-RU"/>
              </w:rPr>
              <w:t>Разрешает смоделированные конфликтные ситуации</w:t>
            </w:r>
          </w:p>
        </w:tc>
        <w:tc>
          <w:tcPr>
            <w:tcW w:w="1378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5B7A" w:rsidRPr="000A4020" w:rsidRDefault="00A25B7A" w:rsidP="000A4020">
            <w:pPr>
              <w:jc w:val="both"/>
              <w:rPr>
                <w:color w:val="181818"/>
                <w:sz w:val="24"/>
                <w:szCs w:val="24"/>
                <w:lang w:eastAsia="ru-RU"/>
              </w:rPr>
            </w:pPr>
            <w:r w:rsidRPr="000A4020">
              <w:rPr>
                <w:sz w:val="24"/>
                <w:szCs w:val="24"/>
              </w:rPr>
              <w:t>Оценка устных ответов обучаемых. Проверка и оценка письменных заданий на закрепление, в том числе тестирования</w:t>
            </w:r>
          </w:p>
        </w:tc>
      </w:tr>
      <w:tr w:rsidR="00A25B7A" w:rsidRPr="000A4020" w:rsidTr="00A25B7A">
        <w:trPr>
          <w:trHeight w:val="663"/>
        </w:trPr>
        <w:tc>
          <w:tcPr>
            <w:tcW w:w="193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5B7A" w:rsidRPr="000A4020" w:rsidRDefault="00A25B7A" w:rsidP="000A4020">
            <w:pPr>
              <w:jc w:val="both"/>
              <w:rPr>
                <w:color w:val="181818"/>
                <w:sz w:val="24"/>
                <w:szCs w:val="24"/>
                <w:lang w:eastAsia="ru-RU"/>
              </w:rPr>
            </w:pPr>
            <w:r w:rsidRPr="000A4020">
              <w:rPr>
                <w:color w:val="181818"/>
                <w:sz w:val="24"/>
                <w:szCs w:val="24"/>
                <w:lang w:eastAsia="ru-RU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5B7A" w:rsidRPr="000A4020" w:rsidRDefault="00A25B7A" w:rsidP="000A4020">
            <w:pPr>
              <w:jc w:val="both"/>
              <w:rPr>
                <w:color w:val="181818"/>
                <w:sz w:val="24"/>
                <w:szCs w:val="24"/>
                <w:lang w:eastAsia="ru-RU"/>
              </w:rPr>
            </w:pPr>
            <w:r w:rsidRPr="000A4020">
              <w:rPr>
                <w:color w:val="181818"/>
                <w:sz w:val="24"/>
                <w:szCs w:val="24"/>
                <w:lang w:eastAsia="ru-RU"/>
              </w:rPr>
              <w:t>Демонстрирует владение приёмами саморегуляции поведения в процессе межличностного общения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25B7A" w:rsidRPr="000A4020" w:rsidRDefault="00A25B7A" w:rsidP="000A4020">
            <w:pPr>
              <w:jc w:val="both"/>
              <w:rPr>
                <w:color w:val="181818"/>
                <w:sz w:val="24"/>
                <w:szCs w:val="24"/>
                <w:lang w:eastAsia="ru-RU"/>
              </w:rPr>
            </w:pPr>
          </w:p>
        </w:tc>
      </w:tr>
    </w:tbl>
    <w:p w:rsidR="00D076E6" w:rsidRPr="000A4020" w:rsidRDefault="00D076E6" w:rsidP="000A4020">
      <w:pPr>
        <w:jc w:val="both"/>
        <w:rPr>
          <w:sz w:val="24"/>
          <w:szCs w:val="24"/>
        </w:rPr>
      </w:pPr>
    </w:p>
    <w:p w:rsidR="00D076E6" w:rsidRPr="000A4020" w:rsidRDefault="00BA030F" w:rsidP="000A4020">
      <w:pPr>
        <w:jc w:val="both"/>
        <w:rPr>
          <w:sz w:val="24"/>
          <w:szCs w:val="24"/>
        </w:rPr>
      </w:pPr>
      <w:r>
        <w:rPr>
          <w:sz w:val="24"/>
          <w:szCs w:val="24"/>
        </w:rPr>
        <w:t>Разработчик:  преподаватель ГБПОУ «КБАДК» Архагова Ф.С.</w:t>
      </w:r>
    </w:p>
    <w:p w:rsidR="00D076E6" w:rsidRPr="000A4020" w:rsidRDefault="00D076E6" w:rsidP="000A4020">
      <w:pPr>
        <w:jc w:val="both"/>
        <w:rPr>
          <w:sz w:val="24"/>
          <w:szCs w:val="24"/>
        </w:rPr>
      </w:pPr>
    </w:p>
    <w:p w:rsidR="00D076E6" w:rsidRPr="000A4020" w:rsidRDefault="00D076E6" w:rsidP="000A4020">
      <w:pPr>
        <w:jc w:val="both"/>
        <w:rPr>
          <w:sz w:val="24"/>
          <w:szCs w:val="24"/>
        </w:rPr>
      </w:pPr>
    </w:p>
    <w:p w:rsidR="00D076E6" w:rsidRPr="000A4020" w:rsidRDefault="00D076E6" w:rsidP="000A4020">
      <w:pPr>
        <w:shd w:val="clear" w:color="auto" w:fill="FFFFFF"/>
        <w:jc w:val="both"/>
        <w:rPr>
          <w:color w:val="181818"/>
          <w:sz w:val="24"/>
          <w:szCs w:val="24"/>
          <w:lang w:eastAsia="ru-RU"/>
        </w:rPr>
      </w:pPr>
      <w:r w:rsidRPr="000A4020">
        <w:rPr>
          <w:color w:val="181818"/>
          <w:sz w:val="24"/>
          <w:szCs w:val="24"/>
          <w:lang w:eastAsia="ru-RU"/>
        </w:rPr>
        <w:t> </w:t>
      </w:r>
    </w:p>
    <w:p w:rsidR="00D076E6" w:rsidRPr="000A4020" w:rsidRDefault="00D076E6" w:rsidP="000A4020">
      <w:pPr>
        <w:jc w:val="both"/>
        <w:rPr>
          <w:sz w:val="24"/>
          <w:szCs w:val="24"/>
        </w:rPr>
      </w:pPr>
    </w:p>
    <w:sectPr w:rsidR="00D076E6" w:rsidRPr="000A4020" w:rsidSect="00FE626D">
      <w:footerReference w:type="default" r:id="rId22"/>
      <w:pgSz w:w="11910" w:h="17340"/>
      <w:pgMar w:top="1460" w:right="720" w:bottom="980" w:left="1000" w:header="0" w:footer="78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47BF" w:rsidRDefault="00AB47BF" w:rsidP="00B103B7">
      <w:r>
        <w:separator/>
      </w:r>
    </w:p>
  </w:endnote>
  <w:endnote w:type="continuationSeparator" w:id="0">
    <w:p w:rsidR="00AB47BF" w:rsidRDefault="00AB47BF" w:rsidP="00B10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626D" w:rsidRDefault="00FE626D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08.55pt;margin-top:545.3pt;width:18pt;height:15.3pt;z-index:-251656192;mso-position-horizontal-relative:page;mso-position-vertical-relative:page" filled="f" stroked="f">
          <v:textbox inset="0,0,0,0">
            <w:txbxContent>
              <w:p w:rsidR="00FE626D" w:rsidRDefault="00FE626D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8F6309">
                  <w:rPr>
                    <w:noProof/>
                    <w:sz w:val="24"/>
                  </w:rPr>
                  <w:t>11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626D" w:rsidRDefault="00FE626D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95.85pt;margin-top:816.45pt;width:18pt;height:15.3pt;z-index:-251655168;mso-position-horizontal-relative:page;mso-position-vertical-relative:page" filled="f" stroked="f">
          <v:textbox style="mso-next-textbox:#_x0000_s2050" inset="0,0,0,0">
            <w:txbxContent>
              <w:p w:rsidR="00FE626D" w:rsidRDefault="00FE626D">
                <w:pPr>
                  <w:spacing w:before="10"/>
                  <w:ind w:left="60"/>
                  <w:rPr>
                    <w:sz w:val="24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47BF" w:rsidRDefault="00AB47BF" w:rsidP="00B103B7">
      <w:r>
        <w:separator/>
      </w:r>
    </w:p>
  </w:footnote>
  <w:footnote w:type="continuationSeparator" w:id="0">
    <w:p w:rsidR="00AB47BF" w:rsidRDefault="00AB47BF" w:rsidP="00B103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56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592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66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04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4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616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052" w:hanging="21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caps/>
      </w:rPr>
    </w:lvl>
  </w:abstractNum>
  <w:abstractNum w:abstractNumId="2" w15:restartNumberingAfterBreak="0">
    <w:nsid w:val="04875540"/>
    <w:multiLevelType w:val="hybridMultilevel"/>
    <w:tmpl w:val="5B08CD98"/>
    <w:lvl w:ilvl="0" w:tplc="FF18C8AE">
      <w:start w:val="1"/>
      <w:numFmt w:val="decimal"/>
      <w:lvlText w:val="%1."/>
      <w:lvlJc w:val="left"/>
      <w:pPr>
        <w:ind w:left="387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092016E">
      <w:numFmt w:val="bullet"/>
      <w:lvlText w:val="•"/>
      <w:lvlJc w:val="left"/>
      <w:pPr>
        <w:ind w:left="1278" w:hanging="281"/>
      </w:pPr>
      <w:rPr>
        <w:rFonts w:hint="default"/>
        <w:lang w:val="ru-RU" w:eastAsia="en-US" w:bidi="ar-SA"/>
      </w:rPr>
    </w:lvl>
    <w:lvl w:ilvl="2" w:tplc="13F64562">
      <w:numFmt w:val="bullet"/>
      <w:lvlText w:val="•"/>
      <w:lvlJc w:val="left"/>
      <w:pPr>
        <w:ind w:left="2177" w:hanging="281"/>
      </w:pPr>
      <w:rPr>
        <w:rFonts w:hint="default"/>
        <w:lang w:val="ru-RU" w:eastAsia="en-US" w:bidi="ar-SA"/>
      </w:rPr>
    </w:lvl>
    <w:lvl w:ilvl="3" w:tplc="41C6941E">
      <w:numFmt w:val="bullet"/>
      <w:lvlText w:val="•"/>
      <w:lvlJc w:val="left"/>
      <w:pPr>
        <w:ind w:left="3076" w:hanging="281"/>
      </w:pPr>
      <w:rPr>
        <w:rFonts w:hint="default"/>
        <w:lang w:val="ru-RU" w:eastAsia="en-US" w:bidi="ar-SA"/>
      </w:rPr>
    </w:lvl>
    <w:lvl w:ilvl="4" w:tplc="E17AADA0">
      <w:numFmt w:val="bullet"/>
      <w:lvlText w:val="•"/>
      <w:lvlJc w:val="left"/>
      <w:pPr>
        <w:ind w:left="3975" w:hanging="281"/>
      </w:pPr>
      <w:rPr>
        <w:rFonts w:hint="default"/>
        <w:lang w:val="ru-RU" w:eastAsia="en-US" w:bidi="ar-SA"/>
      </w:rPr>
    </w:lvl>
    <w:lvl w:ilvl="5" w:tplc="4C0CE25C">
      <w:numFmt w:val="bullet"/>
      <w:lvlText w:val="•"/>
      <w:lvlJc w:val="left"/>
      <w:pPr>
        <w:ind w:left="4874" w:hanging="281"/>
      </w:pPr>
      <w:rPr>
        <w:rFonts w:hint="default"/>
        <w:lang w:val="ru-RU" w:eastAsia="en-US" w:bidi="ar-SA"/>
      </w:rPr>
    </w:lvl>
    <w:lvl w:ilvl="6" w:tplc="718C94D4">
      <w:numFmt w:val="bullet"/>
      <w:lvlText w:val="•"/>
      <w:lvlJc w:val="left"/>
      <w:pPr>
        <w:ind w:left="5773" w:hanging="281"/>
      </w:pPr>
      <w:rPr>
        <w:rFonts w:hint="default"/>
        <w:lang w:val="ru-RU" w:eastAsia="en-US" w:bidi="ar-SA"/>
      </w:rPr>
    </w:lvl>
    <w:lvl w:ilvl="7" w:tplc="1506C410">
      <w:numFmt w:val="bullet"/>
      <w:lvlText w:val="•"/>
      <w:lvlJc w:val="left"/>
      <w:pPr>
        <w:ind w:left="6672" w:hanging="281"/>
      </w:pPr>
      <w:rPr>
        <w:rFonts w:hint="default"/>
        <w:lang w:val="ru-RU" w:eastAsia="en-US" w:bidi="ar-SA"/>
      </w:rPr>
    </w:lvl>
    <w:lvl w:ilvl="8" w:tplc="0C94ECAE">
      <w:numFmt w:val="bullet"/>
      <w:lvlText w:val="•"/>
      <w:lvlJc w:val="left"/>
      <w:pPr>
        <w:ind w:left="7571" w:hanging="281"/>
      </w:pPr>
      <w:rPr>
        <w:rFonts w:hint="default"/>
        <w:lang w:val="ru-RU" w:eastAsia="en-US" w:bidi="ar-SA"/>
      </w:rPr>
    </w:lvl>
  </w:abstractNum>
  <w:abstractNum w:abstractNumId="3" w15:restartNumberingAfterBreak="0">
    <w:nsid w:val="0CE303F8"/>
    <w:multiLevelType w:val="hybridMultilevel"/>
    <w:tmpl w:val="C39264DC"/>
    <w:lvl w:ilvl="0" w:tplc="E87A4978">
      <w:start w:val="1"/>
      <w:numFmt w:val="decimal"/>
      <w:lvlText w:val="%1"/>
      <w:lvlJc w:val="left"/>
      <w:pPr>
        <w:ind w:left="1198" w:hanging="557"/>
      </w:pPr>
      <w:rPr>
        <w:rFonts w:hint="default"/>
        <w:lang w:val="ru-RU" w:eastAsia="en-US" w:bidi="ar-SA"/>
      </w:rPr>
    </w:lvl>
    <w:lvl w:ilvl="1" w:tplc="ED547866">
      <w:numFmt w:val="none"/>
      <w:lvlText w:val=""/>
      <w:lvlJc w:val="left"/>
      <w:pPr>
        <w:tabs>
          <w:tab w:val="num" w:pos="360"/>
        </w:tabs>
      </w:pPr>
    </w:lvl>
    <w:lvl w:ilvl="2" w:tplc="5E2AFEE4">
      <w:numFmt w:val="bullet"/>
      <w:lvlText w:val="•"/>
      <w:lvlJc w:val="left"/>
      <w:pPr>
        <w:ind w:left="3025" w:hanging="557"/>
      </w:pPr>
      <w:rPr>
        <w:rFonts w:hint="default"/>
        <w:lang w:val="ru-RU" w:eastAsia="en-US" w:bidi="ar-SA"/>
      </w:rPr>
    </w:lvl>
    <w:lvl w:ilvl="3" w:tplc="F9304304">
      <w:numFmt w:val="bullet"/>
      <w:lvlText w:val="•"/>
      <w:lvlJc w:val="left"/>
      <w:pPr>
        <w:ind w:left="3937" w:hanging="557"/>
      </w:pPr>
      <w:rPr>
        <w:rFonts w:hint="default"/>
        <w:lang w:val="ru-RU" w:eastAsia="en-US" w:bidi="ar-SA"/>
      </w:rPr>
    </w:lvl>
    <w:lvl w:ilvl="4" w:tplc="7758FA72">
      <w:numFmt w:val="bullet"/>
      <w:lvlText w:val="•"/>
      <w:lvlJc w:val="left"/>
      <w:pPr>
        <w:ind w:left="4850" w:hanging="557"/>
      </w:pPr>
      <w:rPr>
        <w:rFonts w:hint="default"/>
        <w:lang w:val="ru-RU" w:eastAsia="en-US" w:bidi="ar-SA"/>
      </w:rPr>
    </w:lvl>
    <w:lvl w:ilvl="5" w:tplc="AA424A30">
      <w:numFmt w:val="bullet"/>
      <w:lvlText w:val="•"/>
      <w:lvlJc w:val="left"/>
      <w:pPr>
        <w:ind w:left="5763" w:hanging="557"/>
      </w:pPr>
      <w:rPr>
        <w:rFonts w:hint="default"/>
        <w:lang w:val="ru-RU" w:eastAsia="en-US" w:bidi="ar-SA"/>
      </w:rPr>
    </w:lvl>
    <w:lvl w:ilvl="6" w:tplc="8940DF30">
      <w:numFmt w:val="bullet"/>
      <w:lvlText w:val="•"/>
      <w:lvlJc w:val="left"/>
      <w:pPr>
        <w:ind w:left="6675" w:hanging="557"/>
      </w:pPr>
      <w:rPr>
        <w:rFonts w:hint="default"/>
        <w:lang w:val="ru-RU" w:eastAsia="en-US" w:bidi="ar-SA"/>
      </w:rPr>
    </w:lvl>
    <w:lvl w:ilvl="7" w:tplc="B8984404">
      <w:numFmt w:val="bullet"/>
      <w:lvlText w:val="•"/>
      <w:lvlJc w:val="left"/>
      <w:pPr>
        <w:ind w:left="7588" w:hanging="557"/>
      </w:pPr>
      <w:rPr>
        <w:rFonts w:hint="default"/>
        <w:lang w:val="ru-RU" w:eastAsia="en-US" w:bidi="ar-SA"/>
      </w:rPr>
    </w:lvl>
    <w:lvl w:ilvl="8" w:tplc="D6483ADC">
      <w:numFmt w:val="bullet"/>
      <w:lvlText w:val="•"/>
      <w:lvlJc w:val="left"/>
      <w:pPr>
        <w:ind w:left="8501" w:hanging="557"/>
      </w:pPr>
      <w:rPr>
        <w:rFonts w:hint="default"/>
        <w:lang w:val="ru-RU" w:eastAsia="en-US" w:bidi="ar-SA"/>
      </w:rPr>
    </w:lvl>
  </w:abstractNum>
  <w:abstractNum w:abstractNumId="4" w15:restartNumberingAfterBreak="0">
    <w:nsid w:val="14DE41CA"/>
    <w:multiLevelType w:val="hybridMultilevel"/>
    <w:tmpl w:val="42A4E2D8"/>
    <w:lvl w:ilvl="0" w:tplc="26D8822A">
      <w:numFmt w:val="bullet"/>
      <w:lvlText w:val="-"/>
      <w:lvlJc w:val="left"/>
      <w:pPr>
        <w:ind w:left="29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160B41C">
      <w:numFmt w:val="bullet"/>
      <w:lvlText w:val="•"/>
      <w:lvlJc w:val="left"/>
      <w:pPr>
        <w:ind w:left="1288" w:hanging="164"/>
      </w:pPr>
      <w:rPr>
        <w:rFonts w:hint="default"/>
        <w:lang w:val="ru-RU" w:eastAsia="en-US" w:bidi="ar-SA"/>
      </w:rPr>
    </w:lvl>
    <w:lvl w:ilvl="2" w:tplc="405A1FE2">
      <w:numFmt w:val="bullet"/>
      <w:lvlText w:val="•"/>
      <w:lvlJc w:val="left"/>
      <w:pPr>
        <w:ind w:left="2277" w:hanging="164"/>
      </w:pPr>
      <w:rPr>
        <w:rFonts w:hint="default"/>
        <w:lang w:val="ru-RU" w:eastAsia="en-US" w:bidi="ar-SA"/>
      </w:rPr>
    </w:lvl>
    <w:lvl w:ilvl="3" w:tplc="6192AD2C">
      <w:numFmt w:val="bullet"/>
      <w:lvlText w:val="•"/>
      <w:lvlJc w:val="left"/>
      <w:pPr>
        <w:ind w:left="3266" w:hanging="164"/>
      </w:pPr>
      <w:rPr>
        <w:rFonts w:hint="default"/>
        <w:lang w:val="ru-RU" w:eastAsia="en-US" w:bidi="ar-SA"/>
      </w:rPr>
    </w:lvl>
    <w:lvl w:ilvl="4" w:tplc="0DD4BC78">
      <w:numFmt w:val="bullet"/>
      <w:lvlText w:val="•"/>
      <w:lvlJc w:val="left"/>
      <w:pPr>
        <w:ind w:left="4255" w:hanging="164"/>
      </w:pPr>
      <w:rPr>
        <w:rFonts w:hint="default"/>
        <w:lang w:val="ru-RU" w:eastAsia="en-US" w:bidi="ar-SA"/>
      </w:rPr>
    </w:lvl>
    <w:lvl w:ilvl="5" w:tplc="02D62A68">
      <w:numFmt w:val="bullet"/>
      <w:lvlText w:val="•"/>
      <w:lvlJc w:val="left"/>
      <w:pPr>
        <w:ind w:left="5244" w:hanging="164"/>
      </w:pPr>
      <w:rPr>
        <w:rFonts w:hint="default"/>
        <w:lang w:val="ru-RU" w:eastAsia="en-US" w:bidi="ar-SA"/>
      </w:rPr>
    </w:lvl>
    <w:lvl w:ilvl="6" w:tplc="53F07472">
      <w:numFmt w:val="bullet"/>
      <w:lvlText w:val="•"/>
      <w:lvlJc w:val="left"/>
      <w:pPr>
        <w:ind w:left="6233" w:hanging="164"/>
      </w:pPr>
      <w:rPr>
        <w:rFonts w:hint="default"/>
        <w:lang w:val="ru-RU" w:eastAsia="en-US" w:bidi="ar-SA"/>
      </w:rPr>
    </w:lvl>
    <w:lvl w:ilvl="7" w:tplc="D3F604CE">
      <w:numFmt w:val="bullet"/>
      <w:lvlText w:val="•"/>
      <w:lvlJc w:val="left"/>
      <w:pPr>
        <w:ind w:left="7222" w:hanging="164"/>
      </w:pPr>
      <w:rPr>
        <w:rFonts w:hint="default"/>
        <w:lang w:val="ru-RU" w:eastAsia="en-US" w:bidi="ar-SA"/>
      </w:rPr>
    </w:lvl>
    <w:lvl w:ilvl="8" w:tplc="D61EF20C">
      <w:numFmt w:val="bullet"/>
      <w:lvlText w:val="•"/>
      <w:lvlJc w:val="left"/>
      <w:pPr>
        <w:ind w:left="8211" w:hanging="164"/>
      </w:pPr>
      <w:rPr>
        <w:rFonts w:hint="default"/>
        <w:lang w:val="ru-RU" w:eastAsia="en-US" w:bidi="ar-SA"/>
      </w:rPr>
    </w:lvl>
  </w:abstractNum>
  <w:abstractNum w:abstractNumId="5" w15:restartNumberingAfterBreak="0">
    <w:nsid w:val="2BD246B6"/>
    <w:multiLevelType w:val="hybridMultilevel"/>
    <w:tmpl w:val="D9288DE4"/>
    <w:lvl w:ilvl="0" w:tplc="D2FEECCA">
      <w:start w:val="1"/>
      <w:numFmt w:val="decimal"/>
      <w:lvlText w:val="%1."/>
      <w:lvlJc w:val="left"/>
      <w:pPr>
        <w:ind w:left="107" w:hanging="42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34E5922">
      <w:numFmt w:val="bullet"/>
      <w:lvlText w:val="•"/>
      <w:lvlJc w:val="left"/>
      <w:pPr>
        <w:ind w:left="1026" w:hanging="428"/>
      </w:pPr>
      <w:rPr>
        <w:rFonts w:hint="default"/>
        <w:lang w:val="ru-RU" w:eastAsia="en-US" w:bidi="ar-SA"/>
      </w:rPr>
    </w:lvl>
    <w:lvl w:ilvl="2" w:tplc="C16CD632">
      <w:numFmt w:val="bullet"/>
      <w:lvlText w:val="•"/>
      <w:lvlJc w:val="left"/>
      <w:pPr>
        <w:ind w:left="1953" w:hanging="428"/>
      </w:pPr>
      <w:rPr>
        <w:rFonts w:hint="default"/>
        <w:lang w:val="ru-RU" w:eastAsia="en-US" w:bidi="ar-SA"/>
      </w:rPr>
    </w:lvl>
    <w:lvl w:ilvl="3" w:tplc="E0384B6E">
      <w:numFmt w:val="bullet"/>
      <w:lvlText w:val="•"/>
      <w:lvlJc w:val="left"/>
      <w:pPr>
        <w:ind w:left="2880" w:hanging="428"/>
      </w:pPr>
      <w:rPr>
        <w:rFonts w:hint="default"/>
        <w:lang w:val="ru-RU" w:eastAsia="en-US" w:bidi="ar-SA"/>
      </w:rPr>
    </w:lvl>
    <w:lvl w:ilvl="4" w:tplc="18084CAA">
      <w:numFmt w:val="bullet"/>
      <w:lvlText w:val="•"/>
      <w:lvlJc w:val="left"/>
      <w:pPr>
        <w:ind w:left="3807" w:hanging="428"/>
      </w:pPr>
      <w:rPr>
        <w:rFonts w:hint="default"/>
        <w:lang w:val="ru-RU" w:eastAsia="en-US" w:bidi="ar-SA"/>
      </w:rPr>
    </w:lvl>
    <w:lvl w:ilvl="5" w:tplc="67F21E1C">
      <w:numFmt w:val="bullet"/>
      <w:lvlText w:val="•"/>
      <w:lvlJc w:val="left"/>
      <w:pPr>
        <w:ind w:left="4734" w:hanging="428"/>
      </w:pPr>
      <w:rPr>
        <w:rFonts w:hint="default"/>
        <w:lang w:val="ru-RU" w:eastAsia="en-US" w:bidi="ar-SA"/>
      </w:rPr>
    </w:lvl>
    <w:lvl w:ilvl="6" w:tplc="57E20B1A">
      <w:numFmt w:val="bullet"/>
      <w:lvlText w:val="•"/>
      <w:lvlJc w:val="left"/>
      <w:pPr>
        <w:ind w:left="5661" w:hanging="428"/>
      </w:pPr>
      <w:rPr>
        <w:rFonts w:hint="default"/>
        <w:lang w:val="ru-RU" w:eastAsia="en-US" w:bidi="ar-SA"/>
      </w:rPr>
    </w:lvl>
    <w:lvl w:ilvl="7" w:tplc="2004A7B2">
      <w:numFmt w:val="bullet"/>
      <w:lvlText w:val="•"/>
      <w:lvlJc w:val="left"/>
      <w:pPr>
        <w:ind w:left="6588" w:hanging="428"/>
      </w:pPr>
      <w:rPr>
        <w:rFonts w:hint="default"/>
        <w:lang w:val="ru-RU" w:eastAsia="en-US" w:bidi="ar-SA"/>
      </w:rPr>
    </w:lvl>
    <w:lvl w:ilvl="8" w:tplc="F9689282">
      <w:numFmt w:val="bullet"/>
      <w:lvlText w:val="•"/>
      <w:lvlJc w:val="left"/>
      <w:pPr>
        <w:ind w:left="7515" w:hanging="428"/>
      </w:pPr>
      <w:rPr>
        <w:rFonts w:hint="default"/>
        <w:lang w:val="ru-RU" w:eastAsia="en-US" w:bidi="ar-SA"/>
      </w:rPr>
    </w:lvl>
  </w:abstractNum>
  <w:abstractNum w:abstractNumId="6" w15:restartNumberingAfterBreak="0">
    <w:nsid w:val="2D6B197C"/>
    <w:multiLevelType w:val="hybridMultilevel"/>
    <w:tmpl w:val="E1DA277A"/>
    <w:lvl w:ilvl="0" w:tplc="D82CA0F2">
      <w:numFmt w:val="bullet"/>
      <w:lvlText w:val="-"/>
      <w:lvlJc w:val="left"/>
      <w:pPr>
        <w:ind w:left="11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0B41A38">
      <w:numFmt w:val="bullet"/>
      <w:lvlText w:val="•"/>
      <w:lvlJc w:val="left"/>
      <w:pPr>
        <w:ind w:left="615" w:hanging="164"/>
      </w:pPr>
      <w:rPr>
        <w:rFonts w:hint="default"/>
        <w:lang w:val="ru-RU" w:eastAsia="en-US" w:bidi="ar-SA"/>
      </w:rPr>
    </w:lvl>
    <w:lvl w:ilvl="2" w:tplc="3AD46A00">
      <w:numFmt w:val="bullet"/>
      <w:lvlText w:val="•"/>
      <w:lvlJc w:val="left"/>
      <w:pPr>
        <w:ind w:left="1110" w:hanging="164"/>
      </w:pPr>
      <w:rPr>
        <w:rFonts w:hint="default"/>
        <w:lang w:val="ru-RU" w:eastAsia="en-US" w:bidi="ar-SA"/>
      </w:rPr>
    </w:lvl>
    <w:lvl w:ilvl="3" w:tplc="07D2798A">
      <w:numFmt w:val="bullet"/>
      <w:lvlText w:val="•"/>
      <w:lvlJc w:val="left"/>
      <w:pPr>
        <w:ind w:left="1605" w:hanging="164"/>
      </w:pPr>
      <w:rPr>
        <w:rFonts w:hint="default"/>
        <w:lang w:val="ru-RU" w:eastAsia="en-US" w:bidi="ar-SA"/>
      </w:rPr>
    </w:lvl>
    <w:lvl w:ilvl="4" w:tplc="084EF732">
      <w:numFmt w:val="bullet"/>
      <w:lvlText w:val="•"/>
      <w:lvlJc w:val="left"/>
      <w:pPr>
        <w:ind w:left="2100" w:hanging="164"/>
      </w:pPr>
      <w:rPr>
        <w:rFonts w:hint="default"/>
        <w:lang w:val="ru-RU" w:eastAsia="en-US" w:bidi="ar-SA"/>
      </w:rPr>
    </w:lvl>
    <w:lvl w:ilvl="5" w:tplc="FB326F12">
      <w:numFmt w:val="bullet"/>
      <w:lvlText w:val="•"/>
      <w:lvlJc w:val="left"/>
      <w:pPr>
        <w:ind w:left="2596" w:hanging="164"/>
      </w:pPr>
      <w:rPr>
        <w:rFonts w:hint="default"/>
        <w:lang w:val="ru-RU" w:eastAsia="en-US" w:bidi="ar-SA"/>
      </w:rPr>
    </w:lvl>
    <w:lvl w:ilvl="6" w:tplc="95160FA2">
      <w:numFmt w:val="bullet"/>
      <w:lvlText w:val="•"/>
      <w:lvlJc w:val="left"/>
      <w:pPr>
        <w:ind w:left="3091" w:hanging="164"/>
      </w:pPr>
      <w:rPr>
        <w:rFonts w:hint="default"/>
        <w:lang w:val="ru-RU" w:eastAsia="en-US" w:bidi="ar-SA"/>
      </w:rPr>
    </w:lvl>
    <w:lvl w:ilvl="7" w:tplc="0332F59C">
      <w:numFmt w:val="bullet"/>
      <w:lvlText w:val="•"/>
      <w:lvlJc w:val="left"/>
      <w:pPr>
        <w:ind w:left="3586" w:hanging="164"/>
      </w:pPr>
      <w:rPr>
        <w:rFonts w:hint="default"/>
        <w:lang w:val="ru-RU" w:eastAsia="en-US" w:bidi="ar-SA"/>
      </w:rPr>
    </w:lvl>
    <w:lvl w:ilvl="8" w:tplc="FA402F6A">
      <w:numFmt w:val="bullet"/>
      <w:lvlText w:val="•"/>
      <w:lvlJc w:val="left"/>
      <w:pPr>
        <w:ind w:left="4081" w:hanging="164"/>
      </w:pPr>
      <w:rPr>
        <w:rFonts w:hint="default"/>
        <w:lang w:val="ru-RU" w:eastAsia="en-US" w:bidi="ar-SA"/>
      </w:rPr>
    </w:lvl>
  </w:abstractNum>
  <w:abstractNum w:abstractNumId="7" w15:restartNumberingAfterBreak="0">
    <w:nsid w:val="32702967"/>
    <w:multiLevelType w:val="hybridMultilevel"/>
    <w:tmpl w:val="31367208"/>
    <w:lvl w:ilvl="0" w:tplc="2E74714E">
      <w:start w:val="1"/>
      <w:numFmt w:val="decimal"/>
      <w:lvlText w:val="%1."/>
      <w:lvlJc w:val="left"/>
      <w:pPr>
        <w:ind w:left="132" w:hanging="28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0BA9FEA">
      <w:numFmt w:val="bullet"/>
      <w:lvlText w:val="•"/>
      <w:lvlJc w:val="left"/>
      <w:pPr>
        <w:ind w:left="1144" w:hanging="282"/>
      </w:pPr>
      <w:rPr>
        <w:rFonts w:hint="default"/>
        <w:lang w:val="ru-RU" w:eastAsia="en-US" w:bidi="ar-SA"/>
      </w:rPr>
    </w:lvl>
    <w:lvl w:ilvl="2" w:tplc="5DAAD7FA">
      <w:numFmt w:val="bullet"/>
      <w:lvlText w:val="•"/>
      <w:lvlJc w:val="left"/>
      <w:pPr>
        <w:ind w:left="2149" w:hanging="282"/>
      </w:pPr>
      <w:rPr>
        <w:rFonts w:hint="default"/>
        <w:lang w:val="ru-RU" w:eastAsia="en-US" w:bidi="ar-SA"/>
      </w:rPr>
    </w:lvl>
    <w:lvl w:ilvl="3" w:tplc="243A1B46">
      <w:numFmt w:val="bullet"/>
      <w:lvlText w:val="•"/>
      <w:lvlJc w:val="left"/>
      <w:pPr>
        <w:ind w:left="3154" w:hanging="282"/>
      </w:pPr>
      <w:rPr>
        <w:rFonts w:hint="default"/>
        <w:lang w:val="ru-RU" w:eastAsia="en-US" w:bidi="ar-SA"/>
      </w:rPr>
    </w:lvl>
    <w:lvl w:ilvl="4" w:tplc="96305CE6">
      <w:numFmt w:val="bullet"/>
      <w:lvlText w:val="•"/>
      <w:lvlJc w:val="left"/>
      <w:pPr>
        <w:ind w:left="4159" w:hanging="282"/>
      </w:pPr>
      <w:rPr>
        <w:rFonts w:hint="default"/>
        <w:lang w:val="ru-RU" w:eastAsia="en-US" w:bidi="ar-SA"/>
      </w:rPr>
    </w:lvl>
    <w:lvl w:ilvl="5" w:tplc="3C12CE20">
      <w:numFmt w:val="bullet"/>
      <w:lvlText w:val="•"/>
      <w:lvlJc w:val="left"/>
      <w:pPr>
        <w:ind w:left="5164" w:hanging="282"/>
      </w:pPr>
      <w:rPr>
        <w:rFonts w:hint="default"/>
        <w:lang w:val="ru-RU" w:eastAsia="en-US" w:bidi="ar-SA"/>
      </w:rPr>
    </w:lvl>
    <w:lvl w:ilvl="6" w:tplc="1D2A4BE0">
      <w:numFmt w:val="bullet"/>
      <w:lvlText w:val="•"/>
      <w:lvlJc w:val="left"/>
      <w:pPr>
        <w:ind w:left="6169" w:hanging="282"/>
      </w:pPr>
      <w:rPr>
        <w:rFonts w:hint="default"/>
        <w:lang w:val="ru-RU" w:eastAsia="en-US" w:bidi="ar-SA"/>
      </w:rPr>
    </w:lvl>
    <w:lvl w:ilvl="7" w:tplc="5C3618A6">
      <w:numFmt w:val="bullet"/>
      <w:lvlText w:val="•"/>
      <w:lvlJc w:val="left"/>
      <w:pPr>
        <w:ind w:left="7174" w:hanging="282"/>
      </w:pPr>
      <w:rPr>
        <w:rFonts w:hint="default"/>
        <w:lang w:val="ru-RU" w:eastAsia="en-US" w:bidi="ar-SA"/>
      </w:rPr>
    </w:lvl>
    <w:lvl w:ilvl="8" w:tplc="0A3A985C">
      <w:numFmt w:val="bullet"/>
      <w:lvlText w:val="•"/>
      <w:lvlJc w:val="left"/>
      <w:pPr>
        <w:ind w:left="8179" w:hanging="282"/>
      </w:pPr>
      <w:rPr>
        <w:rFonts w:hint="default"/>
        <w:lang w:val="ru-RU" w:eastAsia="en-US" w:bidi="ar-SA"/>
      </w:rPr>
    </w:lvl>
  </w:abstractNum>
  <w:abstractNum w:abstractNumId="8" w15:restartNumberingAfterBreak="0">
    <w:nsid w:val="34A55884"/>
    <w:multiLevelType w:val="hybridMultilevel"/>
    <w:tmpl w:val="F28A2BBE"/>
    <w:lvl w:ilvl="0" w:tplc="9110A29E">
      <w:start w:val="1"/>
      <w:numFmt w:val="decimal"/>
      <w:lvlText w:val="%1."/>
      <w:lvlJc w:val="left"/>
      <w:pPr>
        <w:ind w:left="387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EB422C4">
      <w:numFmt w:val="bullet"/>
      <w:lvlText w:val="•"/>
      <w:lvlJc w:val="left"/>
      <w:pPr>
        <w:ind w:left="1278" w:hanging="281"/>
      </w:pPr>
      <w:rPr>
        <w:rFonts w:hint="default"/>
        <w:lang w:val="ru-RU" w:eastAsia="en-US" w:bidi="ar-SA"/>
      </w:rPr>
    </w:lvl>
    <w:lvl w:ilvl="2" w:tplc="00FE4FE0">
      <w:numFmt w:val="bullet"/>
      <w:lvlText w:val="•"/>
      <w:lvlJc w:val="left"/>
      <w:pPr>
        <w:ind w:left="2177" w:hanging="281"/>
      </w:pPr>
      <w:rPr>
        <w:rFonts w:hint="default"/>
        <w:lang w:val="ru-RU" w:eastAsia="en-US" w:bidi="ar-SA"/>
      </w:rPr>
    </w:lvl>
    <w:lvl w:ilvl="3" w:tplc="DA082368">
      <w:numFmt w:val="bullet"/>
      <w:lvlText w:val="•"/>
      <w:lvlJc w:val="left"/>
      <w:pPr>
        <w:ind w:left="3076" w:hanging="281"/>
      </w:pPr>
      <w:rPr>
        <w:rFonts w:hint="default"/>
        <w:lang w:val="ru-RU" w:eastAsia="en-US" w:bidi="ar-SA"/>
      </w:rPr>
    </w:lvl>
    <w:lvl w:ilvl="4" w:tplc="9182C388">
      <w:numFmt w:val="bullet"/>
      <w:lvlText w:val="•"/>
      <w:lvlJc w:val="left"/>
      <w:pPr>
        <w:ind w:left="3975" w:hanging="281"/>
      </w:pPr>
      <w:rPr>
        <w:rFonts w:hint="default"/>
        <w:lang w:val="ru-RU" w:eastAsia="en-US" w:bidi="ar-SA"/>
      </w:rPr>
    </w:lvl>
    <w:lvl w:ilvl="5" w:tplc="A9CEBBF4">
      <w:numFmt w:val="bullet"/>
      <w:lvlText w:val="•"/>
      <w:lvlJc w:val="left"/>
      <w:pPr>
        <w:ind w:left="4874" w:hanging="281"/>
      </w:pPr>
      <w:rPr>
        <w:rFonts w:hint="default"/>
        <w:lang w:val="ru-RU" w:eastAsia="en-US" w:bidi="ar-SA"/>
      </w:rPr>
    </w:lvl>
    <w:lvl w:ilvl="6" w:tplc="0814682E">
      <w:numFmt w:val="bullet"/>
      <w:lvlText w:val="•"/>
      <w:lvlJc w:val="left"/>
      <w:pPr>
        <w:ind w:left="5773" w:hanging="281"/>
      </w:pPr>
      <w:rPr>
        <w:rFonts w:hint="default"/>
        <w:lang w:val="ru-RU" w:eastAsia="en-US" w:bidi="ar-SA"/>
      </w:rPr>
    </w:lvl>
    <w:lvl w:ilvl="7" w:tplc="15D87F1E">
      <w:numFmt w:val="bullet"/>
      <w:lvlText w:val="•"/>
      <w:lvlJc w:val="left"/>
      <w:pPr>
        <w:ind w:left="6672" w:hanging="281"/>
      </w:pPr>
      <w:rPr>
        <w:rFonts w:hint="default"/>
        <w:lang w:val="ru-RU" w:eastAsia="en-US" w:bidi="ar-SA"/>
      </w:rPr>
    </w:lvl>
    <w:lvl w:ilvl="8" w:tplc="FEE2D46C">
      <w:numFmt w:val="bullet"/>
      <w:lvlText w:val="•"/>
      <w:lvlJc w:val="left"/>
      <w:pPr>
        <w:ind w:left="7571" w:hanging="281"/>
      </w:pPr>
      <w:rPr>
        <w:rFonts w:hint="default"/>
        <w:lang w:val="ru-RU" w:eastAsia="en-US" w:bidi="ar-SA"/>
      </w:rPr>
    </w:lvl>
  </w:abstractNum>
  <w:abstractNum w:abstractNumId="9" w15:restartNumberingAfterBreak="0">
    <w:nsid w:val="37700BF6"/>
    <w:multiLevelType w:val="hybridMultilevel"/>
    <w:tmpl w:val="2C8E9694"/>
    <w:lvl w:ilvl="0" w:tplc="3FD6529A">
      <w:start w:val="1"/>
      <w:numFmt w:val="decimal"/>
      <w:lvlText w:val="%1."/>
      <w:lvlJc w:val="left"/>
      <w:pPr>
        <w:ind w:left="388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316FDD2">
      <w:numFmt w:val="bullet"/>
      <w:lvlText w:val="•"/>
      <w:lvlJc w:val="left"/>
      <w:pPr>
        <w:ind w:left="1278" w:hanging="281"/>
      </w:pPr>
      <w:rPr>
        <w:rFonts w:hint="default"/>
        <w:lang w:val="ru-RU" w:eastAsia="en-US" w:bidi="ar-SA"/>
      </w:rPr>
    </w:lvl>
    <w:lvl w:ilvl="2" w:tplc="1F9CF6DE">
      <w:numFmt w:val="bullet"/>
      <w:lvlText w:val="•"/>
      <w:lvlJc w:val="left"/>
      <w:pPr>
        <w:ind w:left="2177" w:hanging="281"/>
      </w:pPr>
      <w:rPr>
        <w:rFonts w:hint="default"/>
        <w:lang w:val="ru-RU" w:eastAsia="en-US" w:bidi="ar-SA"/>
      </w:rPr>
    </w:lvl>
    <w:lvl w:ilvl="3" w:tplc="428A0E4C">
      <w:numFmt w:val="bullet"/>
      <w:lvlText w:val="•"/>
      <w:lvlJc w:val="left"/>
      <w:pPr>
        <w:ind w:left="3076" w:hanging="281"/>
      </w:pPr>
      <w:rPr>
        <w:rFonts w:hint="default"/>
        <w:lang w:val="ru-RU" w:eastAsia="en-US" w:bidi="ar-SA"/>
      </w:rPr>
    </w:lvl>
    <w:lvl w:ilvl="4" w:tplc="D29647B2">
      <w:numFmt w:val="bullet"/>
      <w:lvlText w:val="•"/>
      <w:lvlJc w:val="left"/>
      <w:pPr>
        <w:ind w:left="3975" w:hanging="281"/>
      </w:pPr>
      <w:rPr>
        <w:rFonts w:hint="default"/>
        <w:lang w:val="ru-RU" w:eastAsia="en-US" w:bidi="ar-SA"/>
      </w:rPr>
    </w:lvl>
    <w:lvl w:ilvl="5" w:tplc="06C65DBA">
      <w:numFmt w:val="bullet"/>
      <w:lvlText w:val="•"/>
      <w:lvlJc w:val="left"/>
      <w:pPr>
        <w:ind w:left="4874" w:hanging="281"/>
      </w:pPr>
      <w:rPr>
        <w:rFonts w:hint="default"/>
        <w:lang w:val="ru-RU" w:eastAsia="en-US" w:bidi="ar-SA"/>
      </w:rPr>
    </w:lvl>
    <w:lvl w:ilvl="6" w:tplc="0324ED2C">
      <w:numFmt w:val="bullet"/>
      <w:lvlText w:val="•"/>
      <w:lvlJc w:val="left"/>
      <w:pPr>
        <w:ind w:left="5773" w:hanging="281"/>
      </w:pPr>
      <w:rPr>
        <w:rFonts w:hint="default"/>
        <w:lang w:val="ru-RU" w:eastAsia="en-US" w:bidi="ar-SA"/>
      </w:rPr>
    </w:lvl>
    <w:lvl w:ilvl="7" w:tplc="3116855E">
      <w:numFmt w:val="bullet"/>
      <w:lvlText w:val="•"/>
      <w:lvlJc w:val="left"/>
      <w:pPr>
        <w:ind w:left="6672" w:hanging="281"/>
      </w:pPr>
      <w:rPr>
        <w:rFonts w:hint="default"/>
        <w:lang w:val="ru-RU" w:eastAsia="en-US" w:bidi="ar-SA"/>
      </w:rPr>
    </w:lvl>
    <w:lvl w:ilvl="8" w:tplc="F81A998A">
      <w:numFmt w:val="bullet"/>
      <w:lvlText w:val="•"/>
      <w:lvlJc w:val="left"/>
      <w:pPr>
        <w:ind w:left="7571" w:hanging="281"/>
      </w:pPr>
      <w:rPr>
        <w:rFonts w:hint="default"/>
        <w:lang w:val="ru-RU" w:eastAsia="en-US" w:bidi="ar-SA"/>
      </w:rPr>
    </w:lvl>
  </w:abstractNum>
  <w:abstractNum w:abstractNumId="10" w15:restartNumberingAfterBreak="0">
    <w:nsid w:val="402D4B46"/>
    <w:multiLevelType w:val="hybridMultilevel"/>
    <w:tmpl w:val="E4D67380"/>
    <w:lvl w:ilvl="0" w:tplc="0798922A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6F0FF8"/>
    <w:multiLevelType w:val="hybridMultilevel"/>
    <w:tmpl w:val="9C70ECB0"/>
    <w:lvl w:ilvl="0" w:tplc="E43EA56E">
      <w:numFmt w:val="bullet"/>
      <w:lvlText w:val="-"/>
      <w:lvlJc w:val="left"/>
      <w:pPr>
        <w:ind w:left="28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1343BD2">
      <w:numFmt w:val="bullet"/>
      <w:lvlText w:val="•"/>
      <w:lvlJc w:val="left"/>
      <w:pPr>
        <w:ind w:left="1284" w:hanging="164"/>
      </w:pPr>
      <w:rPr>
        <w:rFonts w:hint="default"/>
        <w:lang w:val="ru-RU" w:eastAsia="en-US" w:bidi="ar-SA"/>
      </w:rPr>
    </w:lvl>
    <w:lvl w:ilvl="2" w:tplc="5AE205B2">
      <w:numFmt w:val="bullet"/>
      <w:lvlText w:val="•"/>
      <w:lvlJc w:val="left"/>
      <w:pPr>
        <w:ind w:left="2289" w:hanging="164"/>
      </w:pPr>
      <w:rPr>
        <w:rFonts w:hint="default"/>
        <w:lang w:val="ru-RU" w:eastAsia="en-US" w:bidi="ar-SA"/>
      </w:rPr>
    </w:lvl>
    <w:lvl w:ilvl="3" w:tplc="BD62E3AA">
      <w:numFmt w:val="bullet"/>
      <w:lvlText w:val="•"/>
      <w:lvlJc w:val="left"/>
      <w:pPr>
        <w:ind w:left="3293" w:hanging="164"/>
      </w:pPr>
      <w:rPr>
        <w:rFonts w:hint="default"/>
        <w:lang w:val="ru-RU" w:eastAsia="en-US" w:bidi="ar-SA"/>
      </w:rPr>
    </w:lvl>
    <w:lvl w:ilvl="4" w:tplc="73AC2F0A">
      <w:numFmt w:val="bullet"/>
      <w:lvlText w:val="•"/>
      <w:lvlJc w:val="left"/>
      <w:pPr>
        <w:ind w:left="4298" w:hanging="164"/>
      </w:pPr>
      <w:rPr>
        <w:rFonts w:hint="default"/>
        <w:lang w:val="ru-RU" w:eastAsia="en-US" w:bidi="ar-SA"/>
      </w:rPr>
    </w:lvl>
    <w:lvl w:ilvl="5" w:tplc="F594EC38">
      <w:numFmt w:val="bullet"/>
      <w:lvlText w:val="•"/>
      <w:lvlJc w:val="left"/>
      <w:pPr>
        <w:ind w:left="5303" w:hanging="164"/>
      </w:pPr>
      <w:rPr>
        <w:rFonts w:hint="default"/>
        <w:lang w:val="ru-RU" w:eastAsia="en-US" w:bidi="ar-SA"/>
      </w:rPr>
    </w:lvl>
    <w:lvl w:ilvl="6" w:tplc="C7F819B4">
      <w:numFmt w:val="bullet"/>
      <w:lvlText w:val="•"/>
      <w:lvlJc w:val="left"/>
      <w:pPr>
        <w:ind w:left="6307" w:hanging="164"/>
      </w:pPr>
      <w:rPr>
        <w:rFonts w:hint="default"/>
        <w:lang w:val="ru-RU" w:eastAsia="en-US" w:bidi="ar-SA"/>
      </w:rPr>
    </w:lvl>
    <w:lvl w:ilvl="7" w:tplc="6630BAA8">
      <w:numFmt w:val="bullet"/>
      <w:lvlText w:val="•"/>
      <w:lvlJc w:val="left"/>
      <w:pPr>
        <w:ind w:left="7312" w:hanging="164"/>
      </w:pPr>
      <w:rPr>
        <w:rFonts w:hint="default"/>
        <w:lang w:val="ru-RU" w:eastAsia="en-US" w:bidi="ar-SA"/>
      </w:rPr>
    </w:lvl>
    <w:lvl w:ilvl="8" w:tplc="78B64F78">
      <w:numFmt w:val="bullet"/>
      <w:lvlText w:val="•"/>
      <w:lvlJc w:val="left"/>
      <w:pPr>
        <w:ind w:left="8317" w:hanging="164"/>
      </w:pPr>
      <w:rPr>
        <w:rFonts w:hint="default"/>
        <w:lang w:val="ru-RU" w:eastAsia="en-US" w:bidi="ar-SA"/>
      </w:rPr>
    </w:lvl>
  </w:abstractNum>
  <w:abstractNum w:abstractNumId="12" w15:restartNumberingAfterBreak="0">
    <w:nsid w:val="536172A1"/>
    <w:multiLevelType w:val="hybridMultilevel"/>
    <w:tmpl w:val="978690BE"/>
    <w:lvl w:ilvl="0" w:tplc="4964F7E4">
      <w:start w:val="1"/>
      <w:numFmt w:val="decimal"/>
      <w:lvlText w:val="%1."/>
      <w:lvlJc w:val="left"/>
      <w:pPr>
        <w:ind w:left="132" w:hanging="29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6D20866">
      <w:numFmt w:val="bullet"/>
      <w:lvlText w:val="•"/>
      <w:lvlJc w:val="left"/>
      <w:pPr>
        <w:ind w:left="1144" w:hanging="294"/>
      </w:pPr>
      <w:rPr>
        <w:rFonts w:hint="default"/>
        <w:lang w:val="ru-RU" w:eastAsia="en-US" w:bidi="ar-SA"/>
      </w:rPr>
    </w:lvl>
    <w:lvl w:ilvl="2" w:tplc="84D6745C">
      <w:numFmt w:val="bullet"/>
      <w:lvlText w:val="•"/>
      <w:lvlJc w:val="left"/>
      <w:pPr>
        <w:ind w:left="2149" w:hanging="294"/>
      </w:pPr>
      <w:rPr>
        <w:rFonts w:hint="default"/>
        <w:lang w:val="ru-RU" w:eastAsia="en-US" w:bidi="ar-SA"/>
      </w:rPr>
    </w:lvl>
    <w:lvl w:ilvl="3" w:tplc="695A200E">
      <w:numFmt w:val="bullet"/>
      <w:lvlText w:val="•"/>
      <w:lvlJc w:val="left"/>
      <w:pPr>
        <w:ind w:left="3154" w:hanging="294"/>
      </w:pPr>
      <w:rPr>
        <w:rFonts w:hint="default"/>
        <w:lang w:val="ru-RU" w:eastAsia="en-US" w:bidi="ar-SA"/>
      </w:rPr>
    </w:lvl>
    <w:lvl w:ilvl="4" w:tplc="0F1E5AEE">
      <w:numFmt w:val="bullet"/>
      <w:lvlText w:val="•"/>
      <w:lvlJc w:val="left"/>
      <w:pPr>
        <w:ind w:left="4159" w:hanging="294"/>
      </w:pPr>
      <w:rPr>
        <w:rFonts w:hint="default"/>
        <w:lang w:val="ru-RU" w:eastAsia="en-US" w:bidi="ar-SA"/>
      </w:rPr>
    </w:lvl>
    <w:lvl w:ilvl="5" w:tplc="B50642DC">
      <w:numFmt w:val="bullet"/>
      <w:lvlText w:val="•"/>
      <w:lvlJc w:val="left"/>
      <w:pPr>
        <w:ind w:left="5164" w:hanging="294"/>
      </w:pPr>
      <w:rPr>
        <w:rFonts w:hint="default"/>
        <w:lang w:val="ru-RU" w:eastAsia="en-US" w:bidi="ar-SA"/>
      </w:rPr>
    </w:lvl>
    <w:lvl w:ilvl="6" w:tplc="68446A60">
      <w:numFmt w:val="bullet"/>
      <w:lvlText w:val="•"/>
      <w:lvlJc w:val="left"/>
      <w:pPr>
        <w:ind w:left="6169" w:hanging="294"/>
      </w:pPr>
      <w:rPr>
        <w:rFonts w:hint="default"/>
        <w:lang w:val="ru-RU" w:eastAsia="en-US" w:bidi="ar-SA"/>
      </w:rPr>
    </w:lvl>
    <w:lvl w:ilvl="7" w:tplc="6AA0F3F4">
      <w:numFmt w:val="bullet"/>
      <w:lvlText w:val="•"/>
      <w:lvlJc w:val="left"/>
      <w:pPr>
        <w:ind w:left="7174" w:hanging="294"/>
      </w:pPr>
      <w:rPr>
        <w:rFonts w:hint="default"/>
        <w:lang w:val="ru-RU" w:eastAsia="en-US" w:bidi="ar-SA"/>
      </w:rPr>
    </w:lvl>
    <w:lvl w:ilvl="8" w:tplc="597668D4">
      <w:numFmt w:val="bullet"/>
      <w:lvlText w:val="•"/>
      <w:lvlJc w:val="left"/>
      <w:pPr>
        <w:ind w:left="8179" w:hanging="294"/>
      </w:pPr>
      <w:rPr>
        <w:rFonts w:hint="default"/>
        <w:lang w:val="ru-RU" w:eastAsia="en-US" w:bidi="ar-SA"/>
      </w:rPr>
    </w:lvl>
  </w:abstractNum>
  <w:abstractNum w:abstractNumId="13" w15:restartNumberingAfterBreak="0">
    <w:nsid w:val="57FE7FD9"/>
    <w:multiLevelType w:val="hybridMultilevel"/>
    <w:tmpl w:val="5C70D066"/>
    <w:lvl w:ilvl="0" w:tplc="8C5C1EBE">
      <w:start w:val="1"/>
      <w:numFmt w:val="decimal"/>
      <w:lvlText w:val="%1."/>
      <w:lvlJc w:val="left"/>
      <w:pPr>
        <w:ind w:left="925" w:hanging="36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D27A0D02">
      <w:start w:val="1"/>
      <w:numFmt w:val="decimal"/>
      <w:lvlText w:val="%2."/>
      <w:lvlJc w:val="left"/>
      <w:pPr>
        <w:ind w:left="1712" w:hanging="36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41DE581E">
      <w:numFmt w:val="none"/>
      <w:lvlText w:val=""/>
      <w:lvlJc w:val="left"/>
      <w:pPr>
        <w:tabs>
          <w:tab w:val="num" w:pos="360"/>
        </w:tabs>
      </w:pPr>
    </w:lvl>
    <w:lvl w:ilvl="3" w:tplc="F77259F6">
      <w:numFmt w:val="bullet"/>
      <w:lvlText w:val="•"/>
      <w:lvlJc w:val="left"/>
      <w:pPr>
        <w:ind w:left="2477" w:hanging="493"/>
      </w:pPr>
      <w:rPr>
        <w:rFonts w:hint="default"/>
        <w:lang w:val="ru-RU" w:eastAsia="en-US" w:bidi="ar-SA"/>
      </w:rPr>
    </w:lvl>
    <w:lvl w:ilvl="4" w:tplc="8D02F9F4">
      <w:numFmt w:val="bullet"/>
      <w:lvlText w:val="•"/>
      <w:lvlJc w:val="left"/>
      <w:pPr>
        <w:ind w:left="3234" w:hanging="493"/>
      </w:pPr>
      <w:rPr>
        <w:rFonts w:hint="default"/>
        <w:lang w:val="ru-RU" w:eastAsia="en-US" w:bidi="ar-SA"/>
      </w:rPr>
    </w:lvl>
    <w:lvl w:ilvl="5" w:tplc="9A7E7C4C">
      <w:numFmt w:val="bullet"/>
      <w:lvlText w:val="•"/>
      <w:lvlJc w:val="left"/>
      <w:pPr>
        <w:ind w:left="3991" w:hanging="493"/>
      </w:pPr>
      <w:rPr>
        <w:rFonts w:hint="default"/>
        <w:lang w:val="ru-RU" w:eastAsia="en-US" w:bidi="ar-SA"/>
      </w:rPr>
    </w:lvl>
    <w:lvl w:ilvl="6" w:tplc="127CA0FA">
      <w:numFmt w:val="bullet"/>
      <w:lvlText w:val="•"/>
      <w:lvlJc w:val="left"/>
      <w:pPr>
        <w:ind w:left="4748" w:hanging="493"/>
      </w:pPr>
      <w:rPr>
        <w:rFonts w:hint="default"/>
        <w:lang w:val="ru-RU" w:eastAsia="en-US" w:bidi="ar-SA"/>
      </w:rPr>
    </w:lvl>
    <w:lvl w:ilvl="7" w:tplc="2CC266D2">
      <w:numFmt w:val="bullet"/>
      <w:lvlText w:val="•"/>
      <w:lvlJc w:val="left"/>
      <w:pPr>
        <w:ind w:left="5506" w:hanging="493"/>
      </w:pPr>
      <w:rPr>
        <w:rFonts w:hint="default"/>
        <w:lang w:val="ru-RU" w:eastAsia="en-US" w:bidi="ar-SA"/>
      </w:rPr>
    </w:lvl>
    <w:lvl w:ilvl="8" w:tplc="17243250">
      <w:numFmt w:val="bullet"/>
      <w:lvlText w:val="•"/>
      <w:lvlJc w:val="left"/>
      <w:pPr>
        <w:ind w:left="6263" w:hanging="493"/>
      </w:pPr>
      <w:rPr>
        <w:rFonts w:hint="default"/>
        <w:lang w:val="ru-RU" w:eastAsia="en-US" w:bidi="ar-SA"/>
      </w:rPr>
    </w:lvl>
  </w:abstractNum>
  <w:abstractNum w:abstractNumId="14" w15:restartNumberingAfterBreak="0">
    <w:nsid w:val="5E467404"/>
    <w:multiLevelType w:val="hybridMultilevel"/>
    <w:tmpl w:val="A7D88836"/>
    <w:lvl w:ilvl="0" w:tplc="F432D710">
      <w:start w:val="2"/>
      <w:numFmt w:val="decimal"/>
      <w:lvlText w:val="%1"/>
      <w:lvlJc w:val="left"/>
      <w:pPr>
        <w:ind w:left="594" w:hanging="493"/>
      </w:pPr>
      <w:rPr>
        <w:rFonts w:hint="default"/>
        <w:lang w:val="ru-RU" w:eastAsia="en-US" w:bidi="ar-SA"/>
      </w:rPr>
    </w:lvl>
    <w:lvl w:ilvl="1" w:tplc="1E8C5A4E">
      <w:numFmt w:val="none"/>
      <w:lvlText w:val=""/>
      <w:lvlJc w:val="left"/>
      <w:pPr>
        <w:tabs>
          <w:tab w:val="num" w:pos="360"/>
        </w:tabs>
      </w:pPr>
    </w:lvl>
    <w:lvl w:ilvl="2" w:tplc="D3867480">
      <w:numFmt w:val="bullet"/>
      <w:lvlText w:val="•"/>
      <w:lvlJc w:val="left"/>
      <w:pPr>
        <w:ind w:left="2545" w:hanging="493"/>
      </w:pPr>
      <w:rPr>
        <w:rFonts w:hint="default"/>
        <w:lang w:val="ru-RU" w:eastAsia="en-US" w:bidi="ar-SA"/>
      </w:rPr>
    </w:lvl>
    <w:lvl w:ilvl="3" w:tplc="DC927F70">
      <w:numFmt w:val="bullet"/>
      <w:lvlText w:val="•"/>
      <w:lvlJc w:val="left"/>
      <w:pPr>
        <w:ind w:left="3517" w:hanging="493"/>
      </w:pPr>
      <w:rPr>
        <w:rFonts w:hint="default"/>
        <w:lang w:val="ru-RU" w:eastAsia="en-US" w:bidi="ar-SA"/>
      </w:rPr>
    </w:lvl>
    <w:lvl w:ilvl="4" w:tplc="570843AC">
      <w:numFmt w:val="bullet"/>
      <w:lvlText w:val="•"/>
      <w:lvlJc w:val="left"/>
      <w:pPr>
        <w:ind w:left="4490" w:hanging="493"/>
      </w:pPr>
      <w:rPr>
        <w:rFonts w:hint="default"/>
        <w:lang w:val="ru-RU" w:eastAsia="en-US" w:bidi="ar-SA"/>
      </w:rPr>
    </w:lvl>
    <w:lvl w:ilvl="5" w:tplc="A208833E">
      <w:numFmt w:val="bullet"/>
      <w:lvlText w:val="•"/>
      <w:lvlJc w:val="left"/>
      <w:pPr>
        <w:ind w:left="5463" w:hanging="493"/>
      </w:pPr>
      <w:rPr>
        <w:rFonts w:hint="default"/>
        <w:lang w:val="ru-RU" w:eastAsia="en-US" w:bidi="ar-SA"/>
      </w:rPr>
    </w:lvl>
    <w:lvl w:ilvl="6" w:tplc="4D3C84FE">
      <w:numFmt w:val="bullet"/>
      <w:lvlText w:val="•"/>
      <w:lvlJc w:val="left"/>
      <w:pPr>
        <w:ind w:left="6435" w:hanging="493"/>
      </w:pPr>
      <w:rPr>
        <w:rFonts w:hint="default"/>
        <w:lang w:val="ru-RU" w:eastAsia="en-US" w:bidi="ar-SA"/>
      </w:rPr>
    </w:lvl>
    <w:lvl w:ilvl="7" w:tplc="7BAC1A7E">
      <w:numFmt w:val="bullet"/>
      <w:lvlText w:val="•"/>
      <w:lvlJc w:val="left"/>
      <w:pPr>
        <w:ind w:left="7408" w:hanging="493"/>
      </w:pPr>
      <w:rPr>
        <w:rFonts w:hint="default"/>
        <w:lang w:val="ru-RU" w:eastAsia="en-US" w:bidi="ar-SA"/>
      </w:rPr>
    </w:lvl>
    <w:lvl w:ilvl="8" w:tplc="D6840B66">
      <w:numFmt w:val="bullet"/>
      <w:lvlText w:val="•"/>
      <w:lvlJc w:val="left"/>
      <w:pPr>
        <w:ind w:left="8381" w:hanging="493"/>
      </w:pPr>
      <w:rPr>
        <w:rFonts w:hint="default"/>
        <w:lang w:val="ru-RU" w:eastAsia="en-US" w:bidi="ar-SA"/>
      </w:rPr>
    </w:lvl>
  </w:abstractNum>
  <w:abstractNum w:abstractNumId="15" w15:restartNumberingAfterBreak="0">
    <w:nsid w:val="767D623F"/>
    <w:multiLevelType w:val="hybridMultilevel"/>
    <w:tmpl w:val="5C2EAAA4"/>
    <w:lvl w:ilvl="0" w:tplc="E5267D74">
      <w:numFmt w:val="bullet"/>
      <w:lvlText w:val="-"/>
      <w:lvlJc w:val="left"/>
      <w:pPr>
        <w:ind w:left="11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7CC4496">
      <w:numFmt w:val="bullet"/>
      <w:lvlText w:val="•"/>
      <w:lvlJc w:val="left"/>
      <w:pPr>
        <w:ind w:left="615" w:hanging="164"/>
      </w:pPr>
      <w:rPr>
        <w:rFonts w:hint="default"/>
        <w:lang w:val="ru-RU" w:eastAsia="en-US" w:bidi="ar-SA"/>
      </w:rPr>
    </w:lvl>
    <w:lvl w:ilvl="2" w:tplc="B0F2E126">
      <w:numFmt w:val="bullet"/>
      <w:lvlText w:val="•"/>
      <w:lvlJc w:val="left"/>
      <w:pPr>
        <w:ind w:left="1110" w:hanging="164"/>
      </w:pPr>
      <w:rPr>
        <w:rFonts w:hint="default"/>
        <w:lang w:val="ru-RU" w:eastAsia="en-US" w:bidi="ar-SA"/>
      </w:rPr>
    </w:lvl>
    <w:lvl w:ilvl="3" w:tplc="1A547000">
      <w:numFmt w:val="bullet"/>
      <w:lvlText w:val="•"/>
      <w:lvlJc w:val="left"/>
      <w:pPr>
        <w:ind w:left="1605" w:hanging="164"/>
      </w:pPr>
      <w:rPr>
        <w:rFonts w:hint="default"/>
        <w:lang w:val="ru-RU" w:eastAsia="en-US" w:bidi="ar-SA"/>
      </w:rPr>
    </w:lvl>
    <w:lvl w:ilvl="4" w:tplc="494407DC">
      <w:numFmt w:val="bullet"/>
      <w:lvlText w:val="•"/>
      <w:lvlJc w:val="left"/>
      <w:pPr>
        <w:ind w:left="2100" w:hanging="164"/>
      </w:pPr>
      <w:rPr>
        <w:rFonts w:hint="default"/>
        <w:lang w:val="ru-RU" w:eastAsia="en-US" w:bidi="ar-SA"/>
      </w:rPr>
    </w:lvl>
    <w:lvl w:ilvl="5" w:tplc="E312C890">
      <w:numFmt w:val="bullet"/>
      <w:lvlText w:val="•"/>
      <w:lvlJc w:val="left"/>
      <w:pPr>
        <w:ind w:left="2596" w:hanging="164"/>
      </w:pPr>
      <w:rPr>
        <w:rFonts w:hint="default"/>
        <w:lang w:val="ru-RU" w:eastAsia="en-US" w:bidi="ar-SA"/>
      </w:rPr>
    </w:lvl>
    <w:lvl w:ilvl="6" w:tplc="D7BAB462">
      <w:numFmt w:val="bullet"/>
      <w:lvlText w:val="•"/>
      <w:lvlJc w:val="left"/>
      <w:pPr>
        <w:ind w:left="3091" w:hanging="164"/>
      </w:pPr>
      <w:rPr>
        <w:rFonts w:hint="default"/>
        <w:lang w:val="ru-RU" w:eastAsia="en-US" w:bidi="ar-SA"/>
      </w:rPr>
    </w:lvl>
    <w:lvl w:ilvl="7" w:tplc="92042A9E">
      <w:numFmt w:val="bullet"/>
      <w:lvlText w:val="•"/>
      <w:lvlJc w:val="left"/>
      <w:pPr>
        <w:ind w:left="3586" w:hanging="164"/>
      </w:pPr>
      <w:rPr>
        <w:rFonts w:hint="default"/>
        <w:lang w:val="ru-RU" w:eastAsia="en-US" w:bidi="ar-SA"/>
      </w:rPr>
    </w:lvl>
    <w:lvl w:ilvl="8" w:tplc="4A10C9B2">
      <w:numFmt w:val="bullet"/>
      <w:lvlText w:val="•"/>
      <w:lvlJc w:val="left"/>
      <w:pPr>
        <w:ind w:left="4081" w:hanging="164"/>
      </w:pPr>
      <w:rPr>
        <w:rFonts w:hint="default"/>
        <w:lang w:val="ru-RU" w:eastAsia="en-US" w:bidi="ar-SA"/>
      </w:rPr>
    </w:lvl>
  </w:abstractNum>
  <w:abstractNum w:abstractNumId="16" w15:restartNumberingAfterBreak="0">
    <w:nsid w:val="79C12247"/>
    <w:multiLevelType w:val="hybridMultilevel"/>
    <w:tmpl w:val="728A8740"/>
    <w:lvl w:ilvl="0" w:tplc="1908A1FC">
      <w:start w:val="1"/>
      <w:numFmt w:val="decimal"/>
      <w:lvlText w:val="%1."/>
      <w:lvlJc w:val="left"/>
      <w:pPr>
        <w:ind w:left="387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64CD37A">
      <w:numFmt w:val="bullet"/>
      <w:lvlText w:val="•"/>
      <w:lvlJc w:val="left"/>
      <w:pPr>
        <w:ind w:left="1278" w:hanging="281"/>
      </w:pPr>
      <w:rPr>
        <w:rFonts w:hint="default"/>
        <w:lang w:val="ru-RU" w:eastAsia="en-US" w:bidi="ar-SA"/>
      </w:rPr>
    </w:lvl>
    <w:lvl w:ilvl="2" w:tplc="696817B2">
      <w:numFmt w:val="bullet"/>
      <w:lvlText w:val="•"/>
      <w:lvlJc w:val="left"/>
      <w:pPr>
        <w:ind w:left="2177" w:hanging="281"/>
      </w:pPr>
      <w:rPr>
        <w:rFonts w:hint="default"/>
        <w:lang w:val="ru-RU" w:eastAsia="en-US" w:bidi="ar-SA"/>
      </w:rPr>
    </w:lvl>
    <w:lvl w:ilvl="3" w:tplc="5ACCCDD4">
      <w:numFmt w:val="bullet"/>
      <w:lvlText w:val="•"/>
      <w:lvlJc w:val="left"/>
      <w:pPr>
        <w:ind w:left="3076" w:hanging="281"/>
      </w:pPr>
      <w:rPr>
        <w:rFonts w:hint="default"/>
        <w:lang w:val="ru-RU" w:eastAsia="en-US" w:bidi="ar-SA"/>
      </w:rPr>
    </w:lvl>
    <w:lvl w:ilvl="4" w:tplc="BBB48230">
      <w:numFmt w:val="bullet"/>
      <w:lvlText w:val="•"/>
      <w:lvlJc w:val="left"/>
      <w:pPr>
        <w:ind w:left="3975" w:hanging="281"/>
      </w:pPr>
      <w:rPr>
        <w:rFonts w:hint="default"/>
        <w:lang w:val="ru-RU" w:eastAsia="en-US" w:bidi="ar-SA"/>
      </w:rPr>
    </w:lvl>
    <w:lvl w:ilvl="5" w:tplc="E0D4B268">
      <w:numFmt w:val="bullet"/>
      <w:lvlText w:val="•"/>
      <w:lvlJc w:val="left"/>
      <w:pPr>
        <w:ind w:left="4874" w:hanging="281"/>
      </w:pPr>
      <w:rPr>
        <w:rFonts w:hint="default"/>
        <w:lang w:val="ru-RU" w:eastAsia="en-US" w:bidi="ar-SA"/>
      </w:rPr>
    </w:lvl>
    <w:lvl w:ilvl="6" w:tplc="B7F02B3A">
      <w:numFmt w:val="bullet"/>
      <w:lvlText w:val="•"/>
      <w:lvlJc w:val="left"/>
      <w:pPr>
        <w:ind w:left="5773" w:hanging="281"/>
      </w:pPr>
      <w:rPr>
        <w:rFonts w:hint="default"/>
        <w:lang w:val="ru-RU" w:eastAsia="en-US" w:bidi="ar-SA"/>
      </w:rPr>
    </w:lvl>
    <w:lvl w:ilvl="7" w:tplc="A316FE94">
      <w:numFmt w:val="bullet"/>
      <w:lvlText w:val="•"/>
      <w:lvlJc w:val="left"/>
      <w:pPr>
        <w:ind w:left="6672" w:hanging="281"/>
      </w:pPr>
      <w:rPr>
        <w:rFonts w:hint="default"/>
        <w:lang w:val="ru-RU" w:eastAsia="en-US" w:bidi="ar-SA"/>
      </w:rPr>
    </w:lvl>
    <w:lvl w:ilvl="8" w:tplc="3AF076AE">
      <w:numFmt w:val="bullet"/>
      <w:lvlText w:val="•"/>
      <w:lvlJc w:val="left"/>
      <w:pPr>
        <w:ind w:left="7571" w:hanging="281"/>
      </w:pPr>
      <w:rPr>
        <w:rFonts w:hint="default"/>
        <w:lang w:val="ru-RU" w:eastAsia="en-US" w:bidi="ar-SA"/>
      </w:rPr>
    </w:lvl>
  </w:abstractNum>
  <w:num w:numId="1">
    <w:abstractNumId w:val="15"/>
  </w:num>
  <w:num w:numId="2">
    <w:abstractNumId w:val="6"/>
  </w:num>
  <w:num w:numId="3">
    <w:abstractNumId w:val="7"/>
  </w:num>
  <w:num w:numId="4">
    <w:abstractNumId w:val="12"/>
  </w:num>
  <w:num w:numId="5">
    <w:abstractNumId w:val="4"/>
  </w:num>
  <w:num w:numId="6">
    <w:abstractNumId w:val="5"/>
  </w:num>
  <w:num w:numId="7">
    <w:abstractNumId w:val="2"/>
  </w:num>
  <w:num w:numId="8">
    <w:abstractNumId w:val="9"/>
  </w:num>
  <w:num w:numId="9">
    <w:abstractNumId w:val="16"/>
  </w:num>
  <w:num w:numId="10">
    <w:abstractNumId w:val="8"/>
  </w:num>
  <w:num w:numId="11">
    <w:abstractNumId w:val="14"/>
  </w:num>
  <w:num w:numId="12">
    <w:abstractNumId w:val="11"/>
  </w:num>
  <w:num w:numId="13">
    <w:abstractNumId w:val="3"/>
  </w:num>
  <w:num w:numId="14">
    <w:abstractNumId w:val="13"/>
  </w:num>
  <w:num w:numId="15">
    <w:abstractNumId w:val="0"/>
  </w:num>
  <w:num w:numId="16">
    <w:abstractNumId w:val="1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1E40"/>
    <w:rsid w:val="00000159"/>
    <w:rsid w:val="00000254"/>
    <w:rsid w:val="00000658"/>
    <w:rsid w:val="00000CA4"/>
    <w:rsid w:val="000016E7"/>
    <w:rsid w:val="00001872"/>
    <w:rsid w:val="00002D14"/>
    <w:rsid w:val="00002E9D"/>
    <w:rsid w:val="000031AC"/>
    <w:rsid w:val="00003737"/>
    <w:rsid w:val="00004981"/>
    <w:rsid w:val="00004F88"/>
    <w:rsid w:val="00005503"/>
    <w:rsid w:val="00005979"/>
    <w:rsid w:val="00006B7A"/>
    <w:rsid w:val="0000711C"/>
    <w:rsid w:val="00007661"/>
    <w:rsid w:val="00007871"/>
    <w:rsid w:val="00007B3D"/>
    <w:rsid w:val="00007E66"/>
    <w:rsid w:val="00010FB4"/>
    <w:rsid w:val="0001159B"/>
    <w:rsid w:val="00011C9E"/>
    <w:rsid w:val="00011F85"/>
    <w:rsid w:val="00011F93"/>
    <w:rsid w:val="0001214D"/>
    <w:rsid w:val="000123D3"/>
    <w:rsid w:val="0001269B"/>
    <w:rsid w:val="0001393E"/>
    <w:rsid w:val="00013CE1"/>
    <w:rsid w:val="00013DC7"/>
    <w:rsid w:val="00014E31"/>
    <w:rsid w:val="00014EE7"/>
    <w:rsid w:val="00015128"/>
    <w:rsid w:val="00016156"/>
    <w:rsid w:val="00016913"/>
    <w:rsid w:val="00016CC1"/>
    <w:rsid w:val="000172E5"/>
    <w:rsid w:val="00017350"/>
    <w:rsid w:val="00017418"/>
    <w:rsid w:val="00017EFC"/>
    <w:rsid w:val="0002087D"/>
    <w:rsid w:val="00020A2C"/>
    <w:rsid w:val="00020A84"/>
    <w:rsid w:val="00020EA3"/>
    <w:rsid w:val="000210F6"/>
    <w:rsid w:val="0002137D"/>
    <w:rsid w:val="000214C9"/>
    <w:rsid w:val="0002167C"/>
    <w:rsid w:val="00021982"/>
    <w:rsid w:val="00021A9A"/>
    <w:rsid w:val="00021C08"/>
    <w:rsid w:val="00022553"/>
    <w:rsid w:val="000226D6"/>
    <w:rsid w:val="00022E70"/>
    <w:rsid w:val="00023148"/>
    <w:rsid w:val="000238B5"/>
    <w:rsid w:val="00023C6B"/>
    <w:rsid w:val="000248AB"/>
    <w:rsid w:val="00024D2A"/>
    <w:rsid w:val="00025647"/>
    <w:rsid w:val="00025AC8"/>
    <w:rsid w:val="00025F79"/>
    <w:rsid w:val="00026144"/>
    <w:rsid w:val="00026453"/>
    <w:rsid w:val="000267D5"/>
    <w:rsid w:val="00026829"/>
    <w:rsid w:val="00026D11"/>
    <w:rsid w:val="00026D7F"/>
    <w:rsid w:val="000271BC"/>
    <w:rsid w:val="00027BC1"/>
    <w:rsid w:val="00027C7C"/>
    <w:rsid w:val="00030A15"/>
    <w:rsid w:val="00031130"/>
    <w:rsid w:val="00031603"/>
    <w:rsid w:val="0003191A"/>
    <w:rsid w:val="00031D3C"/>
    <w:rsid w:val="00031FBC"/>
    <w:rsid w:val="00032156"/>
    <w:rsid w:val="00032355"/>
    <w:rsid w:val="000324D1"/>
    <w:rsid w:val="00032AA8"/>
    <w:rsid w:val="0003364E"/>
    <w:rsid w:val="000338F4"/>
    <w:rsid w:val="00034246"/>
    <w:rsid w:val="0003435C"/>
    <w:rsid w:val="0003609F"/>
    <w:rsid w:val="000361C2"/>
    <w:rsid w:val="000361E2"/>
    <w:rsid w:val="00036238"/>
    <w:rsid w:val="000363FE"/>
    <w:rsid w:val="00036896"/>
    <w:rsid w:val="000369EA"/>
    <w:rsid w:val="00036A49"/>
    <w:rsid w:val="00036A7E"/>
    <w:rsid w:val="00036CF2"/>
    <w:rsid w:val="00037186"/>
    <w:rsid w:val="00037A3B"/>
    <w:rsid w:val="00037F52"/>
    <w:rsid w:val="000402E4"/>
    <w:rsid w:val="000404AD"/>
    <w:rsid w:val="00040BDB"/>
    <w:rsid w:val="00041277"/>
    <w:rsid w:val="00041334"/>
    <w:rsid w:val="00041853"/>
    <w:rsid w:val="00041A2C"/>
    <w:rsid w:val="00041A7C"/>
    <w:rsid w:val="0004254A"/>
    <w:rsid w:val="0004279B"/>
    <w:rsid w:val="00042C09"/>
    <w:rsid w:val="000435B0"/>
    <w:rsid w:val="00043A4F"/>
    <w:rsid w:val="0004414B"/>
    <w:rsid w:val="0004420D"/>
    <w:rsid w:val="0004447E"/>
    <w:rsid w:val="0004456A"/>
    <w:rsid w:val="000447F0"/>
    <w:rsid w:val="000451AC"/>
    <w:rsid w:val="0004556A"/>
    <w:rsid w:val="000471BB"/>
    <w:rsid w:val="000473D8"/>
    <w:rsid w:val="0004766D"/>
    <w:rsid w:val="000478D0"/>
    <w:rsid w:val="00047DB7"/>
    <w:rsid w:val="000500B7"/>
    <w:rsid w:val="00050541"/>
    <w:rsid w:val="00051016"/>
    <w:rsid w:val="000511C8"/>
    <w:rsid w:val="0005121F"/>
    <w:rsid w:val="0005170A"/>
    <w:rsid w:val="000519B2"/>
    <w:rsid w:val="0005231B"/>
    <w:rsid w:val="00052622"/>
    <w:rsid w:val="000528A5"/>
    <w:rsid w:val="000529B0"/>
    <w:rsid w:val="00052F6D"/>
    <w:rsid w:val="00053891"/>
    <w:rsid w:val="000546E4"/>
    <w:rsid w:val="00054BA6"/>
    <w:rsid w:val="00054FFD"/>
    <w:rsid w:val="000554EE"/>
    <w:rsid w:val="000558A8"/>
    <w:rsid w:val="00056020"/>
    <w:rsid w:val="0005677A"/>
    <w:rsid w:val="00056873"/>
    <w:rsid w:val="000569BD"/>
    <w:rsid w:val="00056C7B"/>
    <w:rsid w:val="00060045"/>
    <w:rsid w:val="0006099F"/>
    <w:rsid w:val="000615FC"/>
    <w:rsid w:val="0006175E"/>
    <w:rsid w:val="000623E2"/>
    <w:rsid w:val="00062A6B"/>
    <w:rsid w:val="000635BB"/>
    <w:rsid w:val="000636C1"/>
    <w:rsid w:val="00063A18"/>
    <w:rsid w:val="000645A5"/>
    <w:rsid w:val="000646E6"/>
    <w:rsid w:val="00064AE3"/>
    <w:rsid w:val="00064DF3"/>
    <w:rsid w:val="00065859"/>
    <w:rsid w:val="000658BC"/>
    <w:rsid w:val="00065C47"/>
    <w:rsid w:val="00065FD0"/>
    <w:rsid w:val="0006679F"/>
    <w:rsid w:val="000668CC"/>
    <w:rsid w:val="000673C6"/>
    <w:rsid w:val="000679A7"/>
    <w:rsid w:val="00067AEB"/>
    <w:rsid w:val="00070461"/>
    <w:rsid w:val="000705E8"/>
    <w:rsid w:val="00070D9E"/>
    <w:rsid w:val="00070DE7"/>
    <w:rsid w:val="00070E17"/>
    <w:rsid w:val="00071AAC"/>
    <w:rsid w:val="00071EF5"/>
    <w:rsid w:val="0007290A"/>
    <w:rsid w:val="000735CB"/>
    <w:rsid w:val="00073E87"/>
    <w:rsid w:val="000748B1"/>
    <w:rsid w:val="0007493A"/>
    <w:rsid w:val="00074CF2"/>
    <w:rsid w:val="00074DD6"/>
    <w:rsid w:val="000756F2"/>
    <w:rsid w:val="00075988"/>
    <w:rsid w:val="000760AF"/>
    <w:rsid w:val="00076DF6"/>
    <w:rsid w:val="00076F92"/>
    <w:rsid w:val="000777C1"/>
    <w:rsid w:val="00080274"/>
    <w:rsid w:val="000803E1"/>
    <w:rsid w:val="000805A8"/>
    <w:rsid w:val="00080C46"/>
    <w:rsid w:val="00080F06"/>
    <w:rsid w:val="00081708"/>
    <w:rsid w:val="0008380A"/>
    <w:rsid w:val="0008392F"/>
    <w:rsid w:val="00083A42"/>
    <w:rsid w:val="000840A0"/>
    <w:rsid w:val="00084218"/>
    <w:rsid w:val="0008433B"/>
    <w:rsid w:val="00084BFC"/>
    <w:rsid w:val="00084F70"/>
    <w:rsid w:val="0008583A"/>
    <w:rsid w:val="000858F9"/>
    <w:rsid w:val="00085ABF"/>
    <w:rsid w:val="000860B0"/>
    <w:rsid w:val="00086370"/>
    <w:rsid w:val="000866A6"/>
    <w:rsid w:val="00086AB5"/>
    <w:rsid w:val="00087329"/>
    <w:rsid w:val="00087615"/>
    <w:rsid w:val="000900BC"/>
    <w:rsid w:val="0009041B"/>
    <w:rsid w:val="00090702"/>
    <w:rsid w:val="00090862"/>
    <w:rsid w:val="00090905"/>
    <w:rsid w:val="0009146B"/>
    <w:rsid w:val="00091544"/>
    <w:rsid w:val="00091B31"/>
    <w:rsid w:val="000927D4"/>
    <w:rsid w:val="0009290A"/>
    <w:rsid w:val="00093D4D"/>
    <w:rsid w:val="00093F7F"/>
    <w:rsid w:val="00094089"/>
    <w:rsid w:val="000947FE"/>
    <w:rsid w:val="00094AFA"/>
    <w:rsid w:val="00095211"/>
    <w:rsid w:val="00095934"/>
    <w:rsid w:val="0009616A"/>
    <w:rsid w:val="00096E49"/>
    <w:rsid w:val="00096F93"/>
    <w:rsid w:val="00097BA2"/>
    <w:rsid w:val="000A0694"/>
    <w:rsid w:val="000A1804"/>
    <w:rsid w:val="000A1911"/>
    <w:rsid w:val="000A1BF8"/>
    <w:rsid w:val="000A24FC"/>
    <w:rsid w:val="000A25E0"/>
    <w:rsid w:val="000A28FA"/>
    <w:rsid w:val="000A2E23"/>
    <w:rsid w:val="000A3A9B"/>
    <w:rsid w:val="000A4020"/>
    <w:rsid w:val="000A4183"/>
    <w:rsid w:val="000A4447"/>
    <w:rsid w:val="000A444F"/>
    <w:rsid w:val="000A4548"/>
    <w:rsid w:val="000A64DD"/>
    <w:rsid w:val="000A7279"/>
    <w:rsid w:val="000B07F3"/>
    <w:rsid w:val="000B0850"/>
    <w:rsid w:val="000B1C1C"/>
    <w:rsid w:val="000B21D1"/>
    <w:rsid w:val="000B2A34"/>
    <w:rsid w:val="000B34A3"/>
    <w:rsid w:val="000B3AAC"/>
    <w:rsid w:val="000B3C4E"/>
    <w:rsid w:val="000B3E85"/>
    <w:rsid w:val="000B409C"/>
    <w:rsid w:val="000B4133"/>
    <w:rsid w:val="000B45D3"/>
    <w:rsid w:val="000B49E8"/>
    <w:rsid w:val="000B4A12"/>
    <w:rsid w:val="000B4EB8"/>
    <w:rsid w:val="000B58B1"/>
    <w:rsid w:val="000B6149"/>
    <w:rsid w:val="000B626D"/>
    <w:rsid w:val="000B64A8"/>
    <w:rsid w:val="000B704F"/>
    <w:rsid w:val="000B7BB4"/>
    <w:rsid w:val="000B7EFD"/>
    <w:rsid w:val="000C00E1"/>
    <w:rsid w:val="000C0309"/>
    <w:rsid w:val="000C049C"/>
    <w:rsid w:val="000C06F7"/>
    <w:rsid w:val="000C092E"/>
    <w:rsid w:val="000C0E9F"/>
    <w:rsid w:val="000C1A82"/>
    <w:rsid w:val="000C1AC9"/>
    <w:rsid w:val="000C2520"/>
    <w:rsid w:val="000C269B"/>
    <w:rsid w:val="000C2AE5"/>
    <w:rsid w:val="000C3E4B"/>
    <w:rsid w:val="000C48D5"/>
    <w:rsid w:val="000C549C"/>
    <w:rsid w:val="000C60A2"/>
    <w:rsid w:val="000C67B2"/>
    <w:rsid w:val="000C6AAC"/>
    <w:rsid w:val="000C6FBE"/>
    <w:rsid w:val="000C6FF3"/>
    <w:rsid w:val="000C7B8C"/>
    <w:rsid w:val="000C7CD4"/>
    <w:rsid w:val="000C7E7A"/>
    <w:rsid w:val="000C7F9C"/>
    <w:rsid w:val="000D037C"/>
    <w:rsid w:val="000D03C9"/>
    <w:rsid w:val="000D1673"/>
    <w:rsid w:val="000D1975"/>
    <w:rsid w:val="000D1A6F"/>
    <w:rsid w:val="000D2061"/>
    <w:rsid w:val="000D2BE1"/>
    <w:rsid w:val="000D2C24"/>
    <w:rsid w:val="000D474E"/>
    <w:rsid w:val="000D4C45"/>
    <w:rsid w:val="000D5AD6"/>
    <w:rsid w:val="000D6241"/>
    <w:rsid w:val="000D69B9"/>
    <w:rsid w:val="000D6B72"/>
    <w:rsid w:val="000D6DFA"/>
    <w:rsid w:val="000D783C"/>
    <w:rsid w:val="000D7EEB"/>
    <w:rsid w:val="000E0089"/>
    <w:rsid w:val="000E0202"/>
    <w:rsid w:val="000E152F"/>
    <w:rsid w:val="000E1749"/>
    <w:rsid w:val="000E1B41"/>
    <w:rsid w:val="000E1DB1"/>
    <w:rsid w:val="000E1DCF"/>
    <w:rsid w:val="000E2540"/>
    <w:rsid w:val="000E289E"/>
    <w:rsid w:val="000E2953"/>
    <w:rsid w:val="000E2C89"/>
    <w:rsid w:val="000E2FB9"/>
    <w:rsid w:val="000E368E"/>
    <w:rsid w:val="000E3743"/>
    <w:rsid w:val="000E6C40"/>
    <w:rsid w:val="000E6CD9"/>
    <w:rsid w:val="000E72EA"/>
    <w:rsid w:val="000E7912"/>
    <w:rsid w:val="000F0A42"/>
    <w:rsid w:val="000F0A76"/>
    <w:rsid w:val="000F1488"/>
    <w:rsid w:val="000F165E"/>
    <w:rsid w:val="000F2513"/>
    <w:rsid w:val="000F298F"/>
    <w:rsid w:val="000F29DD"/>
    <w:rsid w:val="000F33B2"/>
    <w:rsid w:val="000F3490"/>
    <w:rsid w:val="000F3E14"/>
    <w:rsid w:val="000F45D5"/>
    <w:rsid w:val="000F4B19"/>
    <w:rsid w:val="000F5101"/>
    <w:rsid w:val="000F564F"/>
    <w:rsid w:val="000F5A11"/>
    <w:rsid w:val="000F5F21"/>
    <w:rsid w:val="000F6C48"/>
    <w:rsid w:val="000F6E22"/>
    <w:rsid w:val="000F73C0"/>
    <w:rsid w:val="000F73E1"/>
    <w:rsid w:val="000F7852"/>
    <w:rsid w:val="000F7CC4"/>
    <w:rsid w:val="0010079D"/>
    <w:rsid w:val="001018E1"/>
    <w:rsid w:val="00101967"/>
    <w:rsid w:val="00101C7C"/>
    <w:rsid w:val="001024AF"/>
    <w:rsid w:val="0010251F"/>
    <w:rsid w:val="00102FCE"/>
    <w:rsid w:val="00103501"/>
    <w:rsid w:val="00103ED0"/>
    <w:rsid w:val="001043A0"/>
    <w:rsid w:val="001048A0"/>
    <w:rsid w:val="00105170"/>
    <w:rsid w:val="00105560"/>
    <w:rsid w:val="0010557F"/>
    <w:rsid w:val="00105701"/>
    <w:rsid w:val="00105E45"/>
    <w:rsid w:val="00106E3C"/>
    <w:rsid w:val="00107005"/>
    <w:rsid w:val="001078C9"/>
    <w:rsid w:val="00107BD5"/>
    <w:rsid w:val="00110015"/>
    <w:rsid w:val="00110442"/>
    <w:rsid w:val="00111EC8"/>
    <w:rsid w:val="001125CE"/>
    <w:rsid w:val="0011276D"/>
    <w:rsid w:val="00114916"/>
    <w:rsid w:val="00114B7D"/>
    <w:rsid w:val="001151FB"/>
    <w:rsid w:val="0011534C"/>
    <w:rsid w:val="001159BA"/>
    <w:rsid w:val="00117280"/>
    <w:rsid w:val="001175D3"/>
    <w:rsid w:val="00117835"/>
    <w:rsid w:val="00117D8A"/>
    <w:rsid w:val="001203DE"/>
    <w:rsid w:val="00120453"/>
    <w:rsid w:val="00120602"/>
    <w:rsid w:val="001211FD"/>
    <w:rsid w:val="001212A2"/>
    <w:rsid w:val="00121A29"/>
    <w:rsid w:val="00121FA0"/>
    <w:rsid w:val="00122A53"/>
    <w:rsid w:val="00122BB6"/>
    <w:rsid w:val="00123153"/>
    <w:rsid w:val="00123B66"/>
    <w:rsid w:val="001241D8"/>
    <w:rsid w:val="001245A3"/>
    <w:rsid w:val="00124B10"/>
    <w:rsid w:val="00124C4F"/>
    <w:rsid w:val="00125D93"/>
    <w:rsid w:val="001264F9"/>
    <w:rsid w:val="00126C13"/>
    <w:rsid w:val="00126CBC"/>
    <w:rsid w:val="0012734D"/>
    <w:rsid w:val="001273FA"/>
    <w:rsid w:val="00130B8C"/>
    <w:rsid w:val="00130CF2"/>
    <w:rsid w:val="00130F37"/>
    <w:rsid w:val="001315D2"/>
    <w:rsid w:val="00131784"/>
    <w:rsid w:val="00131AFC"/>
    <w:rsid w:val="001320D6"/>
    <w:rsid w:val="00132110"/>
    <w:rsid w:val="00132D41"/>
    <w:rsid w:val="00133104"/>
    <w:rsid w:val="0013381D"/>
    <w:rsid w:val="00133B40"/>
    <w:rsid w:val="0013432F"/>
    <w:rsid w:val="001346F3"/>
    <w:rsid w:val="00135001"/>
    <w:rsid w:val="00135063"/>
    <w:rsid w:val="001353C5"/>
    <w:rsid w:val="00135BC4"/>
    <w:rsid w:val="00136A4D"/>
    <w:rsid w:val="00136C81"/>
    <w:rsid w:val="00136CCC"/>
    <w:rsid w:val="00136E8A"/>
    <w:rsid w:val="00140364"/>
    <w:rsid w:val="00140A2A"/>
    <w:rsid w:val="00140E61"/>
    <w:rsid w:val="00141167"/>
    <w:rsid w:val="0014177F"/>
    <w:rsid w:val="001418FB"/>
    <w:rsid w:val="00142149"/>
    <w:rsid w:val="0014241D"/>
    <w:rsid w:val="001424F5"/>
    <w:rsid w:val="00142516"/>
    <w:rsid w:val="00142F82"/>
    <w:rsid w:val="0014393A"/>
    <w:rsid w:val="00143B17"/>
    <w:rsid w:val="00144112"/>
    <w:rsid w:val="00144E88"/>
    <w:rsid w:val="001458E3"/>
    <w:rsid w:val="0014618E"/>
    <w:rsid w:val="00146536"/>
    <w:rsid w:val="00146D63"/>
    <w:rsid w:val="00146DEE"/>
    <w:rsid w:val="00150AC9"/>
    <w:rsid w:val="00150B16"/>
    <w:rsid w:val="00150DBA"/>
    <w:rsid w:val="0015147F"/>
    <w:rsid w:val="001518EF"/>
    <w:rsid w:val="001529D6"/>
    <w:rsid w:val="00152D58"/>
    <w:rsid w:val="00153785"/>
    <w:rsid w:val="00154051"/>
    <w:rsid w:val="001542C4"/>
    <w:rsid w:val="001547AD"/>
    <w:rsid w:val="00154838"/>
    <w:rsid w:val="00154AE8"/>
    <w:rsid w:val="00155192"/>
    <w:rsid w:val="001551C2"/>
    <w:rsid w:val="00155C2B"/>
    <w:rsid w:val="0015603D"/>
    <w:rsid w:val="00156E91"/>
    <w:rsid w:val="0015755A"/>
    <w:rsid w:val="001578AB"/>
    <w:rsid w:val="0016043D"/>
    <w:rsid w:val="00160A4C"/>
    <w:rsid w:val="00160CF2"/>
    <w:rsid w:val="00161C74"/>
    <w:rsid w:val="00163766"/>
    <w:rsid w:val="00164060"/>
    <w:rsid w:val="00165605"/>
    <w:rsid w:val="00165712"/>
    <w:rsid w:val="001659AE"/>
    <w:rsid w:val="0016694A"/>
    <w:rsid w:val="001674E3"/>
    <w:rsid w:val="00167535"/>
    <w:rsid w:val="00167630"/>
    <w:rsid w:val="00167868"/>
    <w:rsid w:val="00167E56"/>
    <w:rsid w:val="001703A6"/>
    <w:rsid w:val="0017087B"/>
    <w:rsid w:val="001711DA"/>
    <w:rsid w:val="00171220"/>
    <w:rsid w:val="0017151E"/>
    <w:rsid w:val="001723CB"/>
    <w:rsid w:val="001728B9"/>
    <w:rsid w:val="001729AD"/>
    <w:rsid w:val="001729D7"/>
    <w:rsid w:val="00172AC9"/>
    <w:rsid w:val="00172B73"/>
    <w:rsid w:val="00172BBE"/>
    <w:rsid w:val="0017313C"/>
    <w:rsid w:val="00173386"/>
    <w:rsid w:val="00173771"/>
    <w:rsid w:val="0017472F"/>
    <w:rsid w:val="00174BD5"/>
    <w:rsid w:val="001752FB"/>
    <w:rsid w:val="00175552"/>
    <w:rsid w:val="0017578A"/>
    <w:rsid w:val="00175A30"/>
    <w:rsid w:val="00175B95"/>
    <w:rsid w:val="0017628D"/>
    <w:rsid w:val="00176DD4"/>
    <w:rsid w:val="00176F0B"/>
    <w:rsid w:val="001779D8"/>
    <w:rsid w:val="00181CDF"/>
    <w:rsid w:val="00181F56"/>
    <w:rsid w:val="00182551"/>
    <w:rsid w:val="00182FD9"/>
    <w:rsid w:val="001836D3"/>
    <w:rsid w:val="00183DB5"/>
    <w:rsid w:val="00184190"/>
    <w:rsid w:val="0018430D"/>
    <w:rsid w:val="00184AE8"/>
    <w:rsid w:val="001858DC"/>
    <w:rsid w:val="00185929"/>
    <w:rsid w:val="0018616F"/>
    <w:rsid w:val="0018676C"/>
    <w:rsid w:val="001869DB"/>
    <w:rsid w:val="00186F2A"/>
    <w:rsid w:val="00187459"/>
    <w:rsid w:val="00187B0E"/>
    <w:rsid w:val="00190233"/>
    <w:rsid w:val="00190377"/>
    <w:rsid w:val="001908F5"/>
    <w:rsid w:val="00191165"/>
    <w:rsid w:val="00191277"/>
    <w:rsid w:val="00191A4F"/>
    <w:rsid w:val="00191F42"/>
    <w:rsid w:val="001929E8"/>
    <w:rsid w:val="00192AFC"/>
    <w:rsid w:val="00192B5A"/>
    <w:rsid w:val="00192E31"/>
    <w:rsid w:val="001931A7"/>
    <w:rsid w:val="0019344D"/>
    <w:rsid w:val="001938FD"/>
    <w:rsid w:val="00193B23"/>
    <w:rsid w:val="00194128"/>
    <w:rsid w:val="001943B9"/>
    <w:rsid w:val="00195853"/>
    <w:rsid w:val="0019603C"/>
    <w:rsid w:val="00196B7C"/>
    <w:rsid w:val="00197146"/>
    <w:rsid w:val="00197196"/>
    <w:rsid w:val="00197907"/>
    <w:rsid w:val="00197BC0"/>
    <w:rsid w:val="00197EE4"/>
    <w:rsid w:val="001A06A8"/>
    <w:rsid w:val="001A0800"/>
    <w:rsid w:val="001A1492"/>
    <w:rsid w:val="001A1722"/>
    <w:rsid w:val="001A24A2"/>
    <w:rsid w:val="001A2CCB"/>
    <w:rsid w:val="001A4AAB"/>
    <w:rsid w:val="001A4B3B"/>
    <w:rsid w:val="001A4B49"/>
    <w:rsid w:val="001A4BF7"/>
    <w:rsid w:val="001A4EA7"/>
    <w:rsid w:val="001A51A4"/>
    <w:rsid w:val="001A5708"/>
    <w:rsid w:val="001A57EF"/>
    <w:rsid w:val="001A5D5A"/>
    <w:rsid w:val="001A61E7"/>
    <w:rsid w:val="001A6375"/>
    <w:rsid w:val="001A66B3"/>
    <w:rsid w:val="001A6830"/>
    <w:rsid w:val="001A6F59"/>
    <w:rsid w:val="001A77A6"/>
    <w:rsid w:val="001A7A30"/>
    <w:rsid w:val="001A7BF6"/>
    <w:rsid w:val="001B04F1"/>
    <w:rsid w:val="001B14D8"/>
    <w:rsid w:val="001B2C50"/>
    <w:rsid w:val="001B2E70"/>
    <w:rsid w:val="001B3012"/>
    <w:rsid w:val="001B3629"/>
    <w:rsid w:val="001B3724"/>
    <w:rsid w:val="001B3B53"/>
    <w:rsid w:val="001B3E35"/>
    <w:rsid w:val="001B4EE4"/>
    <w:rsid w:val="001B5461"/>
    <w:rsid w:val="001B5851"/>
    <w:rsid w:val="001B5EF0"/>
    <w:rsid w:val="001B7401"/>
    <w:rsid w:val="001B74A1"/>
    <w:rsid w:val="001B7D06"/>
    <w:rsid w:val="001C033B"/>
    <w:rsid w:val="001C0531"/>
    <w:rsid w:val="001C06CE"/>
    <w:rsid w:val="001C134F"/>
    <w:rsid w:val="001C146D"/>
    <w:rsid w:val="001C26D6"/>
    <w:rsid w:val="001C3653"/>
    <w:rsid w:val="001C37E9"/>
    <w:rsid w:val="001C39EF"/>
    <w:rsid w:val="001C3A94"/>
    <w:rsid w:val="001C3B34"/>
    <w:rsid w:val="001C3B4C"/>
    <w:rsid w:val="001C3CAB"/>
    <w:rsid w:val="001C3EFD"/>
    <w:rsid w:val="001C446A"/>
    <w:rsid w:val="001C46C7"/>
    <w:rsid w:val="001C4EEA"/>
    <w:rsid w:val="001C59A9"/>
    <w:rsid w:val="001C5CF3"/>
    <w:rsid w:val="001C6424"/>
    <w:rsid w:val="001C6F42"/>
    <w:rsid w:val="001C7204"/>
    <w:rsid w:val="001C782D"/>
    <w:rsid w:val="001D0291"/>
    <w:rsid w:val="001D059C"/>
    <w:rsid w:val="001D06F6"/>
    <w:rsid w:val="001D0D49"/>
    <w:rsid w:val="001D103F"/>
    <w:rsid w:val="001D16B0"/>
    <w:rsid w:val="001D1F64"/>
    <w:rsid w:val="001D2573"/>
    <w:rsid w:val="001D258C"/>
    <w:rsid w:val="001D2F3C"/>
    <w:rsid w:val="001D3635"/>
    <w:rsid w:val="001D39CF"/>
    <w:rsid w:val="001D3AD5"/>
    <w:rsid w:val="001D464A"/>
    <w:rsid w:val="001D4955"/>
    <w:rsid w:val="001D5448"/>
    <w:rsid w:val="001D5576"/>
    <w:rsid w:val="001D57D4"/>
    <w:rsid w:val="001D60D2"/>
    <w:rsid w:val="001D639C"/>
    <w:rsid w:val="001D6566"/>
    <w:rsid w:val="001D6945"/>
    <w:rsid w:val="001D70ED"/>
    <w:rsid w:val="001D74FD"/>
    <w:rsid w:val="001E0DA4"/>
    <w:rsid w:val="001E11F9"/>
    <w:rsid w:val="001E122D"/>
    <w:rsid w:val="001E1344"/>
    <w:rsid w:val="001E148C"/>
    <w:rsid w:val="001E24B9"/>
    <w:rsid w:val="001E35A0"/>
    <w:rsid w:val="001E3BA3"/>
    <w:rsid w:val="001E4286"/>
    <w:rsid w:val="001E45D8"/>
    <w:rsid w:val="001E499C"/>
    <w:rsid w:val="001E4CF4"/>
    <w:rsid w:val="001E51F9"/>
    <w:rsid w:val="001E520E"/>
    <w:rsid w:val="001E5367"/>
    <w:rsid w:val="001E559E"/>
    <w:rsid w:val="001E58E6"/>
    <w:rsid w:val="001E6130"/>
    <w:rsid w:val="001E6483"/>
    <w:rsid w:val="001E668F"/>
    <w:rsid w:val="001E6F90"/>
    <w:rsid w:val="001F05CB"/>
    <w:rsid w:val="001F0697"/>
    <w:rsid w:val="001F0704"/>
    <w:rsid w:val="001F0746"/>
    <w:rsid w:val="001F137B"/>
    <w:rsid w:val="001F15DD"/>
    <w:rsid w:val="001F20E9"/>
    <w:rsid w:val="001F2B23"/>
    <w:rsid w:val="001F2C19"/>
    <w:rsid w:val="001F33CD"/>
    <w:rsid w:val="001F44BB"/>
    <w:rsid w:val="001F4690"/>
    <w:rsid w:val="001F46B9"/>
    <w:rsid w:val="001F4A41"/>
    <w:rsid w:val="001F4AD1"/>
    <w:rsid w:val="001F4BE6"/>
    <w:rsid w:val="001F4C35"/>
    <w:rsid w:val="001F572E"/>
    <w:rsid w:val="001F5897"/>
    <w:rsid w:val="001F603F"/>
    <w:rsid w:val="001F627E"/>
    <w:rsid w:val="001F64B0"/>
    <w:rsid w:val="001F6710"/>
    <w:rsid w:val="001F682E"/>
    <w:rsid w:val="001F6A9F"/>
    <w:rsid w:val="001F6E82"/>
    <w:rsid w:val="001F72F0"/>
    <w:rsid w:val="001F7551"/>
    <w:rsid w:val="001F758F"/>
    <w:rsid w:val="001F77B0"/>
    <w:rsid w:val="001F7A14"/>
    <w:rsid w:val="002004AA"/>
    <w:rsid w:val="00200641"/>
    <w:rsid w:val="00200C73"/>
    <w:rsid w:val="002014D6"/>
    <w:rsid w:val="002017B7"/>
    <w:rsid w:val="0020279B"/>
    <w:rsid w:val="0020338A"/>
    <w:rsid w:val="00203686"/>
    <w:rsid w:val="00203C2E"/>
    <w:rsid w:val="00203D76"/>
    <w:rsid w:val="00204140"/>
    <w:rsid w:val="00205ED1"/>
    <w:rsid w:val="002073B0"/>
    <w:rsid w:val="0020779D"/>
    <w:rsid w:val="00207854"/>
    <w:rsid w:val="00207B56"/>
    <w:rsid w:val="002116EA"/>
    <w:rsid w:val="00211E91"/>
    <w:rsid w:val="0021213D"/>
    <w:rsid w:val="002121F5"/>
    <w:rsid w:val="002122C9"/>
    <w:rsid w:val="002124ED"/>
    <w:rsid w:val="00212522"/>
    <w:rsid w:val="00212FDF"/>
    <w:rsid w:val="002130C9"/>
    <w:rsid w:val="00213519"/>
    <w:rsid w:val="002137E7"/>
    <w:rsid w:val="00213864"/>
    <w:rsid w:val="00213B37"/>
    <w:rsid w:val="00213C70"/>
    <w:rsid w:val="00213D6A"/>
    <w:rsid w:val="00213F8A"/>
    <w:rsid w:val="00214168"/>
    <w:rsid w:val="00214783"/>
    <w:rsid w:val="002149C9"/>
    <w:rsid w:val="00214E8F"/>
    <w:rsid w:val="00215AC8"/>
    <w:rsid w:val="00216C32"/>
    <w:rsid w:val="0021786C"/>
    <w:rsid w:val="002214FF"/>
    <w:rsid w:val="002223D2"/>
    <w:rsid w:val="00222793"/>
    <w:rsid w:val="0022282A"/>
    <w:rsid w:val="0022297F"/>
    <w:rsid w:val="00222CA6"/>
    <w:rsid w:val="00223717"/>
    <w:rsid w:val="002239F6"/>
    <w:rsid w:val="00223B11"/>
    <w:rsid w:val="00224264"/>
    <w:rsid w:val="00224569"/>
    <w:rsid w:val="00224AD4"/>
    <w:rsid w:val="0022546C"/>
    <w:rsid w:val="0022592A"/>
    <w:rsid w:val="002263B5"/>
    <w:rsid w:val="00226829"/>
    <w:rsid w:val="00226D42"/>
    <w:rsid w:val="00227D14"/>
    <w:rsid w:val="002325E9"/>
    <w:rsid w:val="00232D89"/>
    <w:rsid w:val="002336FA"/>
    <w:rsid w:val="00233FB1"/>
    <w:rsid w:val="00233FB5"/>
    <w:rsid w:val="0023415A"/>
    <w:rsid w:val="0023500B"/>
    <w:rsid w:val="00235196"/>
    <w:rsid w:val="00235217"/>
    <w:rsid w:val="00235516"/>
    <w:rsid w:val="002355C2"/>
    <w:rsid w:val="0023569F"/>
    <w:rsid w:val="00236150"/>
    <w:rsid w:val="002364DA"/>
    <w:rsid w:val="002369E8"/>
    <w:rsid w:val="00237B1F"/>
    <w:rsid w:val="00237FE8"/>
    <w:rsid w:val="00240211"/>
    <w:rsid w:val="00240321"/>
    <w:rsid w:val="00240729"/>
    <w:rsid w:val="00241532"/>
    <w:rsid w:val="002419E7"/>
    <w:rsid w:val="00242667"/>
    <w:rsid w:val="0024277E"/>
    <w:rsid w:val="0024319A"/>
    <w:rsid w:val="00243437"/>
    <w:rsid w:val="0024382F"/>
    <w:rsid w:val="00244352"/>
    <w:rsid w:val="0024455C"/>
    <w:rsid w:val="00244D74"/>
    <w:rsid w:val="002451CB"/>
    <w:rsid w:val="00246648"/>
    <w:rsid w:val="00246BCF"/>
    <w:rsid w:val="00246D02"/>
    <w:rsid w:val="0024735D"/>
    <w:rsid w:val="00247D2B"/>
    <w:rsid w:val="00247DBC"/>
    <w:rsid w:val="002501FE"/>
    <w:rsid w:val="0025060B"/>
    <w:rsid w:val="00250A06"/>
    <w:rsid w:val="00250C51"/>
    <w:rsid w:val="00250D59"/>
    <w:rsid w:val="00251A2F"/>
    <w:rsid w:val="00251F53"/>
    <w:rsid w:val="00251F66"/>
    <w:rsid w:val="002523A6"/>
    <w:rsid w:val="002524CE"/>
    <w:rsid w:val="002526B7"/>
    <w:rsid w:val="0025270F"/>
    <w:rsid w:val="00253D2B"/>
    <w:rsid w:val="002540D7"/>
    <w:rsid w:val="002540F8"/>
    <w:rsid w:val="0025429F"/>
    <w:rsid w:val="002543B0"/>
    <w:rsid w:val="002546E8"/>
    <w:rsid w:val="00254A59"/>
    <w:rsid w:val="00254CCF"/>
    <w:rsid w:val="002550F7"/>
    <w:rsid w:val="00255746"/>
    <w:rsid w:val="002557A6"/>
    <w:rsid w:val="00256167"/>
    <w:rsid w:val="0025662B"/>
    <w:rsid w:val="00257374"/>
    <w:rsid w:val="00257A86"/>
    <w:rsid w:val="00260730"/>
    <w:rsid w:val="002607F0"/>
    <w:rsid w:val="002613C0"/>
    <w:rsid w:val="002627EF"/>
    <w:rsid w:val="00262803"/>
    <w:rsid w:val="0026287B"/>
    <w:rsid w:val="002638EE"/>
    <w:rsid w:val="002639C8"/>
    <w:rsid w:val="00263DC0"/>
    <w:rsid w:val="002641A5"/>
    <w:rsid w:val="002642A6"/>
    <w:rsid w:val="0026484B"/>
    <w:rsid w:val="00264EB1"/>
    <w:rsid w:val="00265A9D"/>
    <w:rsid w:val="00265D2A"/>
    <w:rsid w:val="00266A00"/>
    <w:rsid w:val="00266C62"/>
    <w:rsid w:val="002675AC"/>
    <w:rsid w:val="00270370"/>
    <w:rsid w:val="00270776"/>
    <w:rsid w:val="00270A55"/>
    <w:rsid w:val="00270C4E"/>
    <w:rsid w:val="0027313F"/>
    <w:rsid w:val="00273C5D"/>
    <w:rsid w:val="0027440B"/>
    <w:rsid w:val="00274502"/>
    <w:rsid w:val="0027452D"/>
    <w:rsid w:val="002754BB"/>
    <w:rsid w:val="002754C3"/>
    <w:rsid w:val="00275657"/>
    <w:rsid w:val="002758E3"/>
    <w:rsid w:val="00276592"/>
    <w:rsid w:val="002765DF"/>
    <w:rsid w:val="00276805"/>
    <w:rsid w:val="00276AB2"/>
    <w:rsid w:val="00276B17"/>
    <w:rsid w:val="00276C36"/>
    <w:rsid w:val="0027775E"/>
    <w:rsid w:val="002779F2"/>
    <w:rsid w:val="00277A09"/>
    <w:rsid w:val="002803C9"/>
    <w:rsid w:val="00280841"/>
    <w:rsid w:val="00280B20"/>
    <w:rsid w:val="002813CC"/>
    <w:rsid w:val="002818EB"/>
    <w:rsid w:val="00281B39"/>
    <w:rsid w:val="00281F2F"/>
    <w:rsid w:val="00282845"/>
    <w:rsid w:val="00282C1F"/>
    <w:rsid w:val="00282E74"/>
    <w:rsid w:val="002836E7"/>
    <w:rsid w:val="00283E9D"/>
    <w:rsid w:val="00283ED9"/>
    <w:rsid w:val="0028446E"/>
    <w:rsid w:val="002845BD"/>
    <w:rsid w:val="0028482E"/>
    <w:rsid w:val="00285229"/>
    <w:rsid w:val="00285480"/>
    <w:rsid w:val="00285C39"/>
    <w:rsid w:val="00285D48"/>
    <w:rsid w:val="00286177"/>
    <w:rsid w:val="002862E3"/>
    <w:rsid w:val="00286326"/>
    <w:rsid w:val="00286540"/>
    <w:rsid w:val="00286854"/>
    <w:rsid w:val="0028702F"/>
    <w:rsid w:val="0028709F"/>
    <w:rsid w:val="00287F11"/>
    <w:rsid w:val="002901BB"/>
    <w:rsid w:val="00290906"/>
    <w:rsid w:val="00290EE3"/>
    <w:rsid w:val="002910B0"/>
    <w:rsid w:val="002920CC"/>
    <w:rsid w:val="0029226D"/>
    <w:rsid w:val="002925BA"/>
    <w:rsid w:val="002930CD"/>
    <w:rsid w:val="00293931"/>
    <w:rsid w:val="00294318"/>
    <w:rsid w:val="002945A7"/>
    <w:rsid w:val="00294663"/>
    <w:rsid w:val="002948A3"/>
    <w:rsid w:val="00294E52"/>
    <w:rsid w:val="00295399"/>
    <w:rsid w:val="002964A4"/>
    <w:rsid w:val="0029690B"/>
    <w:rsid w:val="00297353"/>
    <w:rsid w:val="00297370"/>
    <w:rsid w:val="00297FC1"/>
    <w:rsid w:val="002A0078"/>
    <w:rsid w:val="002A037A"/>
    <w:rsid w:val="002A0C8C"/>
    <w:rsid w:val="002A0D8A"/>
    <w:rsid w:val="002A1DED"/>
    <w:rsid w:val="002A1FF9"/>
    <w:rsid w:val="002A2BAF"/>
    <w:rsid w:val="002A2F44"/>
    <w:rsid w:val="002A3469"/>
    <w:rsid w:val="002A363F"/>
    <w:rsid w:val="002A38ED"/>
    <w:rsid w:val="002A3E36"/>
    <w:rsid w:val="002A3E79"/>
    <w:rsid w:val="002A4156"/>
    <w:rsid w:val="002A4183"/>
    <w:rsid w:val="002A4849"/>
    <w:rsid w:val="002A4C67"/>
    <w:rsid w:val="002A5451"/>
    <w:rsid w:val="002A5470"/>
    <w:rsid w:val="002A5DD8"/>
    <w:rsid w:val="002A6072"/>
    <w:rsid w:val="002A6864"/>
    <w:rsid w:val="002A6CB1"/>
    <w:rsid w:val="002A6CE1"/>
    <w:rsid w:val="002A738B"/>
    <w:rsid w:val="002A7591"/>
    <w:rsid w:val="002A7AA0"/>
    <w:rsid w:val="002A7E49"/>
    <w:rsid w:val="002B000F"/>
    <w:rsid w:val="002B01D0"/>
    <w:rsid w:val="002B082F"/>
    <w:rsid w:val="002B0B29"/>
    <w:rsid w:val="002B0E9C"/>
    <w:rsid w:val="002B0EEC"/>
    <w:rsid w:val="002B13C1"/>
    <w:rsid w:val="002B2965"/>
    <w:rsid w:val="002B29AB"/>
    <w:rsid w:val="002B2EEF"/>
    <w:rsid w:val="002B306E"/>
    <w:rsid w:val="002B3314"/>
    <w:rsid w:val="002B396E"/>
    <w:rsid w:val="002B39A8"/>
    <w:rsid w:val="002B39CA"/>
    <w:rsid w:val="002B3CEF"/>
    <w:rsid w:val="002B403D"/>
    <w:rsid w:val="002B4506"/>
    <w:rsid w:val="002B4F4D"/>
    <w:rsid w:val="002B552D"/>
    <w:rsid w:val="002B553C"/>
    <w:rsid w:val="002B5990"/>
    <w:rsid w:val="002B5A61"/>
    <w:rsid w:val="002B5EBA"/>
    <w:rsid w:val="002B6202"/>
    <w:rsid w:val="002B6FA7"/>
    <w:rsid w:val="002B7088"/>
    <w:rsid w:val="002B70CB"/>
    <w:rsid w:val="002B74FF"/>
    <w:rsid w:val="002B7695"/>
    <w:rsid w:val="002B7B1A"/>
    <w:rsid w:val="002B7C81"/>
    <w:rsid w:val="002B7E00"/>
    <w:rsid w:val="002C0FE0"/>
    <w:rsid w:val="002C1F5B"/>
    <w:rsid w:val="002C2985"/>
    <w:rsid w:val="002C3191"/>
    <w:rsid w:val="002C3AD1"/>
    <w:rsid w:val="002C3D45"/>
    <w:rsid w:val="002C49BF"/>
    <w:rsid w:val="002C4B1A"/>
    <w:rsid w:val="002C50EB"/>
    <w:rsid w:val="002C52CC"/>
    <w:rsid w:val="002C5A45"/>
    <w:rsid w:val="002C5EFC"/>
    <w:rsid w:val="002C5FBF"/>
    <w:rsid w:val="002C5FD9"/>
    <w:rsid w:val="002C6AE2"/>
    <w:rsid w:val="002C70F7"/>
    <w:rsid w:val="002D00D3"/>
    <w:rsid w:val="002D05C2"/>
    <w:rsid w:val="002D08FC"/>
    <w:rsid w:val="002D0DE0"/>
    <w:rsid w:val="002D0E25"/>
    <w:rsid w:val="002D10CA"/>
    <w:rsid w:val="002D10E1"/>
    <w:rsid w:val="002D1CA0"/>
    <w:rsid w:val="002D1DEF"/>
    <w:rsid w:val="002D2ED5"/>
    <w:rsid w:val="002D2FC8"/>
    <w:rsid w:val="002D2FDC"/>
    <w:rsid w:val="002D305D"/>
    <w:rsid w:val="002D3172"/>
    <w:rsid w:val="002D37F7"/>
    <w:rsid w:val="002D3CEC"/>
    <w:rsid w:val="002D3E3B"/>
    <w:rsid w:val="002D475E"/>
    <w:rsid w:val="002D4A3E"/>
    <w:rsid w:val="002D4E8D"/>
    <w:rsid w:val="002D5172"/>
    <w:rsid w:val="002D521C"/>
    <w:rsid w:val="002D6223"/>
    <w:rsid w:val="002D6AD5"/>
    <w:rsid w:val="002D7620"/>
    <w:rsid w:val="002D7A35"/>
    <w:rsid w:val="002E0831"/>
    <w:rsid w:val="002E0C02"/>
    <w:rsid w:val="002E0C20"/>
    <w:rsid w:val="002E11C2"/>
    <w:rsid w:val="002E2007"/>
    <w:rsid w:val="002E2228"/>
    <w:rsid w:val="002E26C1"/>
    <w:rsid w:val="002E285F"/>
    <w:rsid w:val="002E28A6"/>
    <w:rsid w:val="002E2CBC"/>
    <w:rsid w:val="002E3287"/>
    <w:rsid w:val="002E3957"/>
    <w:rsid w:val="002E4944"/>
    <w:rsid w:val="002E4AAA"/>
    <w:rsid w:val="002E5780"/>
    <w:rsid w:val="002E623A"/>
    <w:rsid w:val="002E78E8"/>
    <w:rsid w:val="002E7E59"/>
    <w:rsid w:val="002F012E"/>
    <w:rsid w:val="002F0138"/>
    <w:rsid w:val="002F03B7"/>
    <w:rsid w:val="002F05BD"/>
    <w:rsid w:val="002F0E85"/>
    <w:rsid w:val="002F145A"/>
    <w:rsid w:val="002F2133"/>
    <w:rsid w:val="002F32EB"/>
    <w:rsid w:val="002F348D"/>
    <w:rsid w:val="002F35A6"/>
    <w:rsid w:val="002F361B"/>
    <w:rsid w:val="002F3720"/>
    <w:rsid w:val="002F3B19"/>
    <w:rsid w:val="002F3D83"/>
    <w:rsid w:val="002F3DAA"/>
    <w:rsid w:val="002F4C61"/>
    <w:rsid w:val="002F51FE"/>
    <w:rsid w:val="002F5288"/>
    <w:rsid w:val="002F57B2"/>
    <w:rsid w:val="002F5A81"/>
    <w:rsid w:val="002F71BC"/>
    <w:rsid w:val="002F78F3"/>
    <w:rsid w:val="002F7A81"/>
    <w:rsid w:val="002F7DE8"/>
    <w:rsid w:val="002F7F64"/>
    <w:rsid w:val="00300194"/>
    <w:rsid w:val="00301071"/>
    <w:rsid w:val="00301302"/>
    <w:rsid w:val="00301787"/>
    <w:rsid w:val="003019D8"/>
    <w:rsid w:val="00301FFC"/>
    <w:rsid w:val="003020C5"/>
    <w:rsid w:val="00302209"/>
    <w:rsid w:val="0030227A"/>
    <w:rsid w:val="003022F1"/>
    <w:rsid w:val="00302398"/>
    <w:rsid w:val="00302743"/>
    <w:rsid w:val="003030A2"/>
    <w:rsid w:val="003032FC"/>
    <w:rsid w:val="0030432D"/>
    <w:rsid w:val="0030483D"/>
    <w:rsid w:val="00304869"/>
    <w:rsid w:val="003057C0"/>
    <w:rsid w:val="00305983"/>
    <w:rsid w:val="00305AF8"/>
    <w:rsid w:val="00305C5F"/>
    <w:rsid w:val="003068FA"/>
    <w:rsid w:val="00306A37"/>
    <w:rsid w:val="00306C20"/>
    <w:rsid w:val="00306CCE"/>
    <w:rsid w:val="00307314"/>
    <w:rsid w:val="003073CF"/>
    <w:rsid w:val="003077FD"/>
    <w:rsid w:val="003078E3"/>
    <w:rsid w:val="00307C3A"/>
    <w:rsid w:val="00307D3A"/>
    <w:rsid w:val="00307D4A"/>
    <w:rsid w:val="00307EEF"/>
    <w:rsid w:val="0031020F"/>
    <w:rsid w:val="003103A8"/>
    <w:rsid w:val="00310B6C"/>
    <w:rsid w:val="00310C59"/>
    <w:rsid w:val="00310C86"/>
    <w:rsid w:val="003112AA"/>
    <w:rsid w:val="003113FA"/>
    <w:rsid w:val="003115B7"/>
    <w:rsid w:val="003119BB"/>
    <w:rsid w:val="00311CEC"/>
    <w:rsid w:val="0031297A"/>
    <w:rsid w:val="00312FA7"/>
    <w:rsid w:val="003136ED"/>
    <w:rsid w:val="0031395A"/>
    <w:rsid w:val="0031467F"/>
    <w:rsid w:val="0031490E"/>
    <w:rsid w:val="00314F45"/>
    <w:rsid w:val="00315056"/>
    <w:rsid w:val="003154B2"/>
    <w:rsid w:val="003157E3"/>
    <w:rsid w:val="0031691E"/>
    <w:rsid w:val="00316AE5"/>
    <w:rsid w:val="00317CA0"/>
    <w:rsid w:val="00317CB1"/>
    <w:rsid w:val="00317DAB"/>
    <w:rsid w:val="00317FB7"/>
    <w:rsid w:val="003203A4"/>
    <w:rsid w:val="003204E0"/>
    <w:rsid w:val="00321072"/>
    <w:rsid w:val="003215E4"/>
    <w:rsid w:val="00321F55"/>
    <w:rsid w:val="00322D75"/>
    <w:rsid w:val="00322E33"/>
    <w:rsid w:val="00322FAC"/>
    <w:rsid w:val="00323555"/>
    <w:rsid w:val="0032357E"/>
    <w:rsid w:val="0032381F"/>
    <w:rsid w:val="00323A9E"/>
    <w:rsid w:val="00323B4B"/>
    <w:rsid w:val="00323E06"/>
    <w:rsid w:val="003245E8"/>
    <w:rsid w:val="00324F25"/>
    <w:rsid w:val="00325385"/>
    <w:rsid w:val="00325658"/>
    <w:rsid w:val="003257E0"/>
    <w:rsid w:val="00325F8C"/>
    <w:rsid w:val="00326559"/>
    <w:rsid w:val="00326819"/>
    <w:rsid w:val="00326CB8"/>
    <w:rsid w:val="003303FC"/>
    <w:rsid w:val="00330552"/>
    <w:rsid w:val="0033099E"/>
    <w:rsid w:val="00330A6B"/>
    <w:rsid w:val="00330BCD"/>
    <w:rsid w:val="003311EA"/>
    <w:rsid w:val="003316B9"/>
    <w:rsid w:val="00331982"/>
    <w:rsid w:val="00331ACB"/>
    <w:rsid w:val="003324C5"/>
    <w:rsid w:val="00332805"/>
    <w:rsid w:val="00332883"/>
    <w:rsid w:val="00333116"/>
    <w:rsid w:val="00334173"/>
    <w:rsid w:val="003341B1"/>
    <w:rsid w:val="003342A2"/>
    <w:rsid w:val="00334C55"/>
    <w:rsid w:val="00335108"/>
    <w:rsid w:val="003358E6"/>
    <w:rsid w:val="00335F2F"/>
    <w:rsid w:val="003362A3"/>
    <w:rsid w:val="003368FC"/>
    <w:rsid w:val="00336980"/>
    <w:rsid w:val="00336B80"/>
    <w:rsid w:val="0033723B"/>
    <w:rsid w:val="003377EF"/>
    <w:rsid w:val="00337EF0"/>
    <w:rsid w:val="0034005E"/>
    <w:rsid w:val="003407A3"/>
    <w:rsid w:val="00341EB3"/>
    <w:rsid w:val="00341F56"/>
    <w:rsid w:val="003428B4"/>
    <w:rsid w:val="0034344B"/>
    <w:rsid w:val="00343836"/>
    <w:rsid w:val="00343CAB"/>
    <w:rsid w:val="00343D9F"/>
    <w:rsid w:val="00344834"/>
    <w:rsid w:val="003449C9"/>
    <w:rsid w:val="00344E9D"/>
    <w:rsid w:val="003451E4"/>
    <w:rsid w:val="003453AA"/>
    <w:rsid w:val="00346328"/>
    <w:rsid w:val="00346465"/>
    <w:rsid w:val="0034668A"/>
    <w:rsid w:val="0034697B"/>
    <w:rsid w:val="00346C63"/>
    <w:rsid w:val="00347319"/>
    <w:rsid w:val="00347742"/>
    <w:rsid w:val="00347CBC"/>
    <w:rsid w:val="00347E26"/>
    <w:rsid w:val="00350170"/>
    <w:rsid w:val="00350417"/>
    <w:rsid w:val="00350FD1"/>
    <w:rsid w:val="00351882"/>
    <w:rsid w:val="003528C6"/>
    <w:rsid w:val="00352BCE"/>
    <w:rsid w:val="00353031"/>
    <w:rsid w:val="00353164"/>
    <w:rsid w:val="003531E4"/>
    <w:rsid w:val="003541DC"/>
    <w:rsid w:val="003544FD"/>
    <w:rsid w:val="00354DB2"/>
    <w:rsid w:val="003556A6"/>
    <w:rsid w:val="00355C8A"/>
    <w:rsid w:val="003560B3"/>
    <w:rsid w:val="00356286"/>
    <w:rsid w:val="00356879"/>
    <w:rsid w:val="003576A4"/>
    <w:rsid w:val="00360096"/>
    <w:rsid w:val="00360F8D"/>
    <w:rsid w:val="0036140A"/>
    <w:rsid w:val="003618DD"/>
    <w:rsid w:val="00361F41"/>
    <w:rsid w:val="003625A5"/>
    <w:rsid w:val="00362B1D"/>
    <w:rsid w:val="0036334E"/>
    <w:rsid w:val="003633EE"/>
    <w:rsid w:val="003637F0"/>
    <w:rsid w:val="00364619"/>
    <w:rsid w:val="003648A2"/>
    <w:rsid w:val="003648E6"/>
    <w:rsid w:val="00364F46"/>
    <w:rsid w:val="00364FED"/>
    <w:rsid w:val="0036520F"/>
    <w:rsid w:val="003657EA"/>
    <w:rsid w:val="00366135"/>
    <w:rsid w:val="00366275"/>
    <w:rsid w:val="00366679"/>
    <w:rsid w:val="00366EB5"/>
    <w:rsid w:val="003675EF"/>
    <w:rsid w:val="003676A4"/>
    <w:rsid w:val="003676FB"/>
    <w:rsid w:val="003678B9"/>
    <w:rsid w:val="0037079A"/>
    <w:rsid w:val="00370996"/>
    <w:rsid w:val="003709B1"/>
    <w:rsid w:val="00370A57"/>
    <w:rsid w:val="00370ECD"/>
    <w:rsid w:val="0037134C"/>
    <w:rsid w:val="003714A3"/>
    <w:rsid w:val="0037159C"/>
    <w:rsid w:val="0037198A"/>
    <w:rsid w:val="003719D1"/>
    <w:rsid w:val="00371CED"/>
    <w:rsid w:val="003720EF"/>
    <w:rsid w:val="00372472"/>
    <w:rsid w:val="00374172"/>
    <w:rsid w:val="00374876"/>
    <w:rsid w:val="00374B40"/>
    <w:rsid w:val="00374B97"/>
    <w:rsid w:val="00374C6B"/>
    <w:rsid w:val="00374CB6"/>
    <w:rsid w:val="00374E2F"/>
    <w:rsid w:val="00375795"/>
    <w:rsid w:val="00376D5B"/>
    <w:rsid w:val="00377525"/>
    <w:rsid w:val="003777E1"/>
    <w:rsid w:val="00377BE7"/>
    <w:rsid w:val="00377C4A"/>
    <w:rsid w:val="003800A1"/>
    <w:rsid w:val="003801BC"/>
    <w:rsid w:val="00380368"/>
    <w:rsid w:val="00380420"/>
    <w:rsid w:val="003806A1"/>
    <w:rsid w:val="00381023"/>
    <w:rsid w:val="003810BD"/>
    <w:rsid w:val="003815EA"/>
    <w:rsid w:val="00381720"/>
    <w:rsid w:val="0038196B"/>
    <w:rsid w:val="00381D09"/>
    <w:rsid w:val="00381E6B"/>
    <w:rsid w:val="0038241D"/>
    <w:rsid w:val="00382799"/>
    <w:rsid w:val="00382B76"/>
    <w:rsid w:val="00382C40"/>
    <w:rsid w:val="003836D6"/>
    <w:rsid w:val="00383981"/>
    <w:rsid w:val="00384271"/>
    <w:rsid w:val="00384930"/>
    <w:rsid w:val="00385533"/>
    <w:rsid w:val="003855A0"/>
    <w:rsid w:val="003860C6"/>
    <w:rsid w:val="00387044"/>
    <w:rsid w:val="003876D2"/>
    <w:rsid w:val="003877B1"/>
    <w:rsid w:val="00387E38"/>
    <w:rsid w:val="003904B8"/>
    <w:rsid w:val="00390813"/>
    <w:rsid w:val="003918D1"/>
    <w:rsid w:val="00391BBB"/>
    <w:rsid w:val="00391DD9"/>
    <w:rsid w:val="00391ED7"/>
    <w:rsid w:val="00392101"/>
    <w:rsid w:val="0039231C"/>
    <w:rsid w:val="0039250E"/>
    <w:rsid w:val="0039306C"/>
    <w:rsid w:val="003934FE"/>
    <w:rsid w:val="00393C44"/>
    <w:rsid w:val="00393FFB"/>
    <w:rsid w:val="0039486B"/>
    <w:rsid w:val="00394AD4"/>
    <w:rsid w:val="00394BA9"/>
    <w:rsid w:val="00394CC8"/>
    <w:rsid w:val="00394EA8"/>
    <w:rsid w:val="003954CD"/>
    <w:rsid w:val="00395510"/>
    <w:rsid w:val="00395681"/>
    <w:rsid w:val="00395D37"/>
    <w:rsid w:val="00397218"/>
    <w:rsid w:val="003978FF"/>
    <w:rsid w:val="003979E2"/>
    <w:rsid w:val="00397DFC"/>
    <w:rsid w:val="003A038F"/>
    <w:rsid w:val="003A04B1"/>
    <w:rsid w:val="003A0CE5"/>
    <w:rsid w:val="003A0E55"/>
    <w:rsid w:val="003A0F13"/>
    <w:rsid w:val="003A0FF5"/>
    <w:rsid w:val="003A164C"/>
    <w:rsid w:val="003A16BE"/>
    <w:rsid w:val="003A1D7F"/>
    <w:rsid w:val="003A1FE0"/>
    <w:rsid w:val="003A215E"/>
    <w:rsid w:val="003A21D6"/>
    <w:rsid w:val="003A2414"/>
    <w:rsid w:val="003A24DD"/>
    <w:rsid w:val="003A30F2"/>
    <w:rsid w:val="003A3423"/>
    <w:rsid w:val="003A35C2"/>
    <w:rsid w:val="003A363E"/>
    <w:rsid w:val="003A3645"/>
    <w:rsid w:val="003A3CAA"/>
    <w:rsid w:val="003A4294"/>
    <w:rsid w:val="003A4665"/>
    <w:rsid w:val="003A476C"/>
    <w:rsid w:val="003A4E18"/>
    <w:rsid w:val="003A4EB0"/>
    <w:rsid w:val="003A5845"/>
    <w:rsid w:val="003A63CD"/>
    <w:rsid w:val="003A6440"/>
    <w:rsid w:val="003A6BC9"/>
    <w:rsid w:val="003A79CE"/>
    <w:rsid w:val="003B01FE"/>
    <w:rsid w:val="003B0278"/>
    <w:rsid w:val="003B0766"/>
    <w:rsid w:val="003B0887"/>
    <w:rsid w:val="003B101C"/>
    <w:rsid w:val="003B15F1"/>
    <w:rsid w:val="003B229D"/>
    <w:rsid w:val="003B22A5"/>
    <w:rsid w:val="003B2746"/>
    <w:rsid w:val="003B2966"/>
    <w:rsid w:val="003B29DD"/>
    <w:rsid w:val="003B2EFE"/>
    <w:rsid w:val="003B3400"/>
    <w:rsid w:val="003B35B1"/>
    <w:rsid w:val="003B3C05"/>
    <w:rsid w:val="003B46D7"/>
    <w:rsid w:val="003B53B8"/>
    <w:rsid w:val="003B5597"/>
    <w:rsid w:val="003B5ADA"/>
    <w:rsid w:val="003B5E2C"/>
    <w:rsid w:val="003B6286"/>
    <w:rsid w:val="003B65CD"/>
    <w:rsid w:val="003B66A0"/>
    <w:rsid w:val="003B6DE8"/>
    <w:rsid w:val="003B6EEF"/>
    <w:rsid w:val="003B78DE"/>
    <w:rsid w:val="003C0052"/>
    <w:rsid w:val="003C0266"/>
    <w:rsid w:val="003C07C7"/>
    <w:rsid w:val="003C0811"/>
    <w:rsid w:val="003C0E17"/>
    <w:rsid w:val="003C0FFB"/>
    <w:rsid w:val="003C10B8"/>
    <w:rsid w:val="003C170A"/>
    <w:rsid w:val="003C206C"/>
    <w:rsid w:val="003C26E4"/>
    <w:rsid w:val="003C312B"/>
    <w:rsid w:val="003C31C7"/>
    <w:rsid w:val="003C35A8"/>
    <w:rsid w:val="003C3AAD"/>
    <w:rsid w:val="003C4607"/>
    <w:rsid w:val="003C4B16"/>
    <w:rsid w:val="003C4B3D"/>
    <w:rsid w:val="003C619B"/>
    <w:rsid w:val="003C6474"/>
    <w:rsid w:val="003C6585"/>
    <w:rsid w:val="003C690C"/>
    <w:rsid w:val="003C6FF7"/>
    <w:rsid w:val="003C72E1"/>
    <w:rsid w:val="003C74C7"/>
    <w:rsid w:val="003C762D"/>
    <w:rsid w:val="003C76E4"/>
    <w:rsid w:val="003D0126"/>
    <w:rsid w:val="003D07BC"/>
    <w:rsid w:val="003D0D47"/>
    <w:rsid w:val="003D15DB"/>
    <w:rsid w:val="003D1DD7"/>
    <w:rsid w:val="003D2382"/>
    <w:rsid w:val="003D29D7"/>
    <w:rsid w:val="003D34FB"/>
    <w:rsid w:val="003D3881"/>
    <w:rsid w:val="003D3A06"/>
    <w:rsid w:val="003D3C83"/>
    <w:rsid w:val="003D4048"/>
    <w:rsid w:val="003D4094"/>
    <w:rsid w:val="003D4114"/>
    <w:rsid w:val="003D4819"/>
    <w:rsid w:val="003D4F59"/>
    <w:rsid w:val="003D51ED"/>
    <w:rsid w:val="003D58AE"/>
    <w:rsid w:val="003D5B85"/>
    <w:rsid w:val="003D5DB0"/>
    <w:rsid w:val="003D6153"/>
    <w:rsid w:val="003D646E"/>
    <w:rsid w:val="003D6492"/>
    <w:rsid w:val="003D6B70"/>
    <w:rsid w:val="003D6CCB"/>
    <w:rsid w:val="003D7247"/>
    <w:rsid w:val="003D7C8C"/>
    <w:rsid w:val="003E01D5"/>
    <w:rsid w:val="003E0339"/>
    <w:rsid w:val="003E0BDA"/>
    <w:rsid w:val="003E1032"/>
    <w:rsid w:val="003E136E"/>
    <w:rsid w:val="003E19D5"/>
    <w:rsid w:val="003E1DE6"/>
    <w:rsid w:val="003E1E7A"/>
    <w:rsid w:val="003E1EEA"/>
    <w:rsid w:val="003E2496"/>
    <w:rsid w:val="003E2569"/>
    <w:rsid w:val="003E2944"/>
    <w:rsid w:val="003E2AF5"/>
    <w:rsid w:val="003E3112"/>
    <w:rsid w:val="003E3C8F"/>
    <w:rsid w:val="003E44B5"/>
    <w:rsid w:val="003E4791"/>
    <w:rsid w:val="003E515A"/>
    <w:rsid w:val="003E52E7"/>
    <w:rsid w:val="003E5687"/>
    <w:rsid w:val="003E5954"/>
    <w:rsid w:val="003E598F"/>
    <w:rsid w:val="003E5C73"/>
    <w:rsid w:val="003E5D84"/>
    <w:rsid w:val="003E677E"/>
    <w:rsid w:val="003E6EE6"/>
    <w:rsid w:val="003E71FF"/>
    <w:rsid w:val="003E7BE7"/>
    <w:rsid w:val="003E7D6C"/>
    <w:rsid w:val="003E7F90"/>
    <w:rsid w:val="003F091B"/>
    <w:rsid w:val="003F0F45"/>
    <w:rsid w:val="003F0F74"/>
    <w:rsid w:val="003F1AF8"/>
    <w:rsid w:val="003F1F44"/>
    <w:rsid w:val="003F212E"/>
    <w:rsid w:val="003F2AED"/>
    <w:rsid w:val="003F2F27"/>
    <w:rsid w:val="003F30B2"/>
    <w:rsid w:val="003F3462"/>
    <w:rsid w:val="003F3892"/>
    <w:rsid w:val="003F3A38"/>
    <w:rsid w:val="003F3A6D"/>
    <w:rsid w:val="003F3D6A"/>
    <w:rsid w:val="003F41E3"/>
    <w:rsid w:val="003F42C0"/>
    <w:rsid w:val="003F4799"/>
    <w:rsid w:val="003F4AF9"/>
    <w:rsid w:val="003F532B"/>
    <w:rsid w:val="003F5AFB"/>
    <w:rsid w:val="003F6830"/>
    <w:rsid w:val="003F6A24"/>
    <w:rsid w:val="003F7173"/>
    <w:rsid w:val="003F7484"/>
    <w:rsid w:val="003F7D13"/>
    <w:rsid w:val="004005F0"/>
    <w:rsid w:val="004007F1"/>
    <w:rsid w:val="00400C2E"/>
    <w:rsid w:val="00400EF5"/>
    <w:rsid w:val="00401028"/>
    <w:rsid w:val="0040119C"/>
    <w:rsid w:val="00401361"/>
    <w:rsid w:val="004014C5"/>
    <w:rsid w:val="00401C76"/>
    <w:rsid w:val="00401D14"/>
    <w:rsid w:val="0040217E"/>
    <w:rsid w:val="004028BC"/>
    <w:rsid w:val="00402D99"/>
    <w:rsid w:val="00403B6D"/>
    <w:rsid w:val="00404365"/>
    <w:rsid w:val="00404445"/>
    <w:rsid w:val="0040480F"/>
    <w:rsid w:val="004050C7"/>
    <w:rsid w:val="00405B05"/>
    <w:rsid w:val="00406074"/>
    <w:rsid w:val="004066A4"/>
    <w:rsid w:val="0040749D"/>
    <w:rsid w:val="00407838"/>
    <w:rsid w:val="00407A04"/>
    <w:rsid w:val="00407E13"/>
    <w:rsid w:val="00410B88"/>
    <w:rsid w:val="004114EE"/>
    <w:rsid w:val="004116F1"/>
    <w:rsid w:val="004122CE"/>
    <w:rsid w:val="004122D4"/>
    <w:rsid w:val="004125F7"/>
    <w:rsid w:val="00412662"/>
    <w:rsid w:val="00412815"/>
    <w:rsid w:val="004128CB"/>
    <w:rsid w:val="0041330D"/>
    <w:rsid w:val="004134C8"/>
    <w:rsid w:val="00414DC0"/>
    <w:rsid w:val="00415822"/>
    <w:rsid w:val="00415D43"/>
    <w:rsid w:val="004160B1"/>
    <w:rsid w:val="004161C1"/>
    <w:rsid w:val="0041643A"/>
    <w:rsid w:val="00416957"/>
    <w:rsid w:val="00416D0E"/>
    <w:rsid w:val="00416D7D"/>
    <w:rsid w:val="004178E1"/>
    <w:rsid w:val="00417F6A"/>
    <w:rsid w:val="00420137"/>
    <w:rsid w:val="00420A4A"/>
    <w:rsid w:val="00420DA6"/>
    <w:rsid w:val="004222E5"/>
    <w:rsid w:val="00422950"/>
    <w:rsid w:val="004237AA"/>
    <w:rsid w:val="004238B5"/>
    <w:rsid w:val="00423BA7"/>
    <w:rsid w:val="004246C3"/>
    <w:rsid w:val="0042479E"/>
    <w:rsid w:val="00424FD2"/>
    <w:rsid w:val="004252BB"/>
    <w:rsid w:val="00425462"/>
    <w:rsid w:val="00425AE4"/>
    <w:rsid w:val="00426D1E"/>
    <w:rsid w:val="00426D7B"/>
    <w:rsid w:val="00426FFE"/>
    <w:rsid w:val="00427D05"/>
    <w:rsid w:val="00427F82"/>
    <w:rsid w:val="00427FB8"/>
    <w:rsid w:val="004301EC"/>
    <w:rsid w:val="0043045D"/>
    <w:rsid w:val="00430713"/>
    <w:rsid w:val="00430758"/>
    <w:rsid w:val="00430848"/>
    <w:rsid w:val="0043088F"/>
    <w:rsid w:val="0043098A"/>
    <w:rsid w:val="004322B6"/>
    <w:rsid w:val="004326D9"/>
    <w:rsid w:val="004326DA"/>
    <w:rsid w:val="00433247"/>
    <w:rsid w:val="00433265"/>
    <w:rsid w:val="004334C9"/>
    <w:rsid w:val="00433591"/>
    <w:rsid w:val="0043371C"/>
    <w:rsid w:val="004337EA"/>
    <w:rsid w:val="00433C1F"/>
    <w:rsid w:val="00433D9C"/>
    <w:rsid w:val="00433F8A"/>
    <w:rsid w:val="00434851"/>
    <w:rsid w:val="00434C9C"/>
    <w:rsid w:val="00434D07"/>
    <w:rsid w:val="004354DD"/>
    <w:rsid w:val="00435741"/>
    <w:rsid w:val="00435A5C"/>
    <w:rsid w:val="00435BD5"/>
    <w:rsid w:val="004361B3"/>
    <w:rsid w:val="00436CFB"/>
    <w:rsid w:val="00437337"/>
    <w:rsid w:val="0043789F"/>
    <w:rsid w:val="00437D11"/>
    <w:rsid w:val="00440742"/>
    <w:rsid w:val="00440926"/>
    <w:rsid w:val="00440FAB"/>
    <w:rsid w:val="0044119C"/>
    <w:rsid w:val="004416A8"/>
    <w:rsid w:val="00441C64"/>
    <w:rsid w:val="004426D7"/>
    <w:rsid w:val="004426FE"/>
    <w:rsid w:val="00442BB6"/>
    <w:rsid w:val="00442CD7"/>
    <w:rsid w:val="004430C3"/>
    <w:rsid w:val="004439BC"/>
    <w:rsid w:val="0044405E"/>
    <w:rsid w:val="0044409F"/>
    <w:rsid w:val="0044504A"/>
    <w:rsid w:val="00446A06"/>
    <w:rsid w:val="00446AE0"/>
    <w:rsid w:val="00446C2B"/>
    <w:rsid w:val="00447581"/>
    <w:rsid w:val="00447953"/>
    <w:rsid w:val="00447A9E"/>
    <w:rsid w:val="00447E5B"/>
    <w:rsid w:val="00447F17"/>
    <w:rsid w:val="0045012C"/>
    <w:rsid w:val="0045018D"/>
    <w:rsid w:val="004506D1"/>
    <w:rsid w:val="004515D6"/>
    <w:rsid w:val="00451E73"/>
    <w:rsid w:val="004525EC"/>
    <w:rsid w:val="00452802"/>
    <w:rsid w:val="00452B7B"/>
    <w:rsid w:val="00453163"/>
    <w:rsid w:val="00453B4E"/>
    <w:rsid w:val="00453F73"/>
    <w:rsid w:val="00453FBC"/>
    <w:rsid w:val="00453FE5"/>
    <w:rsid w:val="00454187"/>
    <w:rsid w:val="00454548"/>
    <w:rsid w:val="00454B1A"/>
    <w:rsid w:val="00454C92"/>
    <w:rsid w:val="0045517B"/>
    <w:rsid w:val="0045536C"/>
    <w:rsid w:val="00456A85"/>
    <w:rsid w:val="00456F6A"/>
    <w:rsid w:val="004570F0"/>
    <w:rsid w:val="0045735A"/>
    <w:rsid w:val="004603AB"/>
    <w:rsid w:val="004608AB"/>
    <w:rsid w:val="00460E3F"/>
    <w:rsid w:val="004613E0"/>
    <w:rsid w:val="0046156A"/>
    <w:rsid w:val="00461CC6"/>
    <w:rsid w:val="004624AC"/>
    <w:rsid w:val="004624E0"/>
    <w:rsid w:val="004625E7"/>
    <w:rsid w:val="004627E9"/>
    <w:rsid w:val="00462864"/>
    <w:rsid w:val="004628AF"/>
    <w:rsid w:val="00462944"/>
    <w:rsid w:val="00462B04"/>
    <w:rsid w:val="00462D41"/>
    <w:rsid w:val="00463230"/>
    <w:rsid w:val="00463437"/>
    <w:rsid w:val="00463CD1"/>
    <w:rsid w:val="00463CF2"/>
    <w:rsid w:val="004646E3"/>
    <w:rsid w:val="004648A1"/>
    <w:rsid w:val="00464F99"/>
    <w:rsid w:val="004651FC"/>
    <w:rsid w:val="004652E2"/>
    <w:rsid w:val="00465F31"/>
    <w:rsid w:val="00465FB6"/>
    <w:rsid w:val="0046679D"/>
    <w:rsid w:val="00466865"/>
    <w:rsid w:val="00466E17"/>
    <w:rsid w:val="00467310"/>
    <w:rsid w:val="00467784"/>
    <w:rsid w:val="00467AC6"/>
    <w:rsid w:val="00467C28"/>
    <w:rsid w:val="00467F87"/>
    <w:rsid w:val="004707B8"/>
    <w:rsid w:val="00471314"/>
    <w:rsid w:val="004714B8"/>
    <w:rsid w:val="004715C3"/>
    <w:rsid w:val="0047188E"/>
    <w:rsid w:val="00471A21"/>
    <w:rsid w:val="004725C4"/>
    <w:rsid w:val="004725D7"/>
    <w:rsid w:val="004733F6"/>
    <w:rsid w:val="0047357B"/>
    <w:rsid w:val="00473FE7"/>
    <w:rsid w:val="0047411E"/>
    <w:rsid w:val="00474619"/>
    <w:rsid w:val="0047470F"/>
    <w:rsid w:val="00474DF6"/>
    <w:rsid w:val="0047586E"/>
    <w:rsid w:val="0047596B"/>
    <w:rsid w:val="004761CD"/>
    <w:rsid w:val="0047632C"/>
    <w:rsid w:val="004765CA"/>
    <w:rsid w:val="004767A2"/>
    <w:rsid w:val="00476C17"/>
    <w:rsid w:val="004800EA"/>
    <w:rsid w:val="00480713"/>
    <w:rsid w:val="00480C98"/>
    <w:rsid w:val="0048157F"/>
    <w:rsid w:val="0048165C"/>
    <w:rsid w:val="00481E11"/>
    <w:rsid w:val="00481F19"/>
    <w:rsid w:val="0048216B"/>
    <w:rsid w:val="0048235F"/>
    <w:rsid w:val="0048236C"/>
    <w:rsid w:val="0048261C"/>
    <w:rsid w:val="004829D6"/>
    <w:rsid w:val="00482F75"/>
    <w:rsid w:val="00483643"/>
    <w:rsid w:val="0048388E"/>
    <w:rsid w:val="0048407B"/>
    <w:rsid w:val="00484777"/>
    <w:rsid w:val="00484C69"/>
    <w:rsid w:val="00484E49"/>
    <w:rsid w:val="004852A3"/>
    <w:rsid w:val="004861A7"/>
    <w:rsid w:val="00486463"/>
    <w:rsid w:val="00486A8A"/>
    <w:rsid w:val="00486C0D"/>
    <w:rsid w:val="00486DC2"/>
    <w:rsid w:val="00486E74"/>
    <w:rsid w:val="0049037D"/>
    <w:rsid w:val="004907EF"/>
    <w:rsid w:val="00490BC8"/>
    <w:rsid w:val="00490D3D"/>
    <w:rsid w:val="0049114C"/>
    <w:rsid w:val="00491498"/>
    <w:rsid w:val="00491B13"/>
    <w:rsid w:val="00491CBE"/>
    <w:rsid w:val="00492093"/>
    <w:rsid w:val="004926AD"/>
    <w:rsid w:val="0049307E"/>
    <w:rsid w:val="004939CC"/>
    <w:rsid w:val="00494AAE"/>
    <w:rsid w:val="00494C20"/>
    <w:rsid w:val="00494DBA"/>
    <w:rsid w:val="00495319"/>
    <w:rsid w:val="00495355"/>
    <w:rsid w:val="004960F4"/>
    <w:rsid w:val="00496258"/>
    <w:rsid w:val="004965D4"/>
    <w:rsid w:val="00496A0D"/>
    <w:rsid w:val="00496F6F"/>
    <w:rsid w:val="00497542"/>
    <w:rsid w:val="00497584"/>
    <w:rsid w:val="00497856"/>
    <w:rsid w:val="004A003B"/>
    <w:rsid w:val="004A0322"/>
    <w:rsid w:val="004A08F4"/>
    <w:rsid w:val="004A1346"/>
    <w:rsid w:val="004A1E02"/>
    <w:rsid w:val="004A23F7"/>
    <w:rsid w:val="004A289F"/>
    <w:rsid w:val="004A298D"/>
    <w:rsid w:val="004A2C1C"/>
    <w:rsid w:val="004A2CB6"/>
    <w:rsid w:val="004A3561"/>
    <w:rsid w:val="004A391C"/>
    <w:rsid w:val="004A3E1F"/>
    <w:rsid w:val="004A5E13"/>
    <w:rsid w:val="004A6801"/>
    <w:rsid w:val="004A6FC1"/>
    <w:rsid w:val="004A7745"/>
    <w:rsid w:val="004A7772"/>
    <w:rsid w:val="004A7DEA"/>
    <w:rsid w:val="004B07F7"/>
    <w:rsid w:val="004B0B00"/>
    <w:rsid w:val="004B10EA"/>
    <w:rsid w:val="004B170A"/>
    <w:rsid w:val="004B1A85"/>
    <w:rsid w:val="004B1CF0"/>
    <w:rsid w:val="004B21EE"/>
    <w:rsid w:val="004B230A"/>
    <w:rsid w:val="004B276A"/>
    <w:rsid w:val="004B2860"/>
    <w:rsid w:val="004B3543"/>
    <w:rsid w:val="004B35C1"/>
    <w:rsid w:val="004B3A60"/>
    <w:rsid w:val="004B3CFA"/>
    <w:rsid w:val="004B40EE"/>
    <w:rsid w:val="004B42BD"/>
    <w:rsid w:val="004B46EB"/>
    <w:rsid w:val="004B49E0"/>
    <w:rsid w:val="004B4A39"/>
    <w:rsid w:val="004B50E9"/>
    <w:rsid w:val="004B52E7"/>
    <w:rsid w:val="004B595E"/>
    <w:rsid w:val="004B5C5D"/>
    <w:rsid w:val="004B5D22"/>
    <w:rsid w:val="004B5DF8"/>
    <w:rsid w:val="004B6193"/>
    <w:rsid w:val="004B6677"/>
    <w:rsid w:val="004B6D3E"/>
    <w:rsid w:val="004B6D91"/>
    <w:rsid w:val="004B7ADA"/>
    <w:rsid w:val="004B7C97"/>
    <w:rsid w:val="004C10FC"/>
    <w:rsid w:val="004C1583"/>
    <w:rsid w:val="004C1AA8"/>
    <w:rsid w:val="004C3999"/>
    <w:rsid w:val="004C3B78"/>
    <w:rsid w:val="004C459B"/>
    <w:rsid w:val="004C47CB"/>
    <w:rsid w:val="004C4CC3"/>
    <w:rsid w:val="004C5022"/>
    <w:rsid w:val="004C542D"/>
    <w:rsid w:val="004C5675"/>
    <w:rsid w:val="004C58A8"/>
    <w:rsid w:val="004C58BF"/>
    <w:rsid w:val="004C58D0"/>
    <w:rsid w:val="004C6044"/>
    <w:rsid w:val="004C6B89"/>
    <w:rsid w:val="004C7A8D"/>
    <w:rsid w:val="004C7BE8"/>
    <w:rsid w:val="004C7DE3"/>
    <w:rsid w:val="004D0DD5"/>
    <w:rsid w:val="004D0FD1"/>
    <w:rsid w:val="004D10C5"/>
    <w:rsid w:val="004D1392"/>
    <w:rsid w:val="004D178A"/>
    <w:rsid w:val="004D1FA1"/>
    <w:rsid w:val="004D2245"/>
    <w:rsid w:val="004D2637"/>
    <w:rsid w:val="004D2BD9"/>
    <w:rsid w:val="004D3289"/>
    <w:rsid w:val="004D367B"/>
    <w:rsid w:val="004D370E"/>
    <w:rsid w:val="004D3952"/>
    <w:rsid w:val="004D3F0A"/>
    <w:rsid w:val="004D3FC5"/>
    <w:rsid w:val="004D4AAD"/>
    <w:rsid w:val="004D588C"/>
    <w:rsid w:val="004D5A83"/>
    <w:rsid w:val="004D5EAB"/>
    <w:rsid w:val="004D628E"/>
    <w:rsid w:val="004D671F"/>
    <w:rsid w:val="004D6A0E"/>
    <w:rsid w:val="004D6D0A"/>
    <w:rsid w:val="004E0E4D"/>
    <w:rsid w:val="004E16A2"/>
    <w:rsid w:val="004E1861"/>
    <w:rsid w:val="004E19CC"/>
    <w:rsid w:val="004E1CC7"/>
    <w:rsid w:val="004E291D"/>
    <w:rsid w:val="004E2961"/>
    <w:rsid w:val="004E37F1"/>
    <w:rsid w:val="004E3B7E"/>
    <w:rsid w:val="004E3CD8"/>
    <w:rsid w:val="004E46A3"/>
    <w:rsid w:val="004E4701"/>
    <w:rsid w:val="004E4E1D"/>
    <w:rsid w:val="004E51C0"/>
    <w:rsid w:val="004E5D18"/>
    <w:rsid w:val="004E5DD9"/>
    <w:rsid w:val="004E65FB"/>
    <w:rsid w:val="004E728E"/>
    <w:rsid w:val="004E783E"/>
    <w:rsid w:val="004E78A4"/>
    <w:rsid w:val="004E7CEA"/>
    <w:rsid w:val="004E7EB8"/>
    <w:rsid w:val="004E7F88"/>
    <w:rsid w:val="004F0891"/>
    <w:rsid w:val="004F1F68"/>
    <w:rsid w:val="004F2039"/>
    <w:rsid w:val="004F26B1"/>
    <w:rsid w:val="004F27C4"/>
    <w:rsid w:val="004F29A0"/>
    <w:rsid w:val="004F2B30"/>
    <w:rsid w:val="004F308D"/>
    <w:rsid w:val="004F30ED"/>
    <w:rsid w:val="004F3387"/>
    <w:rsid w:val="004F3DA9"/>
    <w:rsid w:val="004F3E1A"/>
    <w:rsid w:val="004F4572"/>
    <w:rsid w:val="004F46C0"/>
    <w:rsid w:val="004F4C33"/>
    <w:rsid w:val="004F4E8A"/>
    <w:rsid w:val="004F58F4"/>
    <w:rsid w:val="004F5B8D"/>
    <w:rsid w:val="004F5B93"/>
    <w:rsid w:val="004F65E5"/>
    <w:rsid w:val="004F68ED"/>
    <w:rsid w:val="004F6A49"/>
    <w:rsid w:val="004F6C89"/>
    <w:rsid w:val="004F6C94"/>
    <w:rsid w:val="004F70F3"/>
    <w:rsid w:val="00500845"/>
    <w:rsid w:val="00501144"/>
    <w:rsid w:val="00501182"/>
    <w:rsid w:val="00501248"/>
    <w:rsid w:val="005014BD"/>
    <w:rsid w:val="005016D6"/>
    <w:rsid w:val="00501AA4"/>
    <w:rsid w:val="00501F37"/>
    <w:rsid w:val="00502CE0"/>
    <w:rsid w:val="00502FCC"/>
    <w:rsid w:val="0050341C"/>
    <w:rsid w:val="005038A3"/>
    <w:rsid w:val="00504A06"/>
    <w:rsid w:val="00505538"/>
    <w:rsid w:val="00506426"/>
    <w:rsid w:val="00506CB4"/>
    <w:rsid w:val="0050726D"/>
    <w:rsid w:val="00507E4D"/>
    <w:rsid w:val="00507F53"/>
    <w:rsid w:val="00510398"/>
    <w:rsid w:val="005104AA"/>
    <w:rsid w:val="0051085C"/>
    <w:rsid w:val="00510BB7"/>
    <w:rsid w:val="005114D3"/>
    <w:rsid w:val="00512AD4"/>
    <w:rsid w:val="00512B81"/>
    <w:rsid w:val="00512D40"/>
    <w:rsid w:val="00512D5E"/>
    <w:rsid w:val="00513821"/>
    <w:rsid w:val="005149C9"/>
    <w:rsid w:val="00514C0E"/>
    <w:rsid w:val="005153E5"/>
    <w:rsid w:val="00515595"/>
    <w:rsid w:val="00515931"/>
    <w:rsid w:val="00515950"/>
    <w:rsid w:val="00515BCF"/>
    <w:rsid w:val="00515DDF"/>
    <w:rsid w:val="00515E20"/>
    <w:rsid w:val="00517571"/>
    <w:rsid w:val="005205ED"/>
    <w:rsid w:val="0052083F"/>
    <w:rsid w:val="00520ADB"/>
    <w:rsid w:val="00520D25"/>
    <w:rsid w:val="005211B3"/>
    <w:rsid w:val="00521951"/>
    <w:rsid w:val="00521B88"/>
    <w:rsid w:val="005220C8"/>
    <w:rsid w:val="005223CD"/>
    <w:rsid w:val="00522984"/>
    <w:rsid w:val="00522EBF"/>
    <w:rsid w:val="00522F8F"/>
    <w:rsid w:val="005232F9"/>
    <w:rsid w:val="005233D1"/>
    <w:rsid w:val="005238A3"/>
    <w:rsid w:val="00523D34"/>
    <w:rsid w:val="00523DCD"/>
    <w:rsid w:val="005240E8"/>
    <w:rsid w:val="005245DA"/>
    <w:rsid w:val="00524A1C"/>
    <w:rsid w:val="005250A3"/>
    <w:rsid w:val="005251C8"/>
    <w:rsid w:val="0052530A"/>
    <w:rsid w:val="00525404"/>
    <w:rsid w:val="0052640C"/>
    <w:rsid w:val="00526669"/>
    <w:rsid w:val="00526B98"/>
    <w:rsid w:val="00526EB2"/>
    <w:rsid w:val="00527057"/>
    <w:rsid w:val="00527972"/>
    <w:rsid w:val="005279D2"/>
    <w:rsid w:val="00527D9D"/>
    <w:rsid w:val="00527E78"/>
    <w:rsid w:val="0053038B"/>
    <w:rsid w:val="0053080E"/>
    <w:rsid w:val="0053156B"/>
    <w:rsid w:val="0053215F"/>
    <w:rsid w:val="005324D6"/>
    <w:rsid w:val="005327BB"/>
    <w:rsid w:val="00532A2A"/>
    <w:rsid w:val="00532DD6"/>
    <w:rsid w:val="00532E14"/>
    <w:rsid w:val="0053312D"/>
    <w:rsid w:val="005336AA"/>
    <w:rsid w:val="005337EE"/>
    <w:rsid w:val="0053484A"/>
    <w:rsid w:val="00535A90"/>
    <w:rsid w:val="00535AE7"/>
    <w:rsid w:val="00535D5C"/>
    <w:rsid w:val="005366DA"/>
    <w:rsid w:val="005369FD"/>
    <w:rsid w:val="00537728"/>
    <w:rsid w:val="00537D67"/>
    <w:rsid w:val="00540383"/>
    <w:rsid w:val="005407D6"/>
    <w:rsid w:val="00540CCA"/>
    <w:rsid w:val="00540FF3"/>
    <w:rsid w:val="005410AF"/>
    <w:rsid w:val="0054127F"/>
    <w:rsid w:val="00541A6F"/>
    <w:rsid w:val="00541C2E"/>
    <w:rsid w:val="00541DA9"/>
    <w:rsid w:val="005424CA"/>
    <w:rsid w:val="00542A19"/>
    <w:rsid w:val="005436BB"/>
    <w:rsid w:val="00543B3C"/>
    <w:rsid w:val="005440DE"/>
    <w:rsid w:val="005443E3"/>
    <w:rsid w:val="0054554C"/>
    <w:rsid w:val="00545925"/>
    <w:rsid w:val="00545F0A"/>
    <w:rsid w:val="005463B2"/>
    <w:rsid w:val="00546477"/>
    <w:rsid w:val="00547968"/>
    <w:rsid w:val="00547B33"/>
    <w:rsid w:val="00547FE9"/>
    <w:rsid w:val="005506D4"/>
    <w:rsid w:val="005509D7"/>
    <w:rsid w:val="0055131A"/>
    <w:rsid w:val="00551909"/>
    <w:rsid w:val="00551D8F"/>
    <w:rsid w:val="00551E38"/>
    <w:rsid w:val="005520FA"/>
    <w:rsid w:val="00552702"/>
    <w:rsid w:val="00552A5C"/>
    <w:rsid w:val="00552C5C"/>
    <w:rsid w:val="00553A49"/>
    <w:rsid w:val="00553A74"/>
    <w:rsid w:val="00554B7D"/>
    <w:rsid w:val="00554C35"/>
    <w:rsid w:val="00555993"/>
    <w:rsid w:val="00555AF5"/>
    <w:rsid w:val="005562C5"/>
    <w:rsid w:val="00556C4C"/>
    <w:rsid w:val="00556D1C"/>
    <w:rsid w:val="005579A1"/>
    <w:rsid w:val="00557AEF"/>
    <w:rsid w:val="00557F8C"/>
    <w:rsid w:val="00560219"/>
    <w:rsid w:val="0056070D"/>
    <w:rsid w:val="0056093B"/>
    <w:rsid w:val="00560D40"/>
    <w:rsid w:val="00561A73"/>
    <w:rsid w:val="00561AAB"/>
    <w:rsid w:val="00561F2F"/>
    <w:rsid w:val="00563034"/>
    <w:rsid w:val="005636C4"/>
    <w:rsid w:val="00563D37"/>
    <w:rsid w:val="00564174"/>
    <w:rsid w:val="0056426C"/>
    <w:rsid w:val="0056494D"/>
    <w:rsid w:val="00564984"/>
    <w:rsid w:val="00566568"/>
    <w:rsid w:val="00566ACB"/>
    <w:rsid w:val="0056708B"/>
    <w:rsid w:val="005670C6"/>
    <w:rsid w:val="005670E4"/>
    <w:rsid w:val="00567F13"/>
    <w:rsid w:val="00571730"/>
    <w:rsid w:val="005717F4"/>
    <w:rsid w:val="00572D09"/>
    <w:rsid w:val="005733EA"/>
    <w:rsid w:val="00573DAC"/>
    <w:rsid w:val="0057447E"/>
    <w:rsid w:val="00574A3E"/>
    <w:rsid w:val="0057640F"/>
    <w:rsid w:val="0057648E"/>
    <w:rsid w:val="0057654C"/>
    <w:rsid w:val="005768E6"/>
    <w:rsid w:val="00577D62"/>
    <w:rsid w:val="00577E4C"/>
    <w:rsid w:val="00577F36"/>
    <w:rsid w:val="00580CD6"/>
    <w:rsid w:val="00581321"/>
    <w:rsid w:val="00581EB3"/>
    <w:rsid w:val="005823BB"/>
    <w:rsid w:val="005826EA"/>
    <w:rsid w:val="005827C5"/>
    <w:rsid w:val="00582A7D"/>
    <w:rsid w:val="005836A8"/>
    <w:rsid w:val="00583807"/>
    <w:rsid w:val="00583B52"/>
    <w:rsid w:val="00584A43"/>
    <w:rsid w:val="00584F7E"/>
    <w:rsid w:val="00585A6E"/>
    <w:rsid w:val="00585C4B"/>
    <w:rsid w:val="00585E55"/>
    <w:rsid w:val="0058671D"/>
    <w:rsid w:val="00586C9B"/>
    <w:rsid w:val="005872FE"/>
    <w:rsid w:val="0058775D"/>
    <w:rsid w:val="00587801"/>
    <w:rsid w:val="005902F0"/>
    <w:rsid w:val="00590348"/>
    <w:rsid w:val="00590513"/>
    <w:rsid w:val="005909C9"/>
    <w:rsid w:val="00590E36"/>
    <w:rsid w:val="00590FB2"/>
    <w:rsid w:val="00591602"/>
    <w:rsid w:val="0059189D"/>
    <w:rsid w:val="005927B0"/>
    <w:rsid w:val="0059296B"/>
    <w:rsid w:val="00592981"/>
    <w:rsid w:val="00592B31"/>
    <w:rsid w:val="00592B89"/>
    <w:rsid w:val="0059359E"/>
    <w:rsid w:val="0059383F"/>
    <w:rsid w:val="0059492E"/>
    <w:rsid w:val="00594FA5"/>
    <w:rsid w:val="005950EF"/>
    <w:rsid w:val="00595773"/>
    <w:rsid w:val="00595E86"/>
    <w:rsid w:val="00595FCB"/>
    <w:rsid w:val="005962A9"/>
    <w:rsid w:val="00596AF2"/>
    <w:rsid w:val="0059757C"/>
    <w:rsid w:val="00597C46"/>
    <w:rsid w:val="00597CEA"/>
    <w:rsid w:val="005A0F23"/>
    <w:rsid w:val="005A0FB9"/>
    <w:rsid w:val="005A10F7"/>
    <w:rsid w:val="005A153F"/>
    <w:rsid w:val="005A1801"/>
    <w:rsid w:val="005A20C2"/>
    <w:rsid w:val="005A26A8"/>
    <w:rsid w:val="005A29AB"/>
    <w:rsid w:val="005A2DA4"/>
    <w:rsid w:val="005A331B"/>
    <w:rsid w:val="005A3529"/>
    <w:rsid w:val="005A466A"/>
    <w:rsid w:val="005A4850"/>
    <w:rsid w:val="005A4AC9"/>
    <w:rsid w:val="005A5184"/>
    <w:rsid w:val="005A567C"/>
    <w:rsid w:val="005A56F6"/>
    <w:rsid w:val="005A58CC"/>
    <w:rsid w:val="005A59AF"/>
    <w:rsid w:val="005A6A32"/>
    <w:rsid w:val="005A6B60"/>
    <w:rsid w:val="005A74C9"/>
    <w:rsid w:val="005A7D05"/>
    <w:rsid w:val="005A7EB8"/>
    <w:rsid w:val="005B03FB"/>
    <w:rsid w:val="005B077C"/>
    <w:rsid w:val="005B0E57"/>
    <w:rsid w:val="005B0F49"/>
    <w:rsid w:val="005B104E"/>
    <w:rsid w:val="005B11F9"/>
    <w:rsid w:val="005B14F1"/>
    <w:rsid w:val="005B27B3"/>
    <w:rsid w:val="005B3585"/>
    <w:rsid w:val="005B3801"/>
    <w:rsid w:val="005B45E6"/>
    <w:rsid w:val="005B64EB"/>
    <w:rsid w:val="005B6C7C"/>
    <w:rsid w:val="005B7049"/>
    <w:rsid w:val="005B746A"/>
    <w:rsid w:val="005B7625"/>
    <w:rsid w:val="005B7764"/>
    <w:rsid w:val="005B797C"/>
    <w:rsid w:val="005B7A5A"/>
    <w:rsid w:val="005C0198"/>
    <w:rsid w:val="005C1A16"/>
    <w:rsid w:val="005C205D"/>
    <w:rsid w:val="005C26A5"/>
    <w:rsid w:val="005C295C"/>
    <w:rsid w:val="005C2EE2"/>
    <w:rsid w:val="005C3079"/>
    <w:rsid w:val="005C3146"/>
    <w:rsid w:val="005C3394"/>
    <w:rsid w:val="005C360C"/>
    <w:rsid w:val="005C3774"/>
    <w:rsid w:val="005C455F"/>
    <w:rsid w:val="005C558E"/>
    <w:rsid w:val="005C6253"/>
    <w:rsid w:val="005C6881"/>
    <w:rsid w:val="005C7726"/>
    <w:rsid w:val="005C797D"/>
    <w:rsid w:val="005D0044"/>
    <w:rsid w:val="005D0127"/>
    <w:rsid w:val="005D0848"/>
    <w:rsid w:val="005D0EC1"/>
    <w:rsid w:val="005D1004"/>
    <w:rsid w:val="005D1632"/>
    <w:rsid w:val="005D2860"/>
    <w:rsid w:val="005D2DC0"/>
    <w:rsid w:val="005D2F90"/>
    <w:rsid w:val="005D3557"/>
    <w:rsid w:val="005D3A00"/>
    <w:rsid w:val="005D3D0F"/>
    <w:rsid w:val="005D401F"/>
    <w:rsid w:val="005D48B9"/>
    <w:rsid w:val="005D4A9D"/>
    <w:rsid w:val="005D57BF"/>
    <w:rsid w:val="005D5E1B"/>
    <w:rsid w:val="005D60B3"/>
    <w:rsid w:val="005D6618"/>
    <w:rsid w:val="005D66DE"/>
    <w:rsid w:val="005D71C0"/>
    <w:rsid w:val="005D769B"/>
    <w:rsid w:val="005D7778"/>
    <w:rsid w:val="005D779A"/>
    <w:rsid w:val="005D7B2C"/>
    <w:rsid w:val="005D7D6E"/>
    <w:rsid w:val="005E0296"/>
    <w:rsid w:val="005E0410"/>
    <w:rsid w:val="005E095E"/>
    <w:rsid w:val="005E1262"/>
    <w:rsid w:val="005E1737"/>
    <w:rsid w:val="005E234E"/>
    <w:rsid w:val="005E3CAC"/>
    <w:rsid w:val="005E3D26"/>
    <w:rsid w:val="005E4220"/>
    <w:rsid w:val="005E462A"/>
    <w:rsid w:val="005E4A88"/>
    <w:rsid w:val="005E4CD9"/>
    <w:rsid w:val="005E58B8"/>
    <w:rsid w:val="005E5A61"/>
    <w:rsid w:val="005E6285"/>
    <w:rsid w:val="005E646E"/>
    <w:rsid w:val="005E656B"/>
    <w:rsid w:val="005E6871"/>
    <w:rsid w:val="005E6F0A"/>
    <w:rsid w:val="005E7346"/>
    <w:rsid w:val="005E751C"/>
    <w:rsid w:val="005E75BA"/>
    <w:rsid w:val="005F01A5"/>
    <w:rsid w:val="005F097F"/>
    <w:rsid w:val="005F101B"/>
    <w:rsid w:val="005F17FF"/>
    <w:rsid w:val="005F18E8"/>
    <w:rsid w:val="005F1DA5"/>
    <w:rsid w:val="005F34F1"/>
    <w:rsid w:val="005F3505"/>
    <w:rsid w:val="005F384D"/>
    <w:rsid w:val="005F3B0B"/>
    <w:rsid w:val="005F417A"/>
    <w:rsid w:val="005F442E"/>
    <w:rsid w:val="005F475E"/>
    <w:rsid w:val="005F4AB7"/>
    <w:rsid w:val="005F4E3D"/>
    <w:rsid w:val="005F5068"/>
    <w:rsid w:val="005F50E4"/>
    <w:rsid w:val="005F60FA"/>
    <w:rsid w:val="005F63E8"/>
    <w:rsid w:val="005F6E50"/>
    <w:rsid w:val="005F78C2"/>
    <w:rsid w:val="005F7AB9"/>
    <w:rsid w:val="005F7B70"/>
    <w:rsid w:val="005F7CE6"/>
    <w:rsid w:val="005F7FBA"/>
    <w:rsid w:val="006008AC"/>
    <w:rsid w:val="00600938"/>
    <w:rsid w:val="00600C49"/>
    <w:rsid w:val="00601315"/>
    <w:rsid w:val="00601495"/>
    <w:rsid w:val="00601C11"/>
    <w:rsid w:val="00601E9D"/>
    <w:rsid w:val="00601EE1"/>
    <w:rsid w:val="006035A5"/>
    <w:rsid w:val="00603639"/>
    <w:rsid w:val="00603C68"/>
    <w:rsid w:val="00603F29"/>
    <w:rsid w:val="0060497B"/>
    <w:rsid w:val="006049C1"/>
    <w:rsid w:val="006051B7"/>
    <w:rsid w:val="00605833"/>
    <w:rsid w:val="00605C48"/>
    <w:rsid w:val="00605D3B"/>
    <w:rsid w:val="00605E40"/>
    <w:rsid w:val="006063B6"/>
    <w:rsid w:val="00606D1F"/>
    <w:rsid w:val="00606D4C"/>
    <w:rsid w:val="0061047A"/>
    <w:rsid w:val="00610865"/>
    <w:rsid w:val="00610C89"/>
    <w:rsid w:val="00610CB0"/>
    <w:rsid w:val="00610F1E"/>
    <w:rsid w:val="0061139A"/>
    <w:rsid w:val="00611797"/>
    <w:rsid w:val="006119DD"/>
    <w:rsid w:val="00611A31"/>
    <w:rsid w:val="00611BB0"/>
    <w:rsid w:val="00611D34"/>
    <w:rsid w:val="00611D59"/>
    <w:rsid w:val="00611E11"/>
    <w:rsid w:val="006122E3"/>
    <w:rsid w:val="006123FA"/>
    <w:rsid w:val="006125E7"/>
    <w:rsid w:val="0061262F"/>
    <w:rsid w:val="00612766"/>
    <w:rsid w:val="00612BA5"/>
    <w:rsid w:val="00612F31"/>
    <w:rsid w:val="0061319E"/>
    <w:rsid w:val="00613397"/>
    <w:rsid w:val="00613418"/>
    <w:rsid w:val="00613760"/>
    <w:rsid w:val="00613872"/>
    <w:rsid w:val="00613A61"/>
    <w:rsid w:val="00613CFA"/>
    <w:rsid w:val="00613E4C"/>
    <w:rsid w:val="00613F4D"/>
    <w:rsid w:val="0061408F"/>
    <w:rsid w:val="00614126"/>
    <w:rsid w:val="006142C3"/>
    <w:rsid w:val="00614EB4"/>
    <w:rsid w:val="00614EE7"/>
    <w:rsid w:val="0061501D"/>
    <w:rsid w:val="00615586"/>
    <w:rsid w:val="006156C1"/>
    <w:rsid w:val="006158D5"/>
    <w:rsid w:val="0061598D"/>
    <w:rsid w:val="00615BFB"/>
    <w:rsid w:val="00615DAA"/>
    <w:rsid w:val="006163AA"/>
    <w:rsid w:val="006167C5"/>
    <w:rsid w:val="006172E5"/>
    <w:rsid w:val="0061755C"/>
    <w:rsid w:val="00617643"/>
    <w:rsid w:val="006203E6"/>
    <w:rsid w:val="00622026"/>
    <w:rsid w:val="00622053"/>
    <w:rsid w:val="00622B66"/>
    <w:rsid w:val="00622F4C"/>
    <w:rsid w:val="006231DD"/>
    <w:rsid w:val="006238AC"/>
    <w:rsid w:val="00623A52"/>
    <w:rsid w:val="00623B6D"/>
    <w:rsid w:val="00623E20"/>
    <w:rsid w:val="00624314"/>
    <w:rsid w:val="00624676"/>
    <w:rsid w:val="0062493D"/>
    <w:rsid w:val="006250DF"/>
    <w:rsid w:val="0062524D"/>
    <w:rsid w:val="00625332"/>
    <w:rsid w:val="006259D7"/>
    <w:rsid w:val="00625A82"/>
    <w:rsid w:val="00625F8A"/>
    <w:rsid w:val="0062655C"/>
    <w:rsid w:val="006265D6"/>
    <w:rsid w:val="00626684"/>
    <w:rsid w:val="00626B3D"/>
    <w:rsid w:val="006273B7"/>
    <w:rsid w:val="00627539"/>
    <w:rsid w:val="006278E2"/>
    <w:rsid w:val="006279BB"/>
    <w:rsid w:val="00627AAB"/>
    <w:rsid w:val="00630744"/>
    <w:rsid w:val="00630AFD"/>
    <w:rsid w:val="00630BC4"/>
    <w:rsid w:val="0063112F"/>
    <w:rsid w:val="00631379"/>
    <w:rsid w:val="00631448"/>
    <w:rsid w:val="006319DD"/>
    <w:rsid w:val="00631A63"/>
    <w:rsid w:val="0063239B"/>
    <w:rsid w:val="00632916"/>
    <w:rsid w:val="00632C51"/>
    <w:rsid w:val="0063350A"/>
    <w:rsid w:val="00633707"/>
    <w:rsid w:val="006338EB"/>
    <w:rsid w:val="00634346"/>
    <w:rsid w:val="0063453C"/>
    <w:rsid w:val="00634746"/>
    <w:rsid w:val="0063614C"/>
    <w:rsid w:val="006362BE"/>
    <w:rsid w:val="0063662C"/>
    <w:rsid w:val="00636806"/>
    <w:rsid w:val="00636EF0"/>
    <w:rsid w:val="00637FC2"/>
    <w:rsid w:val="0064028C"/>
    <w:rsid w:val="00640731"/>
    <w:rsid w:val="00640E47"/>
    <w:rsid w:val="00641561"/>
    <w:rsid w:val="00641587"/>
    <w:rsid w:val="00642246"/>
    <w:rsid w:val="0064246F"/>
    <w:rsid w:val="0064262E"/>
    <w:rsid w:val="006426F0"/>
    <w:rsid w:val="00642891"/>
    <w:rsid w:val="00642AE4"/>
    <w:rsid w:val="0064312A"/>
    <w:rsid w:val="0064331E"/>
    <w:rsid w:val="00643B78"/>
    <w:rsid w:val="00644054"/>
    <w:rsid w:val="00644D97"/>
    <w:rsid w:val="00645CDA"/>
    <w:rsid w:val="00646140"/>
    <w:rsid w:val="006468D2"/>
    <w:rsid w:val="00646BE4"/>
    <w:rsid w:val="00646C92"/>
    <w:rsid w:val="00646DC8"/>
    <w:rsid w:val="00646F42"/>
    <w:rsid w:val="00646FA5"/>
    <w:rsid w:val="006477C8"/>
    <w:rsid w:val="006479A4"/>
    <w:rsid w:val="00647CC7"/>
    <w:rsid w:val="00647CD6"/>
    <w:rsid w:val="00650B98"/>
    <w:rsid w:val="00650C4A"/>
    <w:rsid w:val="00650D14"/>
    <w:rsid w:val="00650EC4"/>
    <w:rsid w:val="006510F1"/>
    <w:rsid w:val="0065220A"/>
    <w:rsid w:val="006523F9"/>
    <w:rsid w:val="006529E5"/>
    <w:rsid w:val="00652D40"/>
    <w:rsid w:val="00652DB0"/>
    <w:rsid w:val="00653B67"/>
    <w:rsid w:val="00653E1B"/>
    <w:rsid w:val="00654A2C"/>
    <w:rsid w:val="00654C0E"/>
    <w:rsid w:val="00654D16"/>
    <w:rsid w:val="00654D97"/>
    <w:rsid w:val="00655087"/>
    <w:rsid w:val="00655D97"/>
    <w:rsid w:val="00655E90"/>
    <w:rsid w:val="006561A1"/>
    <w:rsid w:val="006571D7"/>
    <w:rsid w:val="00657580"/>
    <w:rsid w:val="0065763F"/>
    <w:rsid w:val="00657729"/>
    <w:rsid w:val="00660528"/>
    <w:rsid w:val="00660D20"/>
    <w:rsid w:val="00661130"/>
    <w:rsid w:val="00661450"/>
    <w:rsid w:val="00661B1D"/>
    <w:rsid w:val="00661BFC"/>
    <w:rsid w:val="0066218D"/>
    <w:rsid w:val="00662233"/>
    <w:rsid w:val="00662773"/>
    <w:rsid w:val="00663903"/>
    <w:rsid w:val="00663B17"/>
    <w:rsid w:val="00663CA9"/>
    <w:rsid w:val="00663F4E"/>
    <w:rsid w:val="00664382"/>
    <w:rsid w:val="00664723"/>
    <w:rsid w:val="00664EE2"/>
    <w:rsid w:val="00665682"/>
    <w:rsid w:val="0066571A"/>
    <w:rsid w:val="00665CF7"/>
    <w:rsid w:val="00665F34"/>
    <w:rsid w:val="00666672"/>
    <w:rsid w:val="00666A14"/>
    <w:rsid w:val="00666A9E"/>
    <w:rsid w:val="00667364"/>
    <w:rsid w:val="00667F55"/>
    <w:rsid w:val="00667F86"/>
    <w:rsid w:val="00667FA6"/>
    <w:rsid w:val="0067014F"/>
    <w:rsid w:val="00670341"/>
    <w:rsid w:val="00670768"/>
    <w:rsid w:val="006709F1"/>
    <w:rsid w:val="006712C2"/>
    <w:rsid w:val="00671576"/>
    <w:rsid w:val="00672132"/>
    <w:rsid w:val="00672512"/>
    <w:rsid w:val="00672D17"/>
    <w:rsid w:val="00673314"/>
    <w:rsid w:val="006735CB"/>
    <w:rsid w:val="00673DF4"/>
    <w:rsid w:val="00673F0E"/>
    <w:rsid w:val="006745F0"/>
    <w:rsid w:val="0067493D"/>
    <w:rsid w:val="006749FD"/>
    <w:rsid w:val="00675094"/>
    <w:rsid w:val="0067533E"/>
    <w:rsid w:val="006754F2"/>
    <w:rsid w:val="00675952"/>
    <w:rsid w:val="006761A1"/>
    <w:rsid w:val="00676717"/>
    <w:rsid w:val="006767CA"/>
    <w:rsid w:val="00676804"/>
    <w:rsid w:val="00676851"/>
    <w:rsid w:val="00677087"/>
    <w:rsid w:val="006770A6"/>
    <w:rsid w:val="00680FE9"/>
    <w:rsid w:val="006819C3"/>
    <w:rsid w:val="0068210C"/>
    <w:rsid w:val="00682265"/>
    <w:rsid w:val="006825BD"/>
    <w:rsid w:val="00682829"/>
    <w:rsid w:val="00682A69"/>
    <w:rsid w:val="006830DB"/>
    <w:rsid w:val="006839BA"/>
    <w:rsid w:val="00683ADC"/>
    <w:rsid w:val="00683B8B"/>
    <w:rsid w:val="00683D4F"/>
    <w:rsid w:val="0068425D"/>
    <w:rsid w:val="0068542F"/>
    <w:rsid w:val="00685A31"/>
    <w:rsid w:val="00686729"/>
    <w:rsid w:val="00686A33"/>
    <w:rsid w:val="00686FB6"/>
    <w:rsid w:val="0068795D"/>
    <w:rsid w:val="00687E68"/>
    <w:rsid w:val="00687F86"/>
    <w:rsid w:val="00687FA3"/>
    <w:rsid w:val="006901AF"/>
    <w:rsid w:val="00690BBB"/>
    <w:rsid w:val="00691546"/>
    <w:rsid w:val="0069165D"/>
    <w:rsid w:val="0069182B"/>
    <w:rsid w:val="006919E3"/>
    <w:rsid w:val="00691B78"/>
    <w:rsid w:val="00692492"/>
    <w:rsid w:val="006931AB"/>
    <w:rsid w:val="0069340B"/>
    <w:rsid w:val="00693B1F"/>
    <w:rsid w:val="00693EA2"/>
    <w:rsid w:val="00694395"/>
    <w:rsid w:val="00694A99"/>
    <w:rsid w:val="00694EF5"/>
    <w:rsid w:val="006951B6"/>
    <w:rsid w:val="006952AE"/>
    <w:rsid w:val="0069547B"/>
    <w:rsid w:val="00695B53"/>
    <w:rsid w:val="00696199"/>
    <w:rsid w:val="0069637D"/>
    <w:rsid w:val="0069651A"/>
    <w:rsid w:val="00696DDC"/>
    <w:rsid w:val="00697108"/>
    <w:rsid w:val="00697275"/>
    <w:rsid w:val="00697E35"/>
    <w:rsid w:val="006A003F"/>
    <w:rsid w:val="006A0CC6"/>
    <w:rsid w:val="006A1590"/>
    <w:rsid w:val="006A2C17"/>
    <w:rsid w:val="006A3075"/>
    <w:rsid w:val="006A3904"/>
    <w:rsid w:val="006A3971"/>
    <w:rsid w:val="006A3A92"/>
    <w:rsid w:val="006A3C67"/>
    <w:rsid w:val="006A4042"/>
    <w:rsid w:val="006A42CC"/>
    <w:rsid w:val="006A430F"/>
    <w:rsid w:val="006A48D5"/>
    <w:rsid w:val="006A5027"/>
    <w:rsid w:val="006A5092"/>
    <w:rsid w:val="006A51D2"/>
    <w:rsid w:val="006A5720"/>
    <w:rsid w:val="006A5A2E"/>
    <w:rsid w:val="006A61C3"/>
    <w:rsid w:val="006A7B66"/>
    <w:rsid w:val="006A7D16"/>
    <w:rsid w:val="006B034F"/>
    <w:rsid w:val="006B0420"/>
    <w:rsid w:val="006B0879"/>
    <w:rsid w:val="006B09D3"/>
    <w:rsid w:val="006B0C0D"/>
    <w:rsid w:val="006B0FE6"/>
    <w:rsid w:val="006B169F"/>
    <w:rsid w:val="006B1DE7"/>
    <w:rsid w:val="006B2272"/>
    <w:rsid w:val="006B255A"/>
    <w:rsid w:val="006B2ECE"/>
    <w:rsid w:val="006B3126"/>
    <w:rsid w:val="006B320A"/>
    <w:rsid w:val="006B371E"/>
    <w:rsid w:val="006B4327"/>
    <w:rsid w:val="006B56B7"/>
    <w:rsid w:val="006B610B"/>
    <w:rsid w:val="006B6597"/>
    <w:rsid w:val="006B71AF"/>
    <w:rsid w:val="006C057A"/>
    <w:rsid w:val="006C06EE"/>
    <w:rsid w:val="006C1003"/>
    <w:rsid w:val="006C20D1"/>
    <w:rsid w:val="006C317E"/>
    <w:rsid w:val="006C3AA0"/>
    <w:rsid w:val="006C3C10"/>
    <w:rsid w:val="006C3DE4"/>
    <w:rsid w:val="006C3E3C"/>
    <w:rsid w:val="006C4D4E"/>
    <w:rsid w:val="006C5177"/>
    <w:rsid w:val="006C51CD"/>
    <w:rsid w:val="006C58D2"/>
    <w:rsid w:val="006C5FAE"/>
    <w:rsid w:val="006C652C"/>
    <w:rsid w:val="006C71CB"/>
    <w:rsid w:val="006C73A0"/>
    <w:rsid w:val="006C7711"/>
    <w:rsid w:val="006C7AE1"/>
    <w:rsid w:val="006C7AF8"/>
    <w:rsid w:val="006D0C3E"/>
    <w:rsid w:val="006D0DB5"/>
    <w:rsid w:val="006D1347"/>
    <w:rsid w:val="006D1768"/>
    <w:rsid w:val="006D1857"/>
    <w:rsid w:val="006D1EA4"/>
    <w:rsid w:val="006D2497"/>
    <w:rsid w:val="006D29D2"/>
    <w:rsid w:val="006D306F"/>
    <w:rsid w:val="006D310B"/>
    <w:rsid w:val="006D3529"/>
    <w:rsid w:val="006D3838"/>
    <w:rsid w:val="006D3ACF"/>
    <w:rsid w:val="006D415C"/>
    <w:rsid w:val="006D42D0"/>
    <w:rsid w:val="006D45B4"/>
    <w:rsid w:val="006D46F2"/>
    <w:rsid w:val="006D4905"/>
    <w:rsid w:val="006D4C1B"/>
    <w:rsid w:val="006D58C1"/>
    <w:rsid w:val="006D69ED"/>
    <w:rsid w:val="006D724F"/>
    <w:rsid w:val="006D798B"/>
    <w:rsid w:val="006D7E87"/>
    <w:rsid w:val="006E0999"/>
    <w:rsid w:val="006E123E"/>
    <w:rsid w:val="006E13BB"/>
    <w:rsid w:val="006E15EB"/>
    <w:rsid w:val="006E1897"/>
    <w:rsid w:val="006E1953"/>
    <w:rsid w:val="006E2014"/>
    <w:rsid w:val="006E2118"/>
    <w:rsid w:val="006E2927"/>
    <w:rsid w:val="006E2B0F"/>
    <w:rsid w:val="006E2DAD"/>
    <w:rsid w:val="006E3727"/>
    <w:rsid w:val="006E37E8"/>
    <w:rsid w:val="006E38AC"/>
    <w:rsid w:val="006E390F"/>
    <w:rsid w:val="006E3931"/>
    <w:rsid w:val="006E3FF1"/>
    <w:rsid w:val="006E48A6"/>
    <w:rsid w:val="006E4F90"/>
    <w:rsid w:val="006E5104"/>
    <w:rsid w:val="006E548C"/>
    <w:rsid w:val="006E54F0"/>
    <w:rsid w:val="006E570D"/>
    <w:rsid w:val="006E5DFE"/>
    <w:rsid w:val="006E61BD"/>
    <w:rsid w:val="006E6339"/>
    <w:rsid w:val="006E7761"/>
    <w:rsid w:val="006E7ED5"/>
    <w:rsid w:val="006F06D2"/>
    <w:rsid w:val="006F0F69"/>
    <w:rsid w:val="006F129C"/>
    <w:rsid w:val="006F13D2"/>
    <w:rsid w:val="006F14CA"/>
    <w:rsid w:val="006F2391"/>
    <w:rsid w:val="006F3098"/>
    <w:rsid w:val="006F3C25"/>
    <w:rsid w:val="006F44C1"/>
    <w:rsid w:val="006F4680"/>
    <w:rsid w:val="006F5A01"/>
    <w:rsid w:val="006F5B15"/>
    <w:rsid w:val="006F6044"/>
    <w:rsid w:val="006F67E1"/>
    <w:rsid w:val="006F69C9"/>
    <w:rsid w:val="006F6C44"/>
    <w:rsid w:val="006F743D"/>
    <w:rsid w:val="006F7CE9"/>
    <w:rsid w:val="00700BAA"/>
    <w:rsid w:val="00700D5B"/>
    <w:rsid w:val="00701344"/>
    <w:rsid w:val="007015E3"/>
    <w:rsid w:val="007017C8"/>
    <w:rsid w:val="007024BB"/>
    <w:rsid w:val="00702691"/>
    <w:rsid w:val="0070285F"/>
    <w:rsid w:val="0070298C"/>
    <w:rsid w:val="00703996"/>
    <w:rsid w:val="00703C4D"/>
    <w:rsid w:val="00703DCF"/>
    <w:rsid w:val="0070539D"/>
    <w:rsid w:val="007054DC"/>
    <w:rsid w:val="007055D0"/>
    <w:rsid w:val="00706927"/>
    <w:rsid w:val="00706B4E"/>
    <w:rsid w:val="00706CD0"/>
    <w:rsid w:val="00706D2B"/>
    <w:rsid w:val="00707494"/>
    <w:rsid w:val="00707D96"/>
    <w:rsid w:val="00710114"/>
    <w:rsid w:val="00710249"/>
    <w:rsid w:val="00710896"/>
    <w:rsid w:val="007109D7"/>
    <w:rsid w:val="00711040"/>
    <w:rsid w:val="00711542"/>
    <w:rsid w:val="00711FB6"/>
    <w:rsid w:val="007124B6"/>
    <w:rsid w:val="007137A1"/>
    <w:rsid w:val="007138F4"/>
    <w:rsid w:val="00713AFF"/>
    <w:rsid w:val="00714071"/>
    <w:rsid w:val="00714274"/>
    <w:rsid w:val="00714FBF"/>
    <w:rsid w:val="0071569A"/>
    <w:rsid w:val="00715838"/>
    <w:rsid w:val="00715B47"/>
    <w:rsid w:val="00715C11"/>
    <w:rsid w:val="0071691B"/>
    <w:rsid w:val="00716C0F"/>
    <w:rsid w:val="00716F06"/>
    <w:rsid w:val="007174C8"/>
    <w:rsid w:val="00717A28"/>
    <w:rsid w:val="00720374"/>
    <w:rsid w:val="007207AB"/>
    <w:rsid w:val="007208B7"/>
    <w:rsid w:val="00720F55"/>
    <w:rsid w:val="00721A31"/>
    <w:rsid w:val="00721AFA"/>
    <w:rsid w:val="007225E1"/>
    <w:rsid w:val="00722A5A"/>
    <w:rsid w:val="00722CAD"/>
    <w:rsid w:val="00723A21"/>
    <w:rsid w:val="00723EFD"/>
    <w:rsid w:val="007243AA"/>
    <w:rsid w:val="00724759"/>
    <w:rsid w:val="00724A50"/>
    <w:rsid w:val="00724B64"/>
    <w:rsid w:val="00725134"/>
    <w:rsid w:val="00725225"/>
    <w:rsid w:val="00726414"/>
    <w:rsid w:val="00726C8B"/>
    <w:rsid w:val="00726E90"/>
    <w:rsid w:val="00726FBE"/>
    <w:rsid w:val="007277DE"/>
    <w:rsid w:val="00727987"/>
    <w:rsid w:val="0073019F"/>
    <w:rsid w:val="00730215"/>
    <w:rsid w:val="007309B3"/>
    <w:rsid w:val="00730B03"/>
    <w:rsid w:val="00730D76"/>
    <w:rsid w:val="00731A7F"/>
    <w:rsid w:val="00731DD3"/>
    <w:rsid w:val="0073207D"/>
    <w:rsid w:val="00732082"/>
    <w:rsid w:val="00732395"/>
    <w:rsid w:val="00732400"/>
    <w:rsid w:val="0073264E"/>
    <w:rsid w:val="00733C36"/>
    <w:rsid w:val="0073409D"/>
    <w:rsid w:val="007342B7"/>
    <w:rsid w:val="007343B6"/>
    <w:rsid w:val="0073453A"/>
    <w:rsid w:val="0073485A"/>
    <w:rsid w:val="0073493B"/>
    <w:rsid w:val="007350E7"/>
    <w:rsid w:val="007357B2"/>
    <w:rsid w:val="00736436"/>
    <w:rsid w:val="00736A3E"/>
    <w:rsid w:val="00736D79"/>
    <w:rsid w:val="007400E6"/>
    <w:rsid w:val="0074050D"/>
    <w:rsid w:val="00740B08"/>
    <w:rsid w:val="007412B4"/>
    <w:rsid w:val="0074134A"/>
    <w:rsid w:val="007413DB"/>
    <w:rsid w:val="00741A2E"/>
    <w:rsid w:val="00742309"/>
    <w:rsid w:val="007427BB"/>
    <w:rsid w:val="00742C4B"/>
    <w:rsid w:val="00742DA7"/>
    <w:rsid w:val="00743067"/>
    <w:rsid w:val="007431A7"/>
    <w:rsid w:val="00743800"/>
    <w:rsid w:val="007449B7"/>
    <w:rsid w:val="00745096"/>
    <w:rsid w:val="007454BB"/>
    <w:rsid w:val="007454BD"/>
    <w:rsid w:val="007462A9"/>
    <w:rsid w:val="00746AC5"/>
    <w:rsid w:val="00747291"/>
    <w:rsid w:val="007479AB"/>
    <w:rsid w:val="007501A6"/>
    <w:rsid w:val="007502EC"/>
    <w:rsid w:val="007506DD"/>
    <w:rsid w:val="00750E34"/>
    <w:rsid w:val="00751216"/>
    <w:rsid w:val="007512D9"/>
    <w:rsid w:val="00751C37"/>
    <w:rsid w:val="00751DB8"/>
    <w:rsid w:val="007523C2"/>
    <w:rsid w:val="00752493"/>
    <w:rsid w:val="007527AC"/>
    <w:rsid w:val="007528AF"/>
    <w:rsid w:val="00752DE5"/>
    <w:rsid w:val="007532F6"/>
    <w:rsid w:val="0075348F"/>
    <w:rsid w:val="00754935"/>
    <w:rsid w:val="00754938"/>
    <w:rsid w:val="00754C37"/>
    <w:rsid w:val="00754C43"/>
    <w:rsid w:val="00754CAD"/>
    <w:rsid w:val="00755C70"/>
    <w:rsid w:val="00755D09"/>
    <w:rsid w:val="00757617"/>
    <w:rsid w:val="00757852"/>
    <w:rsid w:val="007578FA"/>
    <w:rsid w:val="00760A1E"/>
    <w:rsid w:val="00760F60"/>
    <w:rsid w:val="007610A7"/>
    <w:rsid w:val="00761449"/>
    <w:rsid w:val="00761B48"/>
    <w:rsid w:val="00761D55"/>
    <w:rsid w:val="00762BDE"/>
    <w:rsid w:val="007631B9"/>
    <w:rsid w:val="00763A61"/>
    <w:rsid w:val="00763DC8"/>
    <w:rsid w:val="007656B5"/>
    <w:rsid w:val="00765A3C"/>
    <w:rsid w:val="00766A70"/>
    <w:rsid w:val="00766CC9"/>
    <w:rsid w:val="00766D1C"/>
    <w:rsid w:val="00770795"/>
    <w:rsid w:val="00770A53"/>
    <w:rsid w:val="00770ADC"/>
    <w:rsid w:val="00770B5A"/>
    <w:rsid w:val="00770E25"/>
    <w:rsid w:val="007711F9"/>
    <w:rsid w:val="00771214"/>
    <w:rsid w:val="0077126E"/>
    <w:rsid w:val="007714A7"/>
    <w:rsid w:val="0077174A"/>
    <w:rsid w:val="007719C8"/>
    <w:rsid w:val="00771C9D"/>
    <w:rsid w:val="0077204C"/>
    <w:rsid w:val="00772160"/>
    <w:rsid w:val="007728C5"/>
    <w:rsid w:val="00772BFB"/>
    <w:rsid w:val="00772C0B"/>
    <w:rsid w:val="00772E61"/>
    <w:rsid w:val="0077356B"/>
    <w:rsid w:val="00773858"/>
    <w:rsid w:val="00773F41"/>
    <w:rsid w:val="007741D5"/>
    <w:rsid w:val="0077492B"/>
    <w:rsid w:val="00774D01"/>
    <w:rsid w:val="007751FD"/>
    <w:rsid w:val="007757A3"/>
    <w:rsid w:val="00777462"/>
    <w:rsid w:val="00777725"/>
    <w:rsid w:val="00777A80"/>
    <w:rsid w:val="00777BB1"/>
    <w:rsid w:val="00780C6D"/>
    <w:rsid w:val="00780D59"/>
    <w:rsid w:val="0078193C"/>
    <w:rsid w:val="00781980"/>
    <w:rsid w:val="00781A08"/>
    <w:rsid w:val="00782271"/>
    <w:rsid w:val="007823B2"/>
    <w:rsid w:val="00783C75"/>
    <w:rsid w:val="00784057"/>
    <w:rsid w:val="007841B0"/>
    <w:rsid w:val="0078450A"/>
    <w:rsid w:val="007845C8"/>
    <w:rsid w:val="00784B5C"/>
    <w:rsid w:val="00784C7B"/>
    <w:rsid w:val="00784DAB"/>
    <w:rsid w:val="00784EDE"/>
    <w:rsid w:val="00785369"/>
    <w:rsid w:val="0078622D"/>
    <w:rsid w:val="00786808"/>
    <w:rsid w:val="0078684F"/>
    <w:rsid w:val="00786BE9"/>
    <w:rsid w:val="00786D2C"/>
    <w:rsid w:val="00787112"/>
    <w:rsid w:val="007879ED"/>
    <w:rsid w:val="0079092C"/>
    <w:rsid w:val="007909C5"/>
    <w:rsid w:val="00790C0A"/>
    <w:rsid w:val="007910FE"/>
    <w:rsid w:val="007918A2"/>
    <w:rsid w:val="00791F9E"/>
    <w:rsid w:val="00792047"/>
    <w:rsid w:val="0079242C"/>
    <w:rsid w:val="0079247E"/>
    <w:rsid w:val="0079273F"/>
    <w:rsid w:val="00792BD1"/>
    <w:rsid w:val="00792ED0"/>
    <w:rsid w:val="00793394"/>
    <w:rsid w:val="00793D70"/>
    <w:rsid w:val="00793EFC"/>
    <w:rsid w:val="007940FC"/>
    <w:rsid w:val="007946A6"/>
    <w:rsid w:val="007946F3"/>
    <w:rsid w:val="0079658B"/>
    <w:rsid w:val="007965DC"/>
    <w:rsid w:val="00796C5B"/>
    <w:rsid w:val="00796DAB"/>
    <w:rsid w:val="00796E6C"/>
    <w:rsid w:val="0079729A"/>
    <w:rsid w:val="00797727"/>
    <w:rsid w:val="007A00A3"/>
    <w:rsid w:val="007A0813"/>
    <w:rsid w:val="007A0ACA"/>
    <w:rsid w:val="007A1128"/>
    <w:rsid w:val="007A1944"/>
    <w:rsid w:val="007A1EA3"/>
    <w:rsid w:val="007A2122"/>
    <w:rsid w:val="007A2312"/>
    <w:rsid w:val="007A2459"/>
    <w:rsid w:val="007A2651"/>
    <w:rsid w:val="007A2A3E"/>
    <w:rsid w:val="007A30B3"/>
    <w:rsid w:val="007A332D"/>
    <w:rsid w:val="007A3459"/>
    <w:rsid w:val="007A382B"/>
    <w:rsid w:val="007A38E3"/>
    <w:rsid w:val="007A3A08"/>
    <w:rsid w:val="007A4306"/>
    <w:rsid w:val="007A4724"/>
    <w:rsid w:val="007A47E5"/>
    <w:rsid w:val="007A49D8"/>
    <w:rsid w:val="007A4CD0"/>
    <w:rsid w:val="007A60F0"/>
    <w:rsid w:val="007A6530"/>
    <w:rsid w:val="007A6F9B"/>
    <w:rsid w:val="007A7628"/>
    <w:rsid w:val="007A7F7F"/>
    <w:rsid w:val="007A7FB9"/>
    <w:rsid w:val="007B0296"/>
    <w:rsid w:val="007B0373"/>
    <w:rsid w:val="007B04C6"/>
    <w:rsid w:val="007B084D"/>
    <w:rsid w:val="007B143C"/>
    <w:rsid w:val="007B15FF"/>
    <w:rsid w:val="007B181E"/>
    <w:rsid w:val="007B1947"/>
    <w:rsid w:val="007B1DE4"/>
    <w:rsid w:val="007B229E"/>
    <w:rsid w:val="007B23AE"/>
    <w:rsid w:val="007B2F8B"/>
    <w:rsid w:val="007B31E7"/>
    <w:rsid w:val="007B34D8"/>
    <w:rsid w:val="007B3926"/>
    <w:rsid w:val="007B50AA"/>
    <w:rsid w:val="007B50F3"/>
    <w:rsid w:val="007B570E"/>
    <w:rsid w:val="007B577E"/>
    <w:rsid w:val="007B58C3"/>
    <w:rsid w:val="007B5CA5"/>
    <w:rsid w:val="007B5E74"/>
    <w:rsid w:val="007B6260"/>
    <w:rsid w:val="007B6677"/>
    <w:rsid w:val="007B6A6D"/>
    <w:rsid w:val="007B7071"/>
    <w:rsid w:val="007B78A9"/>
    <w:rsid w:val="007B7937"/>
    <w:rsid w:val="007B7D18"/>
    <w:rsid w:val="007C0144"/>
    <w:rsid w:val="007C0290"/>
    <w:rsid w:val="007C03B6"/>
    <w:rsid w:val="007C0D6B"/>
    <w:rsid w:val="007C0F50"/>
    <w:rsid w:val="007C0FC0"/>
    <w:rsid w:val="007C1DCC"/>
    <w:rsid w:val="007C25F6"/>
    <w:rsid w:val="007C2E56"/>
    <w:rsid w:val="007C306C"/>
    <w:rsid w:val="007C3316"/>
    <w:rsid w:val="007C3688"/>
    <w:rsid w:val="007C3D0B"/>
    <w:rsid w:val="007C472A"/>
    <w:rsid w:val="007C4ADD"/>
    <w:rsid w:val="007C5062"/>
    <w:rsid w:val="007C5070"/>
    <w:rsid w:val="007C5101"/>
    <w:rsid w:val="007C5C61"/>
    <w:rsid w:val="007C5DC3"/>
    <w:rsid w:val="007C6B26"/>
    <w:rsid w:val="007D01EF"/>
    <w:rsid w:val="007D074C"/>
    <w:rsid w:val="007D1D45"/>
    <w:rsid w:val="007D225E"/>
    <w:rsid w:val="007D2A5F"/>
    <w:rsid w:val="007D2A81"/>
    <w:rsid w:val="007D304B"/>
    <w:rsid w:val="007D3FC5"/>
    <w:rsid w:val="007D4066"/>
    <w:rsid w:val="007D43A3"/>
    <w:rsid w:val="007D455D"/>
    <w:rsid w:val="007D480C"/>
    <w:rsid w:val="007D4F7C"/>
    <w:rsid w:val="007D4FEF"/>
    <w:rsid w:val="007D5D38"/>
    <w:rsid w:val="007D6444"/>
    <w:rsid w:val="007D6804"/>
    <w:rsid w:val="007D68F0"/>
    <w:rsid w:val="007D6D05"/>
    <w:rsid w:val="007D6F9E"/>
    <w:rsid w:val="007D78F0"/>
    <w:rsid w:val="007D7B32"/>
    <w:rsid w:val="007E0800"/>
    <w:rsid w:val="007E177E"/>
    <w:rsid w:val="007E1C10"/>
    <w:rsid w:val="007E1C51"/>
    <w:rsid w:val="007E1FA0"/>
    <w:rsid w:val="007E22BB"/>
    <w:rsid w:val="007E25DF"/>
    <w:rsid w:val="007E320E"/>
    <w:rsid w:val="007E338A"/>
    <w:rsid w:val="007E3628"/>
    <w:rsid w:val="007E3AD4"/>
    <w:rsid w:val="007E40CF"/>
    <w:rsid w:val="007E419F"/>
    <w:rsid w:val="007E42ED"/>
    <w:rsid w:val="007E4BFC"/>
    <w:rsid w:val="007E547D"/>
    <w:rsid w:val="007E5BFC"/>
    <w:rsid w:val="007E67B3"/>
    <w:rsid w:val="007E79B2"/>
    <w:rsid w:val="007E7AD0"/>
    <w:rsid w:val="007E7F03"/>
    <w:rsid w:val="007F01EB"/>
    <w:rsid w:val="007F0711"/>
    <w:rsid w:val="007F0835"/>
    <w:rsid w:val="007F0FA7"/>
    <w:rsid w:val="007F1C7A"/>
    <w:rsid w:val="007F2097"/>
    <w:rsid w:val="007F39DD"/>
    <w:rsid w:val="007F3C6C"/>
    <w:rsid w:val="007F4276"/>
    <w:rsid w:val="007F43C2"/>
    <w:rsid w:val="007F6216"/>
    <w:rsid w:val="007F6485"/>
    <w:rsid w:val="007F679D"/>
    <w:rsid w:val="007F6882"/>
    <w:rsid w:val="007F6C0E"/>
    <w:rsid w:val="007F72D6"/>
    <w:rsid w:val="007F776B"/>
    <w:rsid w:val="007F7A32"/>
    <w:rsid w:val="007F7ADD"/>
    <w:rsid w:val="00800DE1"/>
    <w:rsid w:val="00800F1A"/>
    <w:rsid w:val="00800F3A"/>
    <w:rsid w:val="00801960"/>
    <w:rsid w:val="008019AA"/>
    <w:rsid w:val="00801A00"/>
    <w:rsid w:val="00802067"/>
    <w:rsid w:val="00802A1C"/>
    <w:rsid w:val="008039FA"/>
    <w:rsid w:val="00803AA3"/>
    <w:rsid w:val="00803CDC"/>
    <w:rsid w:val="00803FA9"/>
    <w:rsid w:val="00804053"/>
    <w:rsid w:val="0080462E"/>
    <w:rsid w:val="008048F2"/>
    <w:rsid w:val="00804D91"/>
    <w:rsid w:val="00805041"/>
    <w:rsid w:val="00805C0C"/>
    <w:rsid w:val="008079A4"/>
    <w:rsid w:val="00807E16"/>
    <w:rsid w:val="0081007A"/>
    <w:rsid w:val="008105D6"/>
    <w:rsid w:val="00810BC4"/>
    <w:rsid w:val="008110F0"/>
    <w:rsid w:val="00811354"/>
    <w:rsid w:val="008114DF"/>
    <w:rsid w:val="0081156C"/>
    <w:rsid w:val="008117C4"/>
    <w:rsid w:val="00811976"/>
    <w:rsid w:val="00811E20"/>
    <w:rsid w:val="0081221B"/>
    <w:rsid w:val="00812499"/>
    <w:rsid w:val="00812506"/>
    <w:rsid w:val="0081293A"/>
    <w:rsid w:val="008129AC"/>
    <w:rsid w:val="00812E6F"/>
    <w:rsid w:val="00813B38"/>
    <w:rsid w:val="00813EB8"/>
    <w:rsid w:val="008141DD"/>
    <w:rsid w:val="00814479"/>
    <w:rsid w:val="0081470D"/>
    <w:rsid w:val="00814BB2"/>
    <w:rsid w:val="0081551B"/>
    <w:rsid w:val="00815664"/>
    <w:rsid w:val="0081692A"/>
    <w:rsid w:val="008172BE"/>
    <w:rsid w:val="008177FD"/>
    <w:rsid w:val="00817871"/>
    <w:rsid w:val="00817BB8"/>
    <w:rsid w:val="00817C9A"/>
    <w:rsid w:val="008216BE"/>
    <w:rsid w:val="00821701"/>
    <w:rsid w:val="00821CE8"/>
    <w:rsid w:val="0082233B"/>
    <w:rsid w:val="008228D6"/>
    <w:rsid w:val="008233C5"/>
    <w:rsid w:val="008235EC"/>
    <w:rsid w:val="00823792"/>
    <w:rsid w:val="00823D93"/>
    <w:rsid w:val="0082447C"/>
    <w:rsid w:val="008244FE"/>
    <w:rsid w:val="008246DA"/>
    <w:rsid w:val="008249D2"/>
    <w:rsid w:val="00825B56"/>
    <w:rsid w:val="00826148"/>
    <w:rsid w:val="008261E0"/>
    <w:rsid w:val="00826EB5"/>
    <w:rsid w:val="00827DB3"/>
    <w:rsid w:val="008304BD"/>
    <w:rsid w:val="008314F3"/>
    <w:rsid w:val="00831B4D"/>
    <w:rsid w:val="00832A85"/>
    <w:rsid w:val="00832D7E"/>
    <w:rsid w:val="00832F3A"/>
    <w:rsid w:val="008335F9"/>
    <w:rsid w:val="008335FC"/>
    <w:rsid w:val="0083391A"/>
    <w:rsid w:val="00833D1C"/>
    <w:rsid w:val="00833DB3"/>
    <w:rsid w:val="00833E9D"/>
    <w:rsid w:val="00834361"/>
    <w:rsid w:val="008343ED"/>
    <w:rsid w:val="00834643"/>
    <w:rsid w:val="00834AE5"/>
    <w:rsid w:val="00834E14"/>
    <w:rsid w:val="00835527"/>
    <w:rsid w:val="00835B6D"/>
    <w:rsid w:val="00836BA4"/>
    <w:rsid w:val="00836CB4"/>
    <w:rsid w:val="00836DC7"/>
    <w:rsid w:val="00836EF1"/>
    <w:rsid w:val="00837909"/>
    <w:rsid w:val="00837C8A"/>
    <w:rsid w:val="00837F7C"/>
    <w:rsid w:val="008405D4"/>
    <w:rsid w:val="00840A5D"/>
    <w:rsid w:val="00840F8B"/>
    <w:rsid w:val="00841B61"/>
    <w:rsid w:val="00842057"/>
    <w:rsid w:val="008420B0"/>
    <w:rsid w:val="008421B1"/>
    <w:rsid w:val="00842C5E"/>
    <w:rsid w:val="00843532"/>
    <w:rsid w:val="008440D9"/>
    <w:rsid w:val="00844414"/>
    <w:rsid w:val="0084451A"/>
    <w:rsid w:val="00844D55"/>
    <w:rsid w:val="00844DE0"/>
    <w:rsid w:val="00844F27"/>
    <w:rsid w:val="0084579F"/>
    <w:rsid w:val="0084620C"/>
    <w:rsid w:val="008462A0"/>
    <w:rsid w:val="008462DA"/>
    <w:rsid w:val="008470E2"/>
    <w:rsid w:val="00847664"/>
    <w:rsid w:val="00847966"/>
    <w:rsid w:val="00847E63"/>
    <w:rsid w:val="0085094C"/>
    <w:rsid w:val="00850AFC"/>
    <w:rsid w:val="00850C10"/>
    <w:rsid w:val="00851BF3"/>
    <w:rsid w:val="00852553"/>
    <w:rsid w:val="00854189"/>
    <w:rsid w:val="0085426F"/>
    <w:rsid w:val="008543E2"/>
    <w:rsid w:val="00854457"/>
    <w:rsid w:val="00854E9D"/>
    <w:rsid w:val="00855559"/>
    <w:rsid w:val="00855AE4"/>
    <w:rsid w:val="00855CE1"/>
    <w:rsid w:val="00856102"/>
    <w:rsid w:val="00856362"/>
    <w:rsid w:val="008565B8"/>
    <w:rsid w:val="00856E70"/>
    <w:rsid w:val="0085708E"/>
    <w:rsid w:val="008571BA"/>
    <w:rsid w:val="00857961"/>
    <w:rsid w:val="00860626"/>
    <w:rsid w:val="00860834"/>
    <w:rsid w:val="00860A22"/>
    <w:rsid w:val="00860BE4"/>
    <w:rsid w:val="008614A7"/>
    <w:rsid w:val="00862497"/>
    <w:rsid w:val="00862C23"/>
    <w:rsid w:val="00862CAE"/>
    <w:rsid w:val="00862E67"/>
    <w:rsid w:val="008632B9"/>
    <w:rsid w:val="00863583"/>
    <w:rsid w:val="00863967"/>
    <w:rsid w:val="00863BC8"/>
    <w:rsid w:val="00864069"/>
    <w:rsid w:val="0086495D"/>
    <w:rsid w:val="008657D6"/>
    <w:rsid w:val="0086679A"/>
    <w:rsid w:val="00866974"/>
    <w:rsid w:val="0086785D"/>
    <w:rsid w:val="00867DB5"/>
    <w:rsid w:val="00867FB7"/>
    <w:rsid w:val="00870159"/>
    <w:rsid w:val="0087025E"/>
    <w:rsid w:val="00870C1F"/>
    <w:rsid w:val="00871360"/>
    <w:rsid w:val="008715F4"/>
    <w:rsid w:val="00871780"/>
    <w:rsid w:val="008717A0"/>
    <w:rsid w:val="00871CF8"/>
    <w:rsid w:val="00872013"/>
    <w:rsid w:val="0087220D"/>
    <w:rsid w:val="00873240"/>
    <w:rsid w:val="00873807"/>
    <w:rsid w:val="00873878"/>
    <w:rsid w:val="00873E81"/>
    <w:rsid w:val="00874E57"/>
    <w:rsid w:val="00875090"/>
    <w:rsid w:val="0087524B"/>
    <w:rsid w:val="008753BD"/>
    <w:rsid w:val="00875D79"/>
    <w:rsid w:val="008764B4"/>
    <w:rsid w:val="00876505"/>
    <w:rsid w:val="00877C1F"/>
    <w:rsid w:val="00880025"/>
    <w:rsid w:val="0088048B"/>
    <w:rsid w:val="008809F4"/>
    <w:rsid w:val="00881465"/>
    <w:rsid w:val="008817F2"/>
    <w:rsid w:val="008822AA"/>
    <w:rsid w:val="0088279B"/>
    <w:rsid w:val="00882C29"/>
    <w:rsid w:val="00882D55"/>
    <w:rsid w:val="008830DC"/>
    <w:rsid w:val="0088320C"/>
    <w:rsid w:val="008835E3"/>
    <w:rsid w:val="008836ED"/>
    <w:rsid w:val="00883866"/>
    <w:rsid w:val="0088497B"/>
    <w:rsid w:val="00885064"/>
    <w:rsid w:val="008850F1"/>
    <w:rsid w:val="00885CC7"/>
    <w:rsid w:val="008873D2"/>
    <w:rsid w:val="008876D4"/>
    <w:rsid w:val="008901CB"/>
    <w:rsid w:val="00890260"/>
    <w:rsid w:val="0089059E"/>
    <w:rsid w:val="00890A5D"/>
    <w:rsid w:val="00890B95"/>
    <w:rsid w:val="00890D61"/>
    <w:rsid w:val="00891C68"/>
    <w:rsid w:val="00892101"/>
    <w:rsid w:val="008922C6"/>
    <w:rsid w:val="00892574"/>
    <w:rsid w:val="00893334"/>
    <w:rsid w:val="00893573"/>
    <w:rsid w:val="00893592"/>
    <w:rsid w:val="008939A9"/>
    <w:rsid w:val="00893C26"/>
    <w:rsid w:val="008941B2"/>
    <w:rsid w:val="0089423B"/>
    <w:rsid w:val="00894283"/>
    <w:rsid w:val="00894597"/>
    <w:rsid w:val="00894E59"/>
    <w:rsid w:val="00895407"/>
    <w:rsid w:val="0089588B"/>
    <w:rsid w:val="00895B4D"/>
    <w:rsid w:val="00896425"/>
    <w:rsid w:val="008964F0"/>
    <w:rsid w:val="00896A61"/>
    <w:rsid w:val="008975CF"/>
    <w:rsid w:val="00897BFA"/>
    <w:rsid w:val="00897F36"/>
    <w:rsid w:val="008A0092"/>
    <w:rsid w:val="008A047E"/>
    <w:rsid w:val="008A048A"/>
    <w:rsid w:val="008A073B"/>
    <w:rsid w:val="008A0F04"/>
    <w:rsid w:val="008A1005"/>
    <w:rsid w:val="008A1476"/>
    <w:rsid w:val="008A2088"/>
    <w:rsid w:val="008A29FC"/>
    <w:rsid w:val="008A2A29"/>
    <w:rsid w:val="008A3057"/>
    <w:rsid w:val="008A4A58"/>
    <w:rsid w:val="008A4DBB"/>
    <w:rsid w:val="008A4F19"/>
    <w:rsid w:val="008A55F6"/>
    <w:rsid w:val="008A5748"/>
    <w:rsid w:val="008A5841"/>
    <w:rsid w:val="008A5D9E"/>
    <w:rsid w:val="008A61AE"/>
    <w:rsid w:val="008A69D8"/>
    <w:rsid w:val="008A6FCA"/>
    <w:rsid w:val="008A7A9E"/>
    <w:rsid w:val="008A7D45"/>
    <w:rsid w:val="008B059F"/>
    <w:rsid w:val="008B05AA"/>
    <w:rsid w:val="008B084E"/>
    <w:rsid w:val="008B0E91"/>
    <w:rsid w:val="008B1046"/>
    <w:rsid w:val="008B13A6"/>
    <w:rsid w:val="008B1529"/>
    <w:rsid w:val="008B195A"/>
    <w:rsid w:val="008B23F9"/>
    <w:rsid w:val="008B2D34"/>
    <w:rsid w:val="008B3A31"/>
    <w:rsid w:val="008B3D66"/>
    <w:rsid w:val="008B3FD6"/>
    <w:rsid w:val="008B40A4"/>
    <w:rsid w:val="008B4A19"/>
    <w:rsid w:val="008B52D0"/>
    <w:rsid w:val="008B583F"/>
    <w:rsid w:val="008B5E45"/>
    <w:rsid w:val="008B61F5"/>
    <w:rsid w:val="008B6920"/>
    <w:rsid w:val="008B72C7"/>
    <w:rsid w:val="008B781C"/>
    <w:rsid w:val="008B7F28"/>
    <w:rsid w:val="008B7F2B"/>
    <w:rsid w:val="008C0B7A"/>
    <w:rsid w:val="008C1066"/>
    <w:rsid w:val="008C14D2"/>
    <w:rsid w:val="008C17FC"/>
    <w:rsid w:val="008C18B9"/>
    <w:rsid w:val="008C1BEC"/>
    <w:rsid w:val="008C255D"/>
    <w:rsid w:val="008C3896"/>
    <w:rsid w:val="008C3B2B"/>
    <w:rsid w:val="008C4107"/>
    <w:rsid w:val="008C4961"/>
    <w:rsid w:val="008C4A22"/>
    <w:rsid w:val="008C4F5E"/>
    <w:rsid w:val="008C59DB"/>
    <w:rsid w:val="008C5BB2"/>
    <w:rsid w:val="008C6023"/>
    <w:rsid w:val="008C63E2"/>
    <w:rsid w:val="008C68DF"/>
    <w:rsid w:val="008C6A88"/>
    <w:rsid w:val="008C7450"/>
    <w:rsid w:val="008C7CAE"/>
    <w:rsid w:val="008D060E"/>
    <w:rsid w:val="008D10B3"/>
    <w:rsid w:val="008D1386"/>
    <w:rsid w:val="008D2177"/>
    <w:rsid w:val="008D21CB"/>
    <w:rsid w:val="008D23ED"/>
    <w:rsid w:val="008D2959"/>
    <w:rsid w:val="008D2CDB"/>
    <w:rsid w:val="008D2E77"/>
    <w:rsid w:val="008D3351"/>
    <w:rsid w:val="008D335B"/>
    <w:rsid w:val="008D3A3B"/>
    <w:rsid w:val="008D3FF5"/>
    <w:rsid w:val="008D40B8"/>
    <w:rsid w:val="008D471D"/>
    <w:rsid w:val="008D5241"/>
    <w:rsid w:val="008D55A2"/>
    <w:rsid w:val="008D5D9D"/>
    <w:rsid w:val="008D6128"/>
    <w:rsid w:val="008D6E65"/>
    <w:rsid w:val="008D7433"/>
    <w:rsid w:val="008D7834"/>
    <w:rsid w:val="008E04BA"/>
    <w:rsid w:val="008E0792"/>
    <w:rsid w:val="008E08F8"/>
    <w:rsid w:val="008E0B06"/>
    <w:rsid w:val="008E0B6A"/>
    <w:rsid w:val="008E149A"/>
    <w:rsid w:val="008E1616"/>
    <w:rsid w:val="008E1C6D"/>
    <w:rsid w:val="008E1E7A"/>
    <w:rsid w:val="008E2657"/>
    <w:rsid w:val="008E2992"/>
    <w:rsid w:val="008E2B25"/>
    <w:rsid w:val="008E2B4E"/>
    <w:rsid w:val="008E2F42"/>
    <w:rsid w:val="008E3471"/>
    <w:rsid w:val="008E3777"/>
    <w:rsid w:val="008E38A9"/>
    <w:rsid w:val="008E3CF2"/>
    <w:rsid w:val="008E3E99"/>
    <w:rsid w:val="008E40C3"/>
    <w:rsid w:val="008E46C9"/>
    <w:rsid w:val="008E4782"/>
    <w:rsid w:val="008E49DB"/>
    <w:rsid w:val="008E4CE2"/>
    <w:rsid w:val="008E4EDB"/>
    <w:rsid w:val="008E54DA"/>
    <w:rsid w:val="008E58DB"/>
    <w:rsid w:val="008E6E41"/>
    <w:rsid w:val="008E7E8D"/>
    <w:rsid w:val="008E7F7E"/>
    <w:rsid w:val="008F077D"/>
    <w:rsid w:val="008F094F"/>
    <w:rsid w:val="008F0B31"/>
    <w:rsid w:val="008F0B38"/>
    <w:rsid w:val="008F0BEF"/>
    <w:rsid w:val="008F0E35"/>
    <w:rsid w:val="008F14DF"/>
    <w:rsid w:val="008F1B27"/>
    <w:rsid w:val="008F25D9"/>
    <w:rsid w:val="008F2614"/>
    <w:rsid w:val="008F2901"/>
    <w:rsid w:val="008F2FA6"/>
    <w:rsid w:val="008F3040"/>
    <w:rsid w:val="008F3112"/>
    <w:rsid w:val="008F32A6"/>
    <w:rsid w:val="008F340D"/>
    <w:rsid w:val="008F4159"/>
    <w:rsid w:val="008F4252"/>
    <w:rsid w:val="008F5A41"/>
    <w:rsid w:val="008F5DD5"/>
    <w:rsid w:val="008F5F31"/>
    <w:rsid w:val="008F6309"/>
    <w:rsid w:val="008F6A99"/>
    <w:rsid w:val="008F6F9C"/>
    <w:rsid w:val="008F705F"/>
    <w:rsid w:val="008F72D2"/>
    <w:rsid w:val="008F741D"/>
    <w:rsid w:val="008F7C6F"/>
    <w:rsid w:val="008F7D95"/>
    <w:rsid w:val="009004DC"/>
    <w:rsid w:val="00900667"/>
    <w:rsid w:val="0090138C"/>
    <w:rsid w:val="00901757"/>
    <w:rsid w:val="00901B3A"/>
    <w:rsid w:val="00901C3E"/>
    <w:rsid w:val="0090223E"/>
    <w:rsid w:val="00902AF9"/>
    <w:rsid w:val="00902D68"/>
    <w:rsid w:val="00903AB2"/>
    <w:rsid w:val="00903C87"/>
    <w:rsid w:val="00903EFE"/>
    <w:rsid w:val="00903F7B"/>
    <w:rsid w:val="00903F8B"/>
    <w:rsid w:val="00904292"/>
    <w:rsid w:val="009048AB"/>
    <w:rsid w:val="00904DAB"/>
    <w:rsid w:val="00904F23"/>
    <w:rsid w:val="00905CC8"/>
    <w:rsid w:val="00905D9C"/>
    <w:rsid w:val="00906889"/>
    <w:rsid w:val="0090727C"/>
    <w:rsid w:val="009075D5"/>
    <w:rsid w:val="00907B3B"/>
    <w:rsid w:val="009105E5"/>
    <w:rsid w:val="0091066F"/>
    <w:rsid w:val="00910ACE"/>
    <w:rsid w:val="00910C6A"/>
    <w:rsid w:val="00911284"/>
    <w:rsid w:val="00911380"/>
    <w:rsid w:val="00911E86"/>
    <w:rsid w:val="00912394"/>
    <w:rsid w:val="00912B57"/>
    <w:rsid w:val="00912BC2"/>
    <w:rsid w:val="00912D3E"/>
    <w:rsid w:val="00912FB9"/>
    <w:rsid w:val="009130CD"/>
    <w:rsid w:val="009134E2"/>
    <w:rsid w:val="00913973"/>
    <w:rsid w:val="009139C2"/>
    <w:rsid w:val="00913ACF"/>
    <w:rsid w:val="00913B6C"/>
    <w:rsid w:val="00914BDE"/>
    <w:rsid w:val="00914C0D"/>
    <w:rsid w:val="00914EDA"/>
    <w:rsid w:val="00914FC1"/>
    <w:rsid w:val="009152F6"/>
    <w:rsid w:val="00915B6B"/>
    <w:rsid w:val="0091768B"/>
    <w:rsid w:val="00917C11"/>
    <w:rsid w:val="00920674"/>
    <w:rsid w:val="00920835"/>
    <w:rsid w:val="00920CB6"/>
    <w:rsid w:val="00921E61"/>
    <w:rsid w:val="009223CA"/>
    <w:rsid w:val="00922DBE"/>
    <w:rsid w:val="0092325C"/>
    <w:rsid w:val="0092415F"/>
    <w:rsid w:val="00924357"/>
    <w:rsid w:val="0092443C"/>
    <w:rsid w:val="00924565"/>
    <w:rsid w:val="009249D4"/>
    <w:rsid w:val="00924C4C"/>
    <w:rsid w:val="00925140"/>
    <w:rsid w:val="00925375"/>
    <w:rsid w:val="0092544D"/>
    <w:rsid w:val="00925A67"/>
    <w:rsid w:val="00925B72"/>
    <w:rsid w:val="00925BBC"/>
    <w:rsid w:val="00925D43"/>
    <w:rsid w:val="00925F8E"/>
    <w:rsid w:val="00926ABE"/>
    <w:rsid w:val="00926CA7"/>
    <w:rsid w:val="00926F95"/>
    <w:rsid w:val="00927170"/>
    <w:rsid w:val="00927200"/>
    <w:rsid w:val="00927222"/>
    <w:rsid w:val="00927273"/>
    <w:rsid w:val="00932D26"/>
    <w:rsid w:val="0093380A"/>
    <w:rsid w:val="00933A21"/>
    <w:rsid w:val="00933DDC"/>
    <w:rsid w:val="009340ED"/>
    <w:rsid w:val="00934C85"/>
    <w:rsid w:val="00934F4B"/>
    <w:rsid w:val="00935A8F"/>
    <w:rsid w:val="00935D8C"/>
    <w:rsid w:val="00936062"/>
    <w:rsid w:val="00936071"/>
    <w:rsid w:val="00936461"/>
    <w:rsid w:val="0093656D"/>
    <w:rsid w:val="00936867"/>
    <w:rsid w:val="00936C53"/>
    <w:rsid w:val="00937099"/>
    <w:rsid w:val="00941671"/>
    <w:rsid w:val="00941A65"/>
    <w:rsid w:val="00941AFA"/>
    <w:rsid w:val="00941C0F"/>
    <w:rsid w:val="00941D5E"/>
    <w:rsid w:val="00941FAC"/>
    <w:rsid w:val="00941FF6"/>
    <w:rsid w:val="00942382"/>
    <w:rsid w:val="0094462D"/>
    <w:rsid w:val="009447E1"/>
    <w:rsid w:val="00944D8C"/>
    <w:rsid w:val="00945164"/>
    <w:rsid w:val="0094549B"/>
    <w:rsid w:val="009456D7"/>
    <w:rsid w:val="00945F8C"/>
    <w:rsid w:val="00946299"/>
    <w:rsid w:val="00950294"/>
    <w:rsid w:val="00950776"/>
    <w:rsid w:val="00950983"/>
    <w:rsid w:val="00950C83"/>
    <w:rsid w:val="009512EC"/>
    <w:rsid w:val="009521C4"/>
    <w:rsid w:val="009523B6"/>
    <w:rsid w:val="00952A00"/>
    <w:rsid w:val="00952BCE"/>
    <w:rsid w:val="00952EDB"/>
    <w:rsid w:val="00952F9F"/>
    <w:rsid w:val="00953054"/>
    <w:rsid w:val="009535A8"/>
    <w:rsid w:val="00953688"/>
    <w:rsid w:val="00953747"/>
    <w:rsid w:val="00953B5D"/>
    <w:rsid w:val="00953DE2"/>
    <w:rsid w:val="00953DE9"/>
    <w:rsid w:val="0095488E"/>
    <w:rsid w:val="00954BA8"/>
    <w:rsid w:val="00955350"/>
    <w:rsid w:val="0095548C"/>
    <w:rsid w:val="009555AC"/>
    <w:rsid w:val="009556F0"/>
    <w:rsid w:val="009560D0"/>
    <w:rsid w:val="00956238"/>
    <w:rsid w:val="009571A1"/>
    <w:rsid w:val="0096043F"/>
    <w:rsid w:val="009612A2"/>
    <w:rsid w:val="00961984"/>
    <w:rsid w:val="00962085"/>
    <w:rsid w:val="009629A0"/>
    <w:rsid w:val="009629A8"/>
    <w:rsid w:val="00963424"/>
    <w:rsid w:val="009634E8"/>
    <w:rsid w:val="00963721"/>
    <w:rsid w:val="009649CF"/>
    <w:rsid w:val="00964E35"/>
    <w:rsid w:val="00965373"/>
    <w:rsid w:val="00965B16"/>
    <w:rsid w:val="00965E17"/>
    <w:rsid w:val="0096616B"/>
    <w:rsid w:val="00967F18"/>
    <w:rsid w:val="00970921"/>
    <w:rsid w:val="00970A54"/>
    <w:rsid w:val="00970B94"/>
    <w:rsid w:val="00970DD6"/>
    <w:rsid w:val="009713AD"/>
    <w:rsid w:val="0097164B"/>
    <w:rsid w:val="0097213E"/>
    <w:rsid w:val="009733D4"/>
    <w:rsid w:val="0097369D"/>
    <w:rsid w:val="009754E1"/>
    <w:rsid w:val="00975C9F"/>
    <w:rsid w:val="00976031"/>
    <w:rsid w:val="0097621A"/>
    <w:rsid w:val="00976A10"/>
    <w:rsid w:val="00976FB1"/>
    <w:rsid w:val="009774A2"/>
    <w:rsid w:val="009779A5"/>
    <w:rsid w:val="0098037A"/>
    <w:rsid w:val="00981D3F"/>
    <w:rsid w:val="00982B94"/>
    <w:rsid w:val="00982FE3"/>
    <w:rsid w:val="00983076"/>
    <w:rsid w:val="009842D6"/>
    <w:rsid w:val="00984645"/>
    <w:rsid w:val="00984868"/>
    <w:rsid w:val="00984E6F"/>
    <w:rsid w:val="00985683"/>
    <w:rsid w:val="00985D3B"/>
    <w:rsid w:val="00985DD2"/>
    <w:rsid w:val="00985E17"/>
    <w:rsid w:val="009862A1"/>
    <w:rsid w:val="009862AA"/>
    <w:rsid w:val="009867B5"/>
    <w:rsid w:val="0098687D"/>
    <w:rsid w:val="00986DD4"/>
    <w:rsid w:val="0098759E"/>
    <w:rsid w:val="009877BB"/>
    <w:rsid w:val="009900DA"/>
    <w:rsid w:val="00990433"/>
    <w:rsid w:val="00990BE1"/>
    <w:rsid w:val="00990F3C"/>
    <w:rsid w:val="009915F5"/>
    <w:rsid w:val="009924AB"/>
    <w:rsid w:val="00992B46"/>
    <w:rsid w:val="00994492"/>
    <w:rsid w:val="009944A8"/>
    <w:rsid w:val="00994699"/>
    <w:rsid w:val="00994807"/>
    <w:rsid w:val="00994970"/>
    <w:rsid w:val="00994EC7"/>
    <w:rsid w:val="00994F69"/>
    <w:rsid w:val="00995222"/>
    <w:rsid w:val="009954C6"/>
    <w:rsid w:val="00995891"/>
    <w:rsid w:val="00995F9F"/>
    <w:rsid w:val="009963DC"/>
    <w:rsid w:val="00996776"/>
    <w:rsid w:val="00997172"/>
    <w:rsid w:val="009976B4"/>
    <w:rsid w:val="0099792A"/>
    <w:rsid w:val="0099794A"/>
    <w:rsid w:val="00997F08"/>
    <w:rsid w:val="00997F97"/>
    <w:rsid w:val="009A056F"/>
    <w:rsid w:val="009A0B0A"/>
    <w:rsid w:val="009A0C1B"/>
    <w:rsid w:val="009A1810"/>
    <w:rsid w:val="009A1B9F"/>
    <w:rsid w:val="009A1DB5"/>
    <w:rsid w:val="009A1EC3"/>
    <w:rsid w:val="009A1F56"/>
    <w:rsid w:val="009A2004"/>
    <w:rsid w:val="009A24BC"/>
    <w:rsid w:val="009A30DA"/>
    <w:rsid w:val="009A3107"/>
    <w:rsid w:val="009A3970"/>
    <w:rsid w:val="009A3B93"/>
    <w:rsid w:val="009A4139"/>
    <w:rsid w:val="009A4145"/>
    <w:rsid w:val="009A4E1B"/>
    <w:rsid w:val="009A506F"/>
    <w:rsid w:val="009A572B"/>
    <w:rsid w:val="009A57CA"/>
    <w:rsid w:val="009A5887"/>
    <w:rsid w:val="009A5B76"/>
    <w:rsid w:val="009A5C59"/>
    <w:rsid w:val="009A60DD"/>
    <w:rsid w:val="009A62C4"/>
    <w:rsid w:val="009A63AF"/>
    <w:rsid w:val="009A67A3"/>
    <w:rsid w:val="009A680C"/>
    <w:rsid w:val="009A6DE4"/>
    <w:rsid w:val="009A724D"/>
    <w:rsid w:val="009A7AD1"/>
    <w:rsid w:val="009B05D9"/>
    <w:rsid w:val="009B06E8"/>
    <w:rsid w:val="009B0D68"/>
    <w:rsid w:val="009B2729"/>
    <w:rsid w:val="009B2E03"/>
    <w:rsid w:val="009B3441"/>
    <w:rsid w:val="009B36F8"/>
    <w:rsid w:val="009B3B3F"/>
    <w:rsid w:val="009B3B9B"/>
    <w:rsid w:val="009B4407"/>
    <w:rsid w:val="009B4428"/>
    <w:rsid w:val="009B49A2"/>
    <w:rsid w:val="009B4B6D"/>
    <w:rsid w:val="009B4D16"/>
    <w:rsid w:val="009B4E1F"/>
    <w:rsid w:val="009B50B0"/>
    <w:rsid w:val="009B5920"/>
    <w:rsid w:val="009B5CEB"/>
    <w:rsid w:val="009B648B"/>
    <w:rsid w:val="009B64F8"/>
    <w:rsid w:val="009B6995"/>
    <w:rsid w:val="009B6F77"/>
    <w:rsid w:val="009B728C"/>
    <w:rsid w:val="009C0062"/>
    <w:rsid w:val="009C04BF"/>
    <w:rsid w:val="009C0FB7"/>
    <w:rsid w:val="009C11E6"/>
    <w:rsid w:val="009C134D"/>
    <w:rsid w:val="009C21EB"/>
    <w:rsid w:val="009C2C83"/>
    <w:rsid w:val="009C331C"/>
    <w:rsid w:val="009C3567"/>
    <w:rsid w:val="009C35B6"/>
    <w:rsid w:val="009C4746"/>
    <w:rsid w:val="009C5128"/>
    <w:rsid w:val="009C53FF"/>
    <w:rsid w:val="009C564C"/>
    <w:rsid w:val="009C6046"/>
    <w:rsid w:val="009C64EF"/>
    <w:rsid w:val="009C71E2"/>
    <w:rsid w:val="009C7566"/>
    <w:rsid w:val="009D012C"/>
    <w:rsid w:val="009D065D"/>
    <w:rsid w:val="009D0B54"/>
    <w:rsid w:val="009D0C59"/>
    <w:rsid w:val="009D0D82"/>
    <w:rsid w:val="009D1193"/>
    <w:rsid w:val="009D1276"/>
    <w:rsid w:val="009D12E7"/>
    <w:rsid w:val="009D1396"/>
    <w:rsid w:val="009D1A51"/>
    <w:rsid w:val="009D21F9"/>
    <w:rsid w:val="009D2294"/>
    <w:rsid w:val="009D264D"/>
    <w:rsid w:val="009D2B26"/>
    <w:rsid w:val="009D3026"/>
    <w:rsid w:val="009D35C7"/>
    <w:rsid w:val="009D360B"/>
    <w:rsid w:val="009D3CE6"/>
    <w:rsid w:val="009D3D90"/>
    <w:rsid w:val="009D3F88"/>
    <w:rsid w:val="009D4270"/>
    <w:rsid w:val="009D4762"/>
    <w:rsid w:val="009D4B67"/>
    <w:rsid w:val="009D59AD"/>
    <w:rsid w:val="009D632E"/>
    <w:rsid w:val="009D68A7"/>
    <w:rsid w:val="009D7818"/>
    <w:rsid w:val="009D79EB"/>
    <w:rsid w:val="009E05D5"/>
    <w:rsid w:val="009E0A7F"/>
    <w:rsid w:val="009E0E2B"/>
    <w:rsid w:val="009E13F1"/>
    <w:rsid w:val="009E15B3"/>
    <w:rsid w:val="009E1763"/>
    <w:rsid w:val="009E244E"/>
    <w:rsid w:val="009E2F6B"/>
    <w:rsid w:val="009E2F6E"/>
    <w:rsid w:val="009E417B"/>
    <w:rsid w:val="009E4C49"/>
    <w:rsid w:val="009E4C64"/>
    <w:rsid w:val="009E54E1"/>
    <w:rsid w:val="009E5C41"/>
    <w:rsid w:val="009E5F2A"/>
    <w:rsid w:val="009E6007"/>
    <w:rsid w:val="009E68E0"/>
    <w:rsid w:val="009E6AE2"/>
    <w:rsid w:val="009E6E63"/>
    <w:rsid w:val="009E76A8"/>
    <w:rsid w:val="009E76E6"/>
    <w:rsid w:val="009F03D0"/>
    <w:rsid w:val="009F1303"/>
    <w:rsid w:val="009F185B"/>
    <w:rsid w:val="009F2092"/>
    <w:rsid w:val="009F216F"/>
    <w:rsid w:val="009F24EB"/>
    <w:rsid w:val="009F2804"/>
    <w:rsid w:val="009F2E66"/>
    <w:rsid w:val="009F3501"/>
    <w:rsid w:val="009F4196"/>
    <w:rsid w:val="009F4D94"/>
    <w:rsid w:val="009F527C"/>
    <w:rsid w:val="009F52EE"/>
    <w:rsid w:val="009F58A0"/>
    <w:rsid w:val="009F59E7"/>
    <w:rsid w:val="009F642A"/>
    <w:rsid w:val="009F7406"/>
    <w:rsid w:val="00A001A4"/>
    <w:rsid w:val="00A0054C"/>
    <w:rsid w:val="00A00A08"/>
    <w:rsid w:val="00A00E2A"/>
    <w:rsid w:val="00A01204"/>
    <w:rsid w:val="00A012A4"/>
    <w:rsid w:val="00A013FC"/>
    <w:rsid w:val="00A01942"/>
    <w:rsid w:val="00A01B53"/>
    <w:rsid w:val="00A025ED"/>
    <w:rsid w:val="00A02F42"/>
    <w:rsid w:val="00A0362C"/>
    <w:rsid w:val="00A037FF"/>
    <w:rsid w:val="00A0393F"/>
    <w:rsid w:val="00A040D7"/>
    <w:rsid w:val="00A04F6F"/>
    <w:rsid w:val="00A0554F"/>
    <w:rsid w:val="00A05630"/>
    <w:rsid w:val="00A05F73"/>
    <w:rsid w:val="00A06269"/>
    <w:rsid w:val="00A0663E"/>
    <w:rsid w:val="00A06BE6"/>
    <w:rsid w:val="00A06DCB"/>
    <w:rsid w:val="00A07144"/>
    <w:rsid w:val="00A07406"/>
    <w:rsid w:val="00A104F5"/>
    <w:rsid w:val="00A106FC"/>
    <w:rsid w:val="00A113FE"/>
    <w:rsid w:val="00A117FC"/>
    <w:rsid w:val="00A119A5"/>
    <w:rsid w:val="00A11A77"/>
    <w:rsid w:val="00A12159"/>
    <w:rsid w:val="00A12C57"/>
    <w:rsid w:val="00A13245"/>
    <w:rsid w:val="00A132C4"/>
    <w:rsid w:val="00A135B9"/>
    <w:rsid w:val="00A1411A"/>
    <w:rsid w:val="00A14737"/>
    <w:rsid w:val="00A14D5A"/>
    <w:rsid w:val="00A1508A"/>
    <w:rsid w:val="00A155BC"/>
    <w:rsid w:val="00A15929"/>
    <w:rsid w:val="00A159CB"/>
    <w:rsid w:val="00A15FE4"/>
    <w:rsid w:val="00A16816"/>
    <w:rsid w:val="00A1742E"/>
    <w:rsid w:val="00A1759F"/>
    <w:rsid w:val="00A17C47"/>
    <w:rsid w:val="00A2107C"/>
    <w:rsid w:val="00A218DC"/>
    <w:rsid w:val="00A21918"/>
    <w:rsid w:val="00A21A6C"/>
    <w:rsid w:val="00A21D12"/>
    <w:rsid w:val="00A226E0"/>
    <w:rsid w:val="00A23535"/>
    <w:rsid w:val="00A23767"/>
    <w:rsid w:val="00A23A4C"/>
    <w:rsid w:val="00A23E48"/>
    <w:rsid w:val="00A24EDD"/>
    <w:rsid w:val="00A2558F"/>
    <w:rsid w:val="00A2563C"/>
    <w:rsid w:val="00A25B7A"/>
    <w:rsid w:val="00A25C09"/>
    <w:rsid w:val="00A26119"/>
    <w:rsid w:val="00A26528"/>
    <w:rsid w:val="00A26A92"/>
    <w:rsid w:val="00A26E29"/>
    <w:rsid w:val="00A27887"/>
    <w:rsid w:val="00A27968"/>
    <w:rsid w:val="00A307F3"/>
    <w:rsid w:val="00A32389"/>
    <w:rsid w:val="00A324E2"/>
    <w:rsid w:val="00A32BED"/>
    <w:rsid w:val="00A3312D"/>
    <w:rsid w:val="00A356E5"/>
    <w:rsid w:val="00A35D72"/>
    <w:rsid w:val="00A364F8"/>
    <w:rsid w:val="00A3681F"/>
    <w:rsid w:val="00A36AAA"/>
    <w:rsid w:val="00A370D8"/>
    <w:rsid w:val="00A37317"/>
    <w:rsid w:val="00A40B6D"/>
    <w:rsid w:val="00A4100E"/>
    <w:rsid w:val="00A41DF3"/>
    <w:rsid w:val="00A42711"/>
    <w:rsid w:val="00A4281A"/>
    <w:rsid w:val="00A4294E"/>
    <w:rsid w:val="00A42E7A"/>
    <w:rsid w:val="00A43230"/>
    <w:rsid w:val="00A43264"/>
    <w:rsid w:val="00A433D2"/>
    <w:rsid w:val="00A43630"/>
    <w:rsid w:val="00A43C62"/>
    <w:rsid w:val="00A43F5A"/>
    <w:rsid w:val="00A4426E"/>
    <w:rsid w:val="00A44724"/>
    <w:rsid w:val="00A4473D"/>
    <w:rsid w:val="00A44833"/>
    <w:rsid w:val="00A448AF"/>
    <w:rsid w:val="00A45160"/>
    <w:rsid w:val="00A45582"/>
    <w:rsid w:val="00A45798"/>
    <w:rsid w:val="00A45FA2"/>
    <w:rsid w:val="00A464C8"/>
    <w:rsid w:val="00A468AC"/>
    <w:rsid w:val="00A46DAE"/>
    <w:rsid w:val="00A46E9F"/>
    <w:rsid w:val="00A47396"/>
    <w:rsid w:val="00A47EE7"/>
    <w:rsid w:val="00A500D4"/>
    <w:rsid w:val="00A509B0"/>
    <w:rsid w:val="00A50CB3"/>
    <w:rsid w:val="00A51254"/>
    <w:rsid w:val="00A512B8"/>
    <w:rsid w:val="00A51336"/>
    <w:rsid w:val="00A51617"/>
    <w:rsid w:val="00A51859"/>
    <w:rsid w:val="00A51C07"/>
    <w:rsid w:val="00A51D5C"/>
    <w:rsid w:val="00A526DA"/>
    <w:rsid w:val="00A52BFA"/>
    <w:rsid w:val="00A52C17"/>
    <w:rsid w:val="00A531F7"/>
    <w:rsid w:val="00A535F6"/>
    <w:rsid w:val="00A53A98"/>
    <w:rsid w:val="00A53DB7"/>
    <w:rsid w:val="00A53FFA"/>
    <w:rsid w:val="00A541E2"/>
    <w:rsid w:val="00A54309"/>
    <w:rsid w:val="00A544B0"/>
    <w:rsid w:val="00A54749"/>
    <w:rsid w:val="00A56CF1"/>
    <w:rsid w:val="00A56F1A"/>
    <w:rsid w:val="00A56F34"/>
    <w:rsid w:val="00A572D2"/>
    <w:rsid w:val="00A57392"/>
    <w:rsid w:val="00A574C2"/>
    <w:rsid w:val="00A57A11"/>
    <w:rsid w:val="00A57BAE"/>
    <w:rsid w:val="00A57BE5"/>
    <w:rsid w:val="00A57FA1"/>
    <w:rsid w:val="00A60390"/>
    <w:rsid w:val="00A60F98"/>
    <w:rsid w:val="00A614ED"/>
    <w:rsid w:val="00A61807"/>
    <w:rsid w:val="00A61FD0"/>
    <w:rsid w:val="00A6247F"/>
    <w:rsid w:val="00A629D7"/>
    <w:rsid w:val="00A62DB2"/>
    <w:rsid w:val="00A6328E"/>
    <w:rsid w:val="00A632DA"/>
    <w:rsid w:val="00A632DF"/>
    <w:rsid w:val="00A63F99"/>
    <w:rsid w:val="00A654D8"/>
    <w:rsid w:val="00A65C6B"/>
    <w:rsid w:val="00A6708F"/>
    <w:rsid w:val="00A672BA"/>
    <w:rsid w:val="00A676B1"/>
    <w:rsid w:val="00A6794C"/>
    <w:rsid w:val="00A70610"/>
    <w:rsid w:val="00A71057"/>
    <w:rsid w:val="00A7108B"/>
    <w:rsid w:val="00A710E2"/>
    <w:rsid w:val="00A711C5"/>
    <w:rsid w:val="00A71A71"/>
    <w:rsid w:val="00A71F3F"/>
    <w:rsid w:val="00A72C72"/>
    <w:rsid w:val="00A7346E"/>
    <w:rsid w:val="00A73714"/>
    <w:rsid w:val="00A73768"/>
    <w:rsid w:val="00A73D12"/>
    <w:rsid w:val="00A73F10"/>
    <w:rsid w:val="00A74031"/>
    <w:rsid w:val="00A74216"/>
    <w:rsid w:val="00A742C8"/>
    <w:rsid w:val="00A7452F"/>
    <w:rsid w:val="00A749D9"/>
    <w:rsid w:val="00A75199"/>
    <w:rsid w:val="00A75436"/>
    <w:rsid w:val="00A75C76"/>
    <w:rsid w:val="00A75F4B"/>
    <w:rsid w:val="00A762AC"/>
    <w:rsid w:val="00A76AC6"/>
    <w:rsid w:val="00A77D45"/>
    <w:rsid w:val="00A8008D"/>
    <w:rsid w:val="00A80988"/>
    <w:rsid w:val="00A809DE"/>
    <w:rsid w:val="00A80F77"/>
    <w:rsid w:val="00A81372"/>
    <w:rsid w:val="00A81466"/>
    <w:rsid w:val="00A814E4"/>
    <w:rsid w:val="00A81537"/>
    <w:rsid w:val="00A822F0"/>
    <w:rsid w:val="00A824FE"/>
    <w:rsid w:val="00A82C02"/>
    <w:rsid w:val="00A8308A"/>
    <w:rsid w:val="00A83839"/>
    <w:rsid w:val="00A83863"/>
    <w:rsid w:val="00A838DB"/>
    <w:rsid w:val="00A83A18"/>
    <w:rsid w:val="00A84762"/>
    <w:rsid w:val="00A84EDF"/>
    <w:rsid w:val="00A8501E"/>
    <w:rsid w:val="00A8511E"/>
    <w:rsid w:val="00A851FD"/>
    <w:rsid w:val="00A85C6C"/>
    <w:rsid w:val="00A85FC7"/>
    <w:rsid w:val="00A86210"/>
    <w:rsid w:val="00A87AA1"/>
    <w:rsid w:val="00A87C1B"/>
    <w:rsid w:val="00A9085B"/>
    <w:rsid w:val="00A90C0D"/>
    <w:rsid w:val="00A90C77"/>
    <w:rsid w:val="00A90DE9"/>
    <w:rsid w:val="00A91889"/>
    <w:rsid w:val="00A91C90"/>
    <w:rsid w:val="00A91D46"/>
    <w:rsid w:val="00A924DF"/>
    <w:rsid w:val="00A9457C"/>
    <w:rsid w:val="00A951B3"/>
    <w:rsid w:val="00A953C1"/>
    <w:rsid w:val="00A955C8"/>
    <w:rsid w:val="00A955C9"/>
    <w:rsid w:val="00A95973"/>
    <w:rsid w:val="00A95A39"/>
    <w:rsid w:val="00A95BC5"/>
    <w:rsid w:val="00A95D66"/>
    <w:rsid w:val="00A96B73"/>
    <w:rsid w:val="00A96CFA"/>
    <w:rsid w:val="00A96E18"/>
    <w:rsid w:val="00A97B71"/>
    <w:rsid w:val="00AA0308"/>
    <w:rsid w:val="00AA0559"/>
    <w:rsid w:val="00AA05A6"/>
    <w:rsid w:val="00AA05DF"/>
    <w:rsid w:val="00AA0F9C"/>
    <w:rsid w:val="00AA3649"/>
    <w:rsid w:val="00AA40B9"/>
    <w:rsid w:val="00AA4977"/>
    <w:rsid w:val="00AA5736"/>
    <w:rsid w:val="00AA5756"/>
    <w:rsid w:val="00AA5D5F"/>
    <w:rsid w:val="00AA6308"/>
    <w:rsid w:val="00AA7B45"/>
    <w:rsid w:val="00AA7CFD"/>
    <w:rsid w:val="00AB00A5"/>
    <w:rsid w:val="00AB086B"/>
    <w:rsid w:val="00AB0A47"/>
    <w:rsid w:val="00AB0AE7"/>
    <w:rsid w:val="00AB1231"/>
    <w:rsid w:val="00AB19A9"/>
    <w:rsid w:val="00AB1E4D"/>
    <w:rsid w:val="00AB267F"/>
    <w:rsid w:val="00AB2809"/>
    <w:rsid w:val="00AB2FED"/>
    <w:rsid w:val="00AB320D"/>
    <w:rsid w:val="00AB3A42"/>
    <w:rsid w:val="00AB3BB0"/>
    <w:rsid w:val="00AB4456"/>
    <w:rsid w:val="00AB47BF"/>
    <w:rsid w:val="00AB4904"/>
    <w:rsid w:val="00AB5331"/>
    <w:rsid w:val="00AB53F3"/>
    <w:rsid w:val="00AB555E"/>
    <w:rsid w:val="00AB55A0"/>
    <w:rsid w:val="00AB60DE"/>
    <w:rsid w:val="00AB619C"/>
    <w:rsid w:val="00AB6F14"/>
    <w:rsid w:val="00AC05B0"/>
    <w:rsid w:val="00AC0FA3"/>
    <w:rsid w:val="00AC1F4D"/>
    <w:rsid w:val="00AC285B"/>
    <w:rsid w:val="00AC2867"/>
    <w:rsid w:val="00AC3316"/>
    <w:rsid w:val="00AC365D"/>
    <w:rsid w:val="00AC3FD7"/>
    <w:rsid w:val="00AC4442"/>
    <w:rsid w:val="00AC4710"/>
    <w:rsid w:val="00AC48D8"/>
    <w:rsid w:val="00AC48E6"/>
    <w:rsid w:val="00AC6841"/>
    <w:rsid w:val="00AC6861"/>
    <w:rsid w:val="00AC6A51"/>
    <w:rsid w:val="00AC6C9C"/>
    <w:rsid w:val="00AC6F32"/>
    <w:rsid w:val="00AC76F7"/>
    <w:rsid w:val="00AC7A6E"/>
    <w:rsid w:val="00AC7E34"/>
    <w:rsid w:val="00AC7E6A"/>
    <w:rsid w:val="00AC7EEE"/>
    <w:rsid w:val="00AD03FB"/>
    <w:rsid w:val="00AD0FBB"/>
    <w:rsid w:val="00AD107C"/>
    <w:rsid w:val="00AD1CC9"/>
    <w:rsid w:val="00AD20AB"/>
    <w:rsid w:val="00AD232A"/>
    <w:rsid w:val="00AD2A76"/>
    <w:rsid w:val="00AD335A"/>
    <w:rsid w:val="00AD3DBE"/>
    <w:rsid w:val="00AD3E59"/>
    <w:rsid w:val="00AD486B"/>
    <w:rsid w:val="00AD4B62"/>
    <w:rsid w:val="00AD5142"/>
    <w:rsid w:val="00AD5FED"/>
    <w:rsid w:val="00AD67CE"/>
    <w:rsid w:val="00AD6CB0"/>
    <w:rsid w:val="00AD7135"/>
    <w:rsid w:val="00AE04DF"/>
    <w:rsid w:val="00AE112A"/>
    <w:rsid w:val="00AE1ACE"/>
    <w:rsid w:val="00AE1E2F"/>
    <w:rsid w:val="00AE1EA4"/>
    <w:rsid w:val="00AE21BC"/>
    <w:rsid w:val="00AE2986"/>
    <w:rsid w:val="00AE2D50"/>
    <w:rsid w:val="00AE2E78"/>
    <w:rsid w:val="00AE31B5"/>
    <w:rsid w:val="00AE326C"/>
    <w:rsid w:val="00AE3608"/>
    <w:rsid w:val="00AE3B61"/>
    <w:rsid w:val="00AE41B3"/>
    <w:rsid w:val="00AE41FD"/>
    <w:rsid w:val="00AE44F8"/>
    <w:rsid w:val="00AE4B38"/>
    <w:rsid w:val="00AE5040"/>
    <w:rsid w:val="00AE50A4"/>
    <w:rsid w:val="00AE522B"/>
    <w:rsid w:val="00AE580B"/>
    <w:rsid w:val="00AE5981"/>
    <w:rsid w:val="00AE5DB7"/>
    <w:rsid w:val="00AE5FCD"/>
    <w:rsid w:val="00AE5FF3"/>
    <w:rsid w:val="00AE6AFD"/>
    <w:rsid w:val="00AE7098"/>
    <w:rsid w:val="00AE716B"/>
    <w:rsid w:val="00AE7B53"/>
    <w:rsid w:val="00AE7F9B"/>
    <w:rsid w:val="00AF0980"/>
    <w:rsid w:val="00AF17BE"/>
    <w:rsid w:val="00AF210B"/>
    <w:rsid w:val="00AF2B91"/>
    <w:rsid w:val="00AF2C54"/>
    <w:rsid w:val="00AF2FC0"/>
    <w:rsid w:val="00AF3315"/>
    <w:rsid w:val="00AF3833"/>
    <w:rsid w:val="00AF3A83"/>
    <w:rsid w:val="00AF3B12"/>
    <w:rsid w:val="00AF4058"/>
    <w:rsid w:val="00AF4879"/>
    <w:rsid w:val="00AF49E5"/>
    <w:rsid w:val="00AF4B4F"/>
    <w:rsid w:val="00AF4B72"/>
    <w:rsid w:val="00AF4C58"/>
    <w:rsid w:val="00AF4DDC"/>
    <w:rsid w:val="00AF505E"/>
    <w:rsid w:val="00AF562A"/>
    <w:rsid w:val="00AF5B39"/>
    <w:rsid w:val="00AF5D34"/>
    <w:rsid w:val="00AF5F57"/>
    <w:rsid w:val="00AF6885"/>
    <w:rsid w:val="00AF6EA1"/>
    <w:rsid w:val="00B00050"/>
    <w:rsid w:val="00B005BD"/>
    <w:rsid w:val="00B008DD"/>
    <w:rsid w:val="00B00A28"/>
    <w:rsid w:val="00B00EA7"/>
    <w:rsid w:val="00B00F75"/>
    <w:rsid w:val="00B0171B"/>
    <w:rsid w:val="00B021AC"/>
    <w:rsid w:val="00B02A59"/>
    <w:rsid w:val="00B03034"/>
    <w:rsid w:val="00B03366"/>
    <w:rsid w:val="00B035DB"/>
    <w:rsid w:val="00B03D7E"/>
    <w:rsid w:val="00B043D9"/>
    <w:rsid w:val="00B04692"/>
    <w:rsid w:val="00B04BA3"/>
    <w:rsid w:val="00B04EA4"/>
    <w:rsid w:val="00B05091"/>
    <w:rsid w:val="00B05225"/>
    <w:rsid w:val="00B05400"/>
    <w:rsid w:val="00B0555E"/>
    <w:rsid w:val="00B057AD"/>
    <w:rsid w:val="00B05B50"/>
    <w:rsid w:val="00B0631F"/>
    <w:rsid w:val="00B06646"/>
    <w:rsid w:val="00B06905"/>
    <w:rsid w:val="00B073C8"/>
    <w:rsid w:val="00B0745F"/>
    <w:rsid w:val="00B078D6"/>
    <w:rsid w:val="00B07BFC"/>
    <w:rsid w:val="00B07CAA"/>
    <w:rsid w:val="00B103B7"/>
    <w:rsid w:val="00B10AF2"/>
    <w:rsid w:val="00B10C40"/>
    <w:rsid w:val="00B116F7"/>
    <w:rsid w:val="00B12CA7"/>
    <w:rsid w:val="00B12F0A"/>
    <w:rsid w:val="00B137F8"/>
    <w:rsid w:val="00B1381E"/>
    <w:rsid w:val="00B13C03"/>
    <w:rsid w:val="00B14582"/>
    <w:rsid w:val="00B14642"/>
    <w:rsid w:val="00B147B2"/>
    <w:rsid w:val="00B14874"/>
    <w:rsid w:val="00B14BA6"/>
    <w:rsid w:val="00B14C54"/>
    <w:rsid w:val="00B15113"/>
    <w:rsid w:val="00B158B3"/>
    <w:rsid w:val="00B160AA"/>
    <w:rsid w:val="00B16219"/>
    <w:rsid w:val="00B162C1"/>
    <w:rsid w:val="00B172E6"/>
    <w:rsid w:val="00B1761E"/>
    <w:rsid w:val="00B17D32"/>
    <w:rsid w:val="00B20E99"/>
    <w:rsid w:val="00B21072"/>
    <w:rsid w:val="00B2165C"/>
    <w:rsid w:val="00B2168F"/>
    <w:rsid w:val="00B21692"/>
    <w:rsid w:val="00B21899"/>
    <w:rsid w:val="00B21AD9"/>
    <w:rsid w:val="00B21C47"/>
    <w:rsid w:val="00B21CEE"/>
    <w:rsid w:val="00B21D28"/>
    <w:rsid w:val="00B21DB2"/>
    <w:rsid w:val="00B21E33"/>
    <w:rsid w:val="00B22294"/>
    <w:rsid w:val="00B22431"/>
    <w:rsid w:val="00B22733"/>
    <w:rsid w:val="00B230F2"/>
    <w:rsid w:val="00B2321C"/>
    <w:rsid w:val="00B232E5"/>
    <w:rsid w:val="00B233AE"/>
    <w:rsid w:val="00B2360E"/>
    <w:rsid w:val="00B23747"/>
    <w:rsid w:val="00B241F7"/>
    <w:rsid w:val="00B246BC"/>
    <w:rsid w:val="00B24E6D"/>
    <w:rsid w:val="00B25B3D"/>
    <w:rsid w:val="00B25C4C"/>
    <w:rsid w:val="00B26E44"/>
    <w:rsid w:val="00B272BA"/>
    <w:rsid w:val="00B27A75"/>
    <w:rsid w:val="00B27B7C"/>
    <w:rsid w:val="00B30400"/>
    <w:rsid w:val="00B307E1"/>
    <w:rsid w:val="00B30F3D"/>
    <w:rsid w:val="00B31C58"/>
    <w:rsid w:val="00B31DD0"/>
    <w:rsid w:val="00B3238E"/>
    <w:rsid w:val="00B32542"/>
    <w:rsid w:val="00B330BE"/>
    <w:rsid w:val="00B331DF"/>
    <w:rsid w:val="00B33881"/>
    <w:rsid w:val="00B34C04"/>
    <w:rsid w:val="00B34CC3"/>
    <w:rsid w:val="00B34D7A"/>
    <w:rsid w:val="00B35201"/>
    <w:rsid w:val="00B35D35"/>
    <w:rsid w:val="00B36D6F"/>
    <w:rsid w:val="00B37537"/>
    <w:rsid w:val="00B4044D"/>
    <w:rsid w:val="00B413DD"/>
    <w:rsid w:val="00B4141B"/>
    <w:rsid w:val="00B414F2"/>
    <w:rsid w:val="00B421CC"/>
    <w:rsid w:val="00B426B5"/>
    <w:rsid w:val="00B42DF3"/>
    <w:rsid w:val="00B43583"/>
    <w:rsid w:val="00B436D8"/>
    <w:rsid w:val="00B4373D"/>
    <w:rsid w:val="00B43B6A"/>
    <w:rsid w:val="00B43FE4"/>
    <w:rsid w:val="00B445D8"/>
    <w:rsid w:val="00B4480C"/>
    <w:rsid w:val="00B44A8E"/>
    <w:rsid w:val="00B44BD8"/>
    <w:rsid w:val="00B44E89"/>
    <w:rsid w:val="00B452B7"/>
    <w:rsid w:val="00B452FA"/>
    <w:rsid w:val="00B4565E"/>
    <w:rsid w:val="00B45CA3"/>
    <w:rsid w:val="00B461AB"/>
    <w:rsid w:val="00B46596"/>
    <w:rsid w:val="00B46691"/>
    <w:rsid w:val="00B4684A"/>
    <w:rsid w:val="00B46C26"/>
    <w:rsid w:val="00B47181"/>
    <w:rsid w:val="00B47903"/>
    <w:rsid w:val="00B50261"/>
    <w:rsid w:val="00B5027B"/>
    <w:rsid w:val="00B5032D"/>
    <w:rsid w:val="00B503D7"/>
    <w:rsid w:val="00B50537"/>
    <w:rsid w:val="00B505B8"/>
    <w:rsid w:val="00B50C21"/>
    <w:rsid w:val="00B50D04"/>
    <w:rsid w:val="00B50F3A"/>
    <w:rsid w:val="00B50F6B"/>
    <w:rsid w:val="00B5115A"/>
    <w:rsid w:val="00B5135D"/>
    <w:rsid w:val="00B51476"/>
    <w:rsid w:val="00B51628"/>
    <w:rsid w:val="00B51B2A"/>
    <w:rsid w:val="00B51DCD"/>
    <w:rsid w:val="00B52101"/>
    <w:rsid w:val="00B5227F"/>
    <w:rsid w:val="00B52625"/>
    <w:rsid w:val="00B52EBD"/>
    <w:rsid w:val="00B52F61"/>
    <w:rsid w:val="00B531D1"/>
    <w:rsid w:val="00B547FD"/>
    <w:rsid w:val="00B54958"/>
    <w:rsid w:val="00B54A3D"/>
    <w:rsid w:val="00B54C98"/>
    <w:rsid w:val="00B54E16"/>
    <w:rsid w:val="00B5514F"/>
    <w:rsid w:val="00B5557F"/>
    <w:rsid w:val="00B556EC"/>
    <w:rsid w:val="00B55841"/>
    <w:rsid w:val="00B55869"/>
    <w:rsid w:val="00B55ECF"/>
    <w:rsid w:val="00B55F8C"/>
    <w:rsid w:val="00B5646B"/>
    <w:rsid w:val="00B5664A"/>
    <w:rsid w:val="00B5680C"/>
    <w:rsid w:val="00B56DBC"/>
    <w:rsid w:val="00B57B6E"/>
    <w:rsid w:val="00B57EA3"/>
    <w:rsid w:val="00B57FF2"/>
    <w:rsid w:val="00B604D2"/>
    <w:rsid w:val="00B60DE0"/>
    <w:rsid w:val="00B61108"/>
    <w:rsid w:val="00B61434"/>
    <w:rsid w:val="00B616CE"/>
    <w:rsid w:val="00B62E9E"/>
    <w:rsid w:val="00B63053"/>
    <w:rsid w:val="00B632AC"/>
    <w:rsid w:val="00B6337C"/>
    <w:rsid w:val="00B6392D"/>
    <w:rsid w:val="00B63C08"/>
    <w:rsid w:val="00B64036"/>
    <w:rsid w:val="00B64E7E"/>
    <w:rsid w:val="00B64F47"/>
    <w:rsid w:val="00B65340"/>
    <w:rsid w:val="00B657D5"/>
    <w:rsid w:val="00B65EEB"/>
    <w:rsid w:val="00B65F2E"/>
    <w:rsid w:val="00B66917"/>
    <w:rsid w:val="00B67202"/>
    <w:rsid w:val="00B67856"/>
    <w:rsid w:val="00B7006F"/>
    <w:rsid w:val="00B70A19"/>
    <w:rsid w:val="00B70A7E"/>
    <w:rsid w:val="00B71472"/>
    <w:rsid w:val="00B721E4"/>
    <w:rsid w:val="00B72292"/>
    <w:rsid w:val="00B725D6"/>
    <w:rsid w:val="00B72AB1"/>
    <w:rsid w:val="00B72AB3"/>
    <w:rsid w:val="00B72FBD"/>
    <w:rsid w:val="00B730AE"/>
    <w:rsid w:val="00B73712"/>
    <w:rsid w:val="00B73985"/>
    <w:rsid w:val="00B73D96"/>
    <w:rsid w:val="00B73E6F"/>
    <w:rsid w:val="00B74359"/>
    <w:rsid w:val="00B744F8"/>
    <w:rsid w:val="00B74F82"/>
    <w:rsid w:val="00B74F84"/>
    <w:rsid w:val="00B750FB"/>
    <w:rsid w:val="00B75860"/>
    <w:rsid w:val="00B75B12"/>
    <w:rsid w:val="00B75DE7"/>
    <w:rsid w:val="00B763B1"/>
    <w:rsid w:val="00B76930"/>
    <w:rsid w:val="00B76A35"/>
    <w:rsid w:val="00B76B2E"/>
    <w:rsid w:val="00B76CA2"/>
    <w:rsid w:val="00B77085"/>
    <w:rsid w:val="00B80505"/>
    <w:rsid w:val="00B8089D"/>
    <w:rsid w:val="00B80AF3"/>
    <w:rsid w:val="00B81261"/>
    <w:rsid w:val="00B81410"/>
    <w:rsid w:val="00B816E2"/>
    <w:rsid w:val="00B81956"/>
    <w:rsid w:val="00B82886"/>
    <w:rsid w:val="00B829EC"/>
    <w:rsid w:val="00B82B02"/>
    <w:rsid w:val="00B82E74"/>
    <w:rsid w:val="00B8380F"/>
    <w:rsid w:val="00B8395C"/>
    <w:rsid w:val="00B83D07"/>
    <w:rsid w:val="00B83D28"/>
    <w:rsid w:val="00B85091"/>
    <w:rsid w:val="00B850AE"/>
    <w:rsid w:val="00B85B64"/>
    <w:rsid w:val="00B85B65"/>
    <w:rsid w:val="00B86114"/>
    <w:rsid w:val="00B86C1A"/>
    <w:rsid w:val="00B87647"/>
    <w:rsid w:val="00B876E5"/>
    <w:rsid w:val="00B87AA8"/>
    <w:rsid w:val="00B87CE0"/>
    <w:rsid w:val="00B90553"/>
    <w:rsid w:val="00B90778"/>
    <w:rsid w:val="00B90974"/>
    <w:rsid w:val="00B91135"/>
    <w:rsid w:val="00B9178F"/>
    <w:rsid w:val="00B91D90"/>
    <w:rsid w:val="00B92010"/>
    <w:rsid w:val="00B921BA"/>
    <w:rsid w:val="00B92427"/>
    <w:rsid w:val="00B9267E"/>
    <w:rsid w:val="00B92815"/>
    <w:rsid w:val="00B92FE3"/>
    <w:rsid w:val="00B9327F"/>
    <w:rsid w:val="00B93359"/>
    <w:rsid w:val="00B9405D"/>
    <w:rsid w:val="00B942C3"/>
    <w:rsid w:val="00B9445A"/>
    <w:rsid w:val="00B94D43"/>
    <w:rsid w:val="00B94D70"/>
    <w:rsid w:val="00B95793"/>
    <w:rsid w:val="00B95B4C"/>
    <w:rsid w:val="00B96401"/>
    <w:rsid w:val="00B96507"/>
    <w:rsid w:val="00B965C7"/>
    <w:rsid w:val="00B966DB"/>
    <w:rsid w:val="00B96E12"/>
    <w:rsid w:val="00B976AB"/>
    <w:rsid w:val="00B97B68"/>
    <w:rsid w:val="00B97F10"/>
    <w:rsid w:val="00BA030F"/>
    <w:rsid w:val="00BA03A6"/>
    <w:rsid w:val="00BA15B8"/>
    <w:rsid w:val="00BA15EA"/>
    <w:rsid w:val="00BA174A"/>
    <w:rsid w:val="00BA17CB"/>
    <w:rsid w:val="00BA1A1E"/>
    <w:rsid w:val="00BA1B73"/>
    <w:rsid w:val="00BA1BEE"/>
    <w:rsid w:val="00BA2122"/>
    <w:rsid w:val="00BA224D"/>
    <w:rsid w:val="00BA26E9"/>
    <w:rsid w:val="00BA2779"/>
    <w:rsid w:val="00BA3135"/>
    <w:rsid w:val="00BA3772"/>
    <w:rsid w:val="00BA473C"/>
    <w:rsid w:val="00BA4749"/>
    <w:rsid w:val="00BA475B"/>
    <w:rsid w:val="00BA4853"/>
    <w:rsid w:val="00BA4FD1"/>
    <w:rsid w:val="00BA52E0"/>
    <w:rsid w:val="00BA55E1"/>
    <w:rsid w:val="00BA58C5"/>
    <w:rsid w:val="00BA5A25"/>
    <w:rsid w:val="00BA5D43"/>
    <w:rsid w:val="00BA628D"/>
    <w:rsid w:val="00BA63F6"/>
    <w:rsid w:val="00BA6C20"/>
    <w:rsid w:val="00BA6D28"/>
    <w:rsid w:val="00BA792A"/>
    <w:rsid w:val="00BA7EF3"/>
    <w:rsid w:val="00BB02B1"/>
    <w:rsid w:val="00BB03C4"/>
    <w:rsid w:val="00BB0F44"/>
    <w:rsid w:val="00BB1353"/>
    <w:rsid w:val="00BB1548"/>
    <w:rsid w:val="00BB1E40"/>
    <w:rsid w:val="00BB2732"/>
    <w:rsid w:val="00BB2BC9"/>
    <w:rsid w:val="00BB2F3F"/>
    <w:rsid w:val="00BB3388"/>
    <w:rsid w:val="00BB3A8B"/>
    <w:rsid w:val="00BB4144"/>
    <w:rsid w:val="00BB4ABE"/>
    <w:rsid w:val="00BB612B"/>
    <w:rsid w:val="00BB6522"/>
    <w:rsid w:val="00BB6AA6"/>
    <w:rsid w:val="00BB6DE1"/>
    <w:rsid w:val="00BB7BC5"/>
    <w:rsid w:val="00BC03EB"/>
    <w:rsid w:val="00BC0F2D"/>
    <w:rsid w:val="00BC139B"/>
    <w:rsid w:val="00BC1B73"/>
    <w:rsid w:val="00BC1BE0"/>
    <w:rsid w:val="00BC1F49"/>
    <w:rsid w:val="00BC1FDD"/>
    <w:rsid w:val="00BC265C"/>
    <w:rsid w:val="00BC2705"/>
    <w:rsid w:val="00BC29B5"/>
    <w:rsid w:val="00BC3254"/>
    <w:rsid w:val="00BC41C5"/>
    <w:rsid w:val="00BC494A"/>
    <w:rsid w:val="00BC5796"/>
    <w:rsid w:val="00BC5A20"/>
    <w:rsid w:val="00BC5AA7"/>
    <w:rsid w:val="00BC5B32"/>
    <w:rsid w:val="00BC686E"/>
    <w:rsid w:val="00BC69C7"/>
    <w:rsid w:val="00BC70EB"/>
    <w:rsid w:val="00BC722B"/>
    <w:rsid w:val="00BC7646"/>
    <w:rsid w:val="00BD2155"/>
    <w:rsid w:val="00BD231C"/>
    <w:rsid w:val="00BD2D08"/>
    <w:rsid w:val="00BD2E9C"/>
    <w:rsid w:val="00BD34D4"/>
    <w:rsid w:val="00BD399D"/>
    <w:rsid w:val="00BD4122"/>
    <w:rsid w:val="00BD4B5A"/>
    <w:rsid w:val="00BD4BAB"/>
    <w:rsid w:val="00BD4D82"/>
    <w:rsid w:val="00BD4E77"/>
    <w:rsid w:val="00BD5109"/>
    <w:rsid w:val="00BD569A"/>
    <w:rsid w:val="00BD5B72"/>
    <w:rsid w:val="00BD5FF5"/>
    <w:rsid w:val="00BD608D"/>
    <w:rsid w:val="00BD61D4"/>
    <w:rsid w:val="00BD624B"/>
    <w:rsid w:val="00BD6364"/>
    <w:rsid w:val="00BD65D8"/>
    <w:rsid w:val="00BD6A78"/>
    <w:rsid w:val="00BD6C4C"/>
    <w:rsid w:val="00BD6F04"/>
    <w:rsid w:val="00BD6F0E"/>
    <w:rsid w:val="00BD6FA3"/>
    <w:rsid w:val="00BD79F5"/>
    <w:rsid w:val="00BE008C"/>
    <w:rsid w:val="00BE03D6"/>
    <w:rsid w:val="00BE0874"/>
    <w:rsid w:val="00BE0CB8"/>
    <w:rsid w:val="00BE1E69"/>
    <w:rsid w:val="00BE2B29"/>
    <w:rsid w:val="00BE3328"/>
    <w:rsid w:val="00BE3BFA"/>
    <w:rsid w:val="00BE3F66"/>
    <w:rsid w:val="00BE4153"/>
    <w:rsid w:val="00BE4195"/>
    <w:rsid w:val="00BE4219"/>
    <w:rsid w:val="00BE429E"/>
    <w:rsid w:val="00BE4553"/>
    <w:rsid w:val="00BE525E"/>
    <w:rsid w:val="00BE54D2"/>
    <w:rsid w:val="00BE5516"/>
    <w:rsid w:val="00BE5B65"/>
    <w:rsid w:val="00BE657A"/>
    <w:rsid w:val="00BE66BC"/>
    <w:rsid w:val="00BE73CB"/>
    <w:rsid w:val="00BE7AB5"/>
    <w:rsid w:val="00BE7ACA"/>
    <w:rsid w:val="00BE7EF2"/>
    <w:rsid w:val="00BF0055"/>
    <w:rsid w:val="00BF0628"/>
    <w:rsid w:val="00BF0632"/>
    <w:rsid w:val="00BF2AE7"/>
    <w:rsid w:val="00BF2BC3"/>
    <w:rsid w:val="00BF30F4"/>
    <w:rsid w:val="00BF34C1"/>
    <w:rsid w:val="00BF42C5"/>
    <w:rsid w:val="00BF4602"/>
    <w:rsid w:val="00BF4B8A"/>
    <w:rsid w:val="00BF4F24"/>
    <w:rsid w:val="00BF5AC1"/>
    <w:rsid w:val="00BF615A"/>
    <w:rsid w:val="00BF6203"/>
    <w:rsid w:val="00BF64A8"/>
    <w:rsid w:val="00BF6CB4"/>
    <w:rsid w:val="00BF760B"/>
    <w:rsid w:val="00BF77DB"/>
    <w:rsid w:val="00C000C1"/>
    <w:rsid w:val="00C0047D"/>
    <w:rsid w:val="00C013FC"/>
    <w:rsid w:val="00C01EAE"/>
    <w:rsid w:val="00C02203"/>
    <w:rsid w:val="00C02388"/>
    <w:rsid w:val="00C02962"/>
    <w:rsid w:val="00C02A09"/>
    <w:rsid w:val="00C02F0E"/>
    <w:rsid w:val="00C030BD"/>
    <w:rsid w:val="00C032A1"/>
    <w:rsid w:val="00C03C80"/>
    <w:rsid w:val="00C04502"/>
    <w:rsid w:val="00C0453A"/>
    <w:rsid w:val="00C04B8E"/>
    <w:rsid w:val="00C04C55"/>
    <w:rsid w:val="00C0543F"/>
    <w:rsid w:val="00C05772"/>
    <w:rsid w:val="00C059AA"/>
    <w:rsid w:val="00C059BB"/>
    <w:rsid w:val="00C059F1"/>
    <w:rsid w:val="00C06925"/>
    <w:rsid w:val="00C06C32"/>
    <w:rsid w:val="00C06C4E"/>
    <w:rsid w:val="00C071EA"/>
    <w:rsid w:val="00C07B40"/>
    <w:rsid w:val="00C07F06"/>
    <w:rsid w:val="00C10A26"/>
    <w:rsid w:val="00C10EEC"/>
    <w:rsid w:val="00C1104B"/>
    <w:rsid w:val="00C11ADB"/>
    <w:rsid w:val="00C11C4D"/>
    <w:rsid w:val="00C11F7D"/>
    <w:rsid w:val="00C12C7F"/>
    <w:rsid w:val="00C130CA"/>
    <w:rsid w:val="00C1321F"/>
    <w:rsid w:val="00C136CC"/>
    <w:rsid w:val="00C13799"/>
    <w:rsid w:val="00C13C11"/>
    <w:rsid w:val="00C13DDE"/>
    <w:rsid w:val="00C13FC0"/>
    <w:rsid w:val="00C1470B"/>
    <w:rsid w:val="00C14741"/>
    <w:rsid w:val="00C152D3"/>
    <w:rsid w:val="00C157F7"/>
    <w:rsid w:val="00C159DE"/>
    <w:rsid w:val="00C163F7"/>
    <w:rsid w:val="00C16A50"/>
    <w:rsid w:val="00C1746A"/>
    <w:rsid w:val="00C1771D"/>
    <w:rsid w:val="00C202CB"/>
    <w:rsid w:val="00C207B8"/>
    <w:rsid w:val="00C21167"/>
    <w:rsid w:val="00C2118C"/>
    <w:rsid w:val="00C2178E"/>
    <w:rsid w:val="00C219CC"/>
    <w:rsid w:val="00C22022"/>
    <w:rsid w:val="00C22131"/>
    <w:rsid w:val="00C225BE"/>
    <w:rsid w:val="00C225D4"/>
    <w:rsid w:val="00C22E53"/>
    <w:rsid w:val="00C22FCD"/>
    <w:rsid w:val="00C2327B"/>
    <w:rsid w:val="00C23F48"/>
    <w:rsid w:val="00C2440C"/>
    <w:rsid w:val="00C244B2"/>
    <w:rsid w:val="00C24A0D"/>
    <w:rsid w:val="00C251FF"/>
    <w:rsid w:val="00C25D57"/>
    <w:rsid w:val="00C262A9"/>
    <w:rsid w:val="00C26436"/>
    <w:rsid w:val="00C2679E"/>
    <w:rsid w:val="00C26D98"/>
    <w:rsid w:val="00C26FF3"/>
    <w:rsid w:val="00C27526"/>
    <w:rsid w:val="00C31179"/>
    <w:rsid w:val="00C311AE"/>
    <w:rsid w:val="00C3171A"/>
    <w:rsid w:val="00C3185B"/>
    <w:rsid w:val="00C31ED0"/>
    <w:rsid w:val="00C31F40"/>
    <w:rsid w:val="00C324FF"/>
    <w:rsid w:val="00C33207"/>
    <w:rsid w:val="00C337D6"/>
    <w:rsid w:val="00C33E17"/>
    <w:rsid w:val="00C34096"/>
    <w:rsid w:val="00C346B5"/>
    <w:rsid w:val="00C34870"/>
    <w:rsid w:val="00C34BB4"/>
    <w:rsid w:val="00C34DF8"/>
    <w:rsid w:val="00C34F51"/>
    <w:rsid w:val="00C351BC"/>
    <w:rsid w:val="00C35470"/>
    <w:rsid w:val="00C3561E"/>
    <w:rsid w:val="00C36137"/>
    <w:rsid w:val="00C3655E"/>
    <w:rsid w:val="00C36DEE"/>
    <w:rsid w:val="00C36EC5"/>
    <w:rsid w:val="00C3710D"/>
    <w:rsid w:val="00C371FC"/>
    <w:rsid w:val="00C377A1"/>
    <w:rsid w:val="00C37885"/>
    <w:rsid w:val="00C37C81"/>
    <w:rsid w:val="00C37DB3"/>
    <w:rsid w:val="00C37E8B"/>
    <w:rsid w:val="00C409F1"/>
    <w:rsid w:val="00C40F27"/>
    <w:rsid w:val="00C4129B"/>
    <w:rsid w:val="00C421FA"/>
    <w:rsid w:val="00C4238A"/>
    <w:rsid w:val="00C42413"/>
    <w:rsid w:val="00C42620"/>
    <w:rsid w:val="00C42E09"/>
    <w:rsid w:val="00C43781"/>
    <w:rsid w:val="00C437EA"/>
    <w:rsid w:val="00C43834"/>
    <w:rsid w:val="00C43D9A"/>
    <w:rsid w:val="00C44453"/>
    <w:rsid w:val="00C44523"/>
    <w:rsid w:val="00C4595D"/>
    <w:rsid w:val="00C45BD6"/>
    <w:rsid w:val="00C45CF5"/>
    <w:rsid w:val="00C46429"/>
    <w:rsid w:val="00C46C6B"/>
    <w:rsid w:val="00C47382"/>
    <w:rsid w:val="00C4788C"/>
    <w:rsid w:val="00C478D9"/>
    <w:rsid w:val="00C514C8"/>
    <w:rsid w:val="00C5155F"/>
    <w:rsid w:val="00C51722"/>
    <w:rsid w:val="00C51FA7"/>
    <w:rsid w:val="00C52932"/>
    <w:rsid w:val="00C529F1"/>
    <w:rsid w:val="00C531F9"/>
    <w:rsid w:val="00C54111"/>
    <w:rsid w:val="00C54437"/>
    <w:rsid w:val="00C548DD"/>
    <w:rsid w:val="00C54AD6"/>
    <w:rsid w:val="00C54F01"/>
    <w:rsid w:val="00C54FF2"/>
    <w:rsid w:val="00C559E6"/>
    <w:rsid w:val="00C55BF3"/>
    <w:rsid w:val="00C564F0"/>
    <w:rsid w:val="00C56ACB"/>
    <w:rsid w:val="00C579F5"/>
    <w:rsid w:val="00C60330"/>
    <w:rsid w:val="00C6033D"/>
    <w:rsid w:val="00C60688"/>
    <w:rsid w:val="00C60DD7"/>
    <w:rsid w:val="00C6119F"/>
    <w:rsid w:val="00C62014"/>
    <w:rsid w:val="00C627A3"/>
    <w:rsid w:val="00C647E9"/>
    <w:rsid w:val="00C648DC"/>
    <w:rsid w:val="00C648E5"/>
    <w:rsid w:val="00C6491F"/>
    <w:rsid w:val="00C64C8A"/>
    <w:rsid w:val="00C64DCF"/>
    <w:rsid w:val="00C65108"/>
    <w:rsid w:val="00C6533A"/>
    <w:rsid w:val="00C6538C"/>
    <w:rsid w:val="00C6587C"/>
    <w:rsid w:val="00C65FBD"/>
    <w:rsid w:val="00C661AF"/>
    <w:rsid w:val="00C676F2"/>
    <w:rsid w:val="00C67721"/>
    <w:rsid w:val="00C71E82"/>
    <w:rsid w:val="00C71FE3"/>
    <w:rsid w:val="00C7266F"/>
    <w:rsid w:val="00C72AE1"/>
    <w:rsid w:val="00C72D59"/>
    <w:rsid w:val="00C73006"/>
    <w:rsid w:val="00C737F7"/>
    <w:rsid w:val="00C740A8"/>
    <w:rsid w:val="00C746A6"/>
    <w:rsid w:val="00C748EC"/>
    <w:rsid w:val="00C75073"/>
    <w:rsid w:val="00C752EE"/>
    <w:rsid w:val="00C76E05"/>
    <w:rsid w:val="00C7702F"/>
    <w:rsid w:val="00C773A4"/>
    <w:rsid w:val="00C774D7"/>
    <w:rsid w:val="00C7782F"/>
    <w:rsid w:val="00C77842"/>
    <w:rsid w:val="00C80037"/>
    <w:rsid w:val="00C804BA"/>
    <w:rsid w:val="00C809D9"/>
    <w:rsid w:val="00C80C73"/>
    <w:rsid w:val="00C80D6D"/>
    <w:rsid w:val="00C80EE9"/>
    <w:rsid w:val="00C816CB"/>
    <w:rsid w:val="00C81C8A"/>
    <w:rsid w:val="00C81D52"/>
    <w:rsid w:val="00C820C7"/>
    <w:rsid w:val="00C8218D"/>
    <w:rsid w:val="00C82280"/>
    <w:rsid w:val="00C82D7E"/>
    <w:rsid w:val="00C82F1D"/>
    <w:rsid w:val="00C8381D"/>
    <w:rsid w:val="00C83B18"/>
    <w:rsid w:val="00C83F9B"/>
    <w:rsid w:val="00C8426A"/>
    <w:rsid w:val="00C846C3"/>
    <w:rsid w:val="00C85098"/>
    <w:rsid w:val="00C85710"/>
    <w:rsid w:val="00C857CB"/>
    <w:rsid w:val="00C8599B"/>
    <w:rsid w:val="00C85F7A"/>
    <w:rsid w:val="00C867C7"/>
    <w:rsid w:val="00C86B25"/>
    <w:rsid w:val="00C86E46"/>
    <w:rsid w:val="00C8717A"/>
    <w:rsid w:val="00C871A6"/>
    <w:rsid w:val="00C879EC"/>
    <w:rsid w:val="00C87C80"/>
    <w:rsid w:val="00C90493"/>
    <w:rsid w:val="00C905E2"/>
    <w:rsid w:val="00C9063E"/>
    <w:rsid w:val="00C90ED6"/>
    <w:rsid w:val="00C90F84"/>
    <w:rsid w:val="00C91697"/>
    <w:rsid w:val="00C91707"/>
    <w:rsid w:val="00C91D95"/>
    <w:rsid w:val="00C91D9A"/>
    <w:rsid w:val="00C91ECA"/>
    <w:rsid w:val="00C92568"/>
    <w:rsid w:val="00C9285F"/>
    <w:rsid w:val="00C93128"/>
    <w:rsid w:val="00C9326C"/>
    <w:rsid w:val="00C9498F"/>
    <w:rsid w:val="00C94C21"/>
    <w:rsid w:val="00C9514D"/>
    <w:rsid w:val="00C95586"/>
    <w:rsid w:val="00C955FD"/>
    <w:rsid w:val="00C95FE2"/>
    <w:rsid w:val="00C9645C"/>
    <w:rsid w:val="00C96729"/>
    <w:rsid w:val="00C96A3B"/>
    <w:rsid w:val="00C96AF4"/>
    <w:rsid w:val="00C96DE8"/>
    <w:rsid w:val="00C97378"/>
    <w:rsid w:val="00C977EE"/>
    <w:rsid w:val="00C97A77"/>
    <w:rsid w:val="00C97A92"/>
    <w:rsid w:val="00C97F99"/>
    <w:rsid w:val="00CA05B8"/>
    <w:rsid w:val="00CA1019"/>
    <w:rsid w:val="00CA160B"/>
    <w:rsid w:val="00CA1782"/>
    <w:rsid w:val="00CA1EA9"/>
    <w:rsid w:val="00CA2398"/>
    <w:rsid w:val="00CA275E"/>
    <w:rsid w:val="00CA2A0E"/>
    <w:rsid w:val="00CA2B9A"/>
    <w:rsid w:val="00CA2FF5"/>
    <w:rsid w:val="00CA35C4"/>
    <w:rsid w:val="00CA3FD2"/>
    <w:rsid w:val="00CA46A2"/>
    <w:rsid w:val="00CA5421"/>
    <w:rsid w:val="00CA5745"/>
    <w:rsid w:val="00CA5977"/>
    <w:rsid w:val="00CA5CE4"/>
    <w:rsid w:val="00CA5D3F"/>
    <w:rsid w:val="00CA63E3"/>
    <w:rsid w:val="00CA6FF9"/>
    <w:rsid w:val="00CA708E"/>
    <w:rsid w:val="00CA797A"/>
    <w:rsid w:val="00CA7C8A"/>
    <w:rsid w:val="00CB0022"/>
    <w:rsid w:val="00CB0D10"/>
    <w:rsid w:val="00CB11C5"/>
    <w:rsid w:val="00CB1A5F"/>
    <w:rsid w:val="00CB3913"/>
    <w:rsid w:val="00CB3AE2"/>
    <w:rsid w:val="00CB4C95"/>
    <w:rsid w:val="00CB5979"/>
    <w:rsid w:val="00CB5BB2"/>
    <w:rsid w:val="00CB5C7B"/>
    <w:rsid w:val="00CB65EC"/>
    <w:rsid w:val="00CB6984"/>
    <w:rsid w:val="00CB6A25"/>
    <w:rsid w:val="00CB6D6D"/>
    <w:rsid w:val="00CB76B1"/>
    <w:rsid w:val="00CB76F6"/>
    <w:rsid w:val="00CB7E80"/>
    <w:rsid w:val="00CB7F33"/>
    <w:rsid w:val="00CC06DA"/>
    <w:rsid w:val="00CC070D"/>
    <w:rsid w:val="00CC0A72"/>
    <w:rsid w:val="00CC1556"/>
    <w:rsid w:val="00CC16CA"/>
    <w:rsid w:val="00CC1A10"/>
    <w:rsid w:val="00CC1DF6"/>
    <w:rsid w:val="00CC2443"/>
    <w:rsid w:val="00CC2FAC"/>
    <w:rsid w:val="00CC3856"/>
    <w:rsid w:val="00CC3908"/>
    <w:rsid w:val="00CC3FC0"/>
    <w:rsid w:val="00CC471D"/>
    <w:rsid w:val="00CC47A4"/>
    <w:rsid w:val="00CC4A11"/>
    <w:rsid w:val="00CC4EF5"/>
    <w:rsid w:val="00CC5759"/>
    <w:rsid w:val="00CC595A"/>
    <w:rsid w:val="00CC635A"/>
    <w:rsid w:val="00CC64B1"/>
    <w:rsid w:val="00CC650B"/>
    <w:rsid w:val="00CC7B8A"/>
    <w:rsid w:val="00CC7DCF"/>
    <w:rsid w:val="00CD12A6"/>
    <w:rsid w:val="00CD244D"/>
    <w:rsid w:val="00CD2BFC"/>
    <w:rsid w:val="00CD2EA0"/>
    <w:rsid w:val="00CD3253"/>
    <w:rsid w:val="00CD3263"/>
    <w:rsid w:val="00CD36A3"/>
    <w:rsid w:val="00CD38C9"/>
    <w:rsid w:val="00CD3D3E"/>
    <w:rsid w:val="00CD3DAE"/>
    <w:rsid w:val="00CD3E9F"/>
    <w:rsid w:val="00CD404E"/>
    <w:rsid w:val="00CD4666"/>
    <w:rsid w:val="00CD471B"/>
    <w:rsid w:val="00CD4753"/>
    <w:rsid w:val="00CD4BCE"/>
    <w:rsid w:val="00CD4F4A"/>
    <w:rsid w:val="00CD507A"/>
    <w:rsid w:val="00CD68ED"/>
    <w:rsid w:val="00CD71DB"/>
    <w:rsid w:val="00CD74CB"/>
    <w:rsid w:val="00CD75E0"/>
    <w:rsid w:val="00CD76C8"/>
    <w:rsid w:val="00CD77DA"/>
    <w:rsid w:val="00CE0466"/>
    <w:rsid w:val="00CE0537"/>
    <w:rsid w:val="00CE0736"/>
    <w:rsid w:val="00CE13C2"/>
    <w:rsid w:val="00CE1B95"/>
    <w:rsid w:val="00CE205F"/>
    <w:rsid w:val="00CE266A"/>
    <w:rsid w:val="00CE33AE"/>
    <w:rsid w:val="00CE34E2"/>
    <w:rsid w:val="00CE3663"/>
    <w:rsid w:val="00CE38B8"/>
    <w:rsid w:val="00CE3A44"/>
    <w:rsid w:val="00CE411A"/>
    <w:rsid w:val="00CE4123"/>
    <w:rsid w:val="00CE47D7"/>
    <w:rsid w:val="00CE49A2"/>
    <w:rsid w:val="00CE4C5F"/>
    <w:rsid w:val="00CE4EBA"/>
    <w:rsid w:val="00CE5BEE"/>
    <w:rsid w:val="00CE67F9"/>
    <w:rsid w:val="00CE6A94"/>
    <w:rsid w:val="00CE71A5"/>
    <w:rsid w:val="00CE74BF"/>
    <w:rsid w:val="00CE75DC"/>
    <w:rsid w:val="00CE7A7C"/>
    <w:rsid w:val="00CF04F3"/>
    <w:rsid w:val="00CF0805"/>
    <w:rsid w:val="00CF12EB"/>
    <w:rsid w:val="00CF1665"/>
    <w:rsid w:val="00CF1BCC"/>
    <w:rsid w:val="00CF23F6"/>
    <w:rsid w:val="00CF2E25"/>
    <w:rsid w:val="00CF3597"/>
    <w:rsid w:val="00CF392A"/>
    <w:rsid w:val="00CF40A0"/>
    <w:rsid w:val="00CF47D9"/>
    <w:rsid w:val="00CF4881"/>
    <w:rsid w:val="00CF49AC"/>
    <w:rsid w:val="00CF4CBC"/>
    <w:rsid w:val="00CF4E3F"/>
    <w:rsid w:val="00CF529F"/>
    <w:rsid w:val="00CF5325"/>
    <w:rsid w:val="00CF5BF7"/>
    <w:rsid w:val="00CF5F91"/>
    <w:rsid w:val="00CF6569"/>
    <w:rsid w:val="00CF6977"/>
    <w:rsid w:val="00CF6DE9"/>
    <w:rsid w:val="00CF72F3"/>
    <w:rsid w:val="00CF7410"/>
    <w:rsid w:val="00CF7C6B"/>
    <w:rsid w:val="00D001D0"/>
    <w:rsid w:val="00D003D3"/>
    <w:rsid w:val="00D005A2"/>
    <w:rsid w:val="00D006B4"/>
    <w:rsid w:val="00D00C67"/>
    <w:rsid w:val="00D00CE4"/>
    <w:rsid w:val="00D013B2"/>
    <w:rsid w:val="00D017FF"/>
    <w:rsid w:val="00D01DD5"/>
    <w:rsid w:val="00D02E1C"/>
    <w:rsid w:val="00D02E8E"/>
    <w:rsid w:val="00D03482"/>
    <w:rsid w:val="00D03675"/>
    <w:rsid w:val="00D04138"/>
    <w:rsid w:val="00D042E9"/>
    <w:rsid w:val="00D046B8"/>
    <w:rsid w:val="00D04B28"/>
    <w:rsid w:val="00D04D8E"/>
    <w:rsid w:val="00D04F48"/>
    <w:rsid w:val="00D05A38"/>
    <w:rsid w:val="00D05DFB"/>
    <w:rsid w:val="00D07002"/>
    <w:rsid w:val="00D076E6"/>
    <w:rsid w:val="00D07CC3"/>
    <w:rsid w:val="00D07DC7"/>
    <w:rsid w:val="00D07EAD"/>
    <w:rsid w:val="00D07FB4"/>
    <w:rsid w:val="00D10595"/>
    <w:rsid w:val="00D10662"/>
    <w:rsid w:val="00D10A55"/>
    <w:rsid w:val="00D10D0B"/>
    <w:rsid w:val="00D111B2"/>
    <w:rsid w:val="00D11C92"/>
    <w:rsid w:val="00D11E2F"/>
    <w:rsid w:val="00D1267F"/>
    <w:rsid w:val="00D126E3"/>
    <w:rsid w:val="00D128C9"/>
    <w:rsid w:val="00D1407B"/>
    <w:rsid w:val="00D142C3"/>
    <w:rsid w:val="00D14466"/>
    <w:rsid w:val="00D1485E"/>
    <w:rsid w:val="00D16079"/>
    <w:rsid w:val="00D16191"/>
    <w:rsid w:val="00D1668D"/>
    <w:rsid w:val="00D16965"/>
    <w:rsid w:val="00D16C1C"/>
    <w:rsid w:val="00D16E9B"/>
    <w:rsid w:val="00D1795B"/>
    <w:rsid w:val="00D179EC"/>
    <w:rsid w:val="00D17C26"/>
    <w:rsid w:val="00D17D0C"/>
    <w:rsid w:val="00D20C36"/>
    <w:rsid w:val="00D21594"/>
    <w:rsid w:val="00D215E4"/>
    <w:rsid w:val="00D21D5B"/>
    <w:rsid w:val="00D21E82"/>
    <w:rsid w:val="00D228D4"/>
    <w:rsid w:val="00D22EF7"/>
    <w:rsid w:val="00D23475"/>
    <w:rsid w:val="00D23BC0"/>
    <w:rsid w:val="00D23D7B"/>
    <w:rsid w:val="00D25093"/>
    <w:rsid w:val="00D25186"/>
    <w:rsid w:val="00D255B6"/>
    <w:rsid w:val="00D25C34"/>
    <w:rsid w:val="00D26E71"/>
    <w:rsid w:val="00D271DE"/>
    <w:rsid w:val="00D2740D"/>
    <w:rsid w:val="00D27D23"/>
    <w:rsid w:val="00D30DD8"/>
    <w:rsid w:val="00D30DED"/>
    <w:rsid w:val="00D31AC0"/>
    <w:rsid w:val="00D31B16"/>
    <w:rsid w:val="00D32083"/>
    <w:rsid w:val="00D3322F"/>
    <w:rsid w:val="00D3330F"/>
    <w:rsid w:val="00D33954"/>
    <w:rsid w:val="00D33C6F"/>
    <w:rsid w:val="00D33D16"/>
    <w:rsid w:val="00D33D24"/>
    <w:rsid w:val="00D35119"/>
    <w:rsid w:val="00D355DA"/>
    <w:rsid w:val="00D35D85"/>
    <w:rsid w:val="00D35F34"/>
    <w:rsid w:val="00D361E5"/>
    <w:rsid w:val="00D36DC1"/>
    <w:rsid w:val="00D3775F"/>
    <w:rsid w:val="00D379D1"/>
    <w:rsid w:val="00D37B89"/>
    <w:rsid w:val="00D407A3"/>
    <w:rsid w:val="00D40A33"/>
    <w:rsid w:val="00D41300"/>
    <w:rsid w:val="00D41D94"/>
    <w:rsid w:val="00D427D5"/>
    <w:rsid w:val="00D42E11"/>
    <w:rsid w:val="00D43026"/>
    <w:rsid w:val="00D434C4"/>
    <w:rsid w:val="00D4372B"/>
    <w:rsid w:val="00D43738"/>
    <w:rsid w:val="00D445AB"/>
    <w:rsid w:val="00D44665"/>
    <w:rsid w:val="00D44D29"/>
    <w:rsid w:val="00D45242"/>
    <w:rsid w:val="00D45410"/>
    <w:rsid w:val="00D45544"/>
    <w:rsid w:val="00D456B8"/>
    <w:rsid w:val="00D45848"/>
    <w:rsid w:val="00D45F00"/>
    <w:rsid w:val="00D46004"/>
    <w:rsid w:val="00D4735C"/>
    <w:rsid w:val="00D47959"/>
    <w:rsid w:val="00D50517"/>
    <w:rsid w:val="00D51563"/>
    <w:rsid w:val="00D52131"/>
    <w:rsid w:val="00D53989"/>
    <w:rsid w:val="00D53D94"/>
    <w:rsid w:val="00D545FB"/>
    <w:rsid w:val="00D54654"/>
    <w:rsid w:val="00D549EF"/>
    <w:rsid w:val="00D54D3E"/>
    <w:rsid w:val="00D54FB8"/>
    <w:rsid w:val="00D550F6"/>
    <w:rsid w:val="00D557DC"/>
    <w:rsid w:val="00D55D68"/>
    <w:rsid w:val="00D5718A"/>
    <w:rsid w:val="00D57218"/>
    <w:rsid w:val="00D6191E"/>
    <w:rsid w:val="00D61D9B"/>
    <w:rsid w:val="00D622FD"/>
    <w:rsid w:val="00D62452"/>
    <w:rsid w:val="00D62C6B"/>
    <w:rsid w:val="00D62DB4"/>
    <w:rsid w:val="00D632B1"/>
    <w:rsid w:val="00D63B6F"/>
    <w:rsid w:val="00D63DAC"/>
    <w:rsid w:val="00D64033"/>
    <w:rsid w:val="00D64F03"/>
    <w:rsid w:val="00D655C1"/>
    <w:rsid w:val="00D65EF0"/>
    <w:rsid w:val="00D66EEF"/>
    <w:rsid w:val="00D67B8C"/>
    <w:rsid w:val="00D67E2E"/>
    <w:rsid w:val="00D702DA"/>
    <w:rsid w:val="00D704C0"/>
    <w:rsid w:val="00D70809"/>
    <w:rsid w:val="00D716BA"/>
    <w:rsid w:val="00D718B9"/>
    <w:rsid w:val="00D71C4F"/>
    <w:rsid w:val="00D731B7"/>
    <w:rsid w:val="00D73256"/>
    <w:rsid w:val="00D73544"/>
    <w:rsid w:val="00D73ABB"/>
    <w:rsid w:val="00D74520"/>
    <w:rsid w:val="00D74967"/>
    <w:rsid w:val="00D74A9E"/>
    <w:rsid w:val="00D75697"/>
    <w:rsid w:val="00D758C1"/>
    <w:rsid w:val="00D75B01"/>
    <w:rsid w:val="00D76233"/>
    <w:rsid w:val="00D7646A"/>
    <w:rsid w:val="00D7663A"/>
    <w:rsid w:val="00D7710B"/>
    <w:rsid w:val="00D77765"/>
    <w:rsid w:val="00D77C48"/>
    <w:rsid w:val="00D77D38"/>
    <w:rsid w:val="00D77FE4"/>
    <w:rsid w:val="00D8164D"/>
    <w:rsid w:val="00D819CF"/>
    <w:rsid w:val="00D81FBE"/>
    <w:rsid w:val="00D820BF"/>
    <w:rsid w:val="00D82BDC"/>
    <w:rsid w:val="00D82D19"/>
    <w:rsid w:val="00D82F14"/>
    <w:rsid w:val="00D830B7"/>
    <w:rsid w:val="00D830D6"/>
    <w:rsid w:val="00D833B2"/>
    <w:rsid w:val="00D83692"/>
    <w:rsid w:val="00D83877"/>
    <w:rsid w:val="00D83B6F"/>
    <w:rsid w:val="00D84817"/>
    <w:rsid w:val="00D84D3C"/>
    <w:rsid w:val="00D851F0"/>
    <w:rsid w:val="00D85603"/>
    <w:rsid w:val="00D86401"/>
    <w:rsid w:val="00D86EB2"/>
    <w:rsid w:val="00D870C3"/>
    <w:rsid w:val="00D872DF"/>
    <w:rsid w:val="00D87660"/>
    <w:rsid w:val="00D877A4"/>
    <w:rsid w:val="00D905D7"/>
    <w:rsid w:val="00D90D3F"/>
    <w:rsid w:val="00D90D43"/>
    <w:rsid w:val="00D90E17"/>
    <w:rsid w:val="00D90E91"/>
    <w:rsid w:val="00D925F3"/>
    <w:rsid w:val="00D9339E"/>
    <w:rsid w:val="00D935B4"/>
    <w:rsid w:val="00D94060"/>
    <w:rsid w:val="00D941D7"/>
    <w:rsid w:val="00D94363"/>
    <w:rsid w:val="00D951C5"/>
    <w:rsid w:val="00D951CF"/>
    <w:rsid w:val="00D95986"/>
    <w:rsid w:val="00D96095"/>
    <w:rsid w:val="00D96820"/>
    <w:rsid w:val="00D96859"/>
    <w:rsid w:val="00D9799C"/>
    <w:rsid w:val="00DA0D1E"/>
    <w:rsid w:val="00DA1517"/>
    <w:rsid w:val="00DA19B6"/>
    <w:rsid w:val="00DA1C68"/>
    <w:rsid w:val="00DA1EA3"/>
    <w:rsid w:val="00DA1F72"/>
    <w:rsid w:val="00DA26D7"/>
    <w:rsid w:val="00DA271B"/>
    <w:rsid w:val="00DA2B3D"/>
    <w:rsid w:val="00DA2B44"/>
    <w:rsid w:val="00DA2D90"/>
    <w:rsid w:val="00DA38A0"/>
    <w:rsid w:val="00DA38F6"/>
    <w:rsid w:val="00DA39BB"/>
    <w:rsid w:val="00DA3D40"/>
    <w:rsid w:val="00DA496D"/>
    <w:rsid w:val="00DA56D6"/>
    <w:rsid w:val="00DA5BDC"/>
    <w:rsid w:val="00DA64F0"/>
    <w:rsid w:val="00DA66CB"/>
    <w:rsid w:val="00DA674C"/>
    <w:rsid w:val="00DA67B8"/>
    <w:rsid w:val="00DA6AF2"/>
    <w:rsid w:val="00DA7ADF"/>
    <w:rsid w:val="00DA7CDF"/>
    <w:rsid w:val="00DA7ECB"/>
    <w:rsid w:val="00DB012B"/>
    <w:rsid w:val="00DB03E5"/>
    <w:rsid w:val="00DB0528"/>
    <w:rsid w:val="00DB0A01"/>
    <w:rsid w:val="00DB10FA"/>
    <w:rsid w:val="00DB1124"/>
    <w:rsid w:val="00DB1C2C"/>
    <w:rsid w:val="00DB22DE"/>
    <w:rsid w:val="00DB2514"/>
    <w:rsid w:val="00DB2588"/>
    <w:rsid w:val="00DB2A2B"/>
    <w:rsid w:val="00DB3E49"/>
    <w:rsid w:val="00DB48A1"/>
    <w:rsid w:val="00DB48BF"/>
    <w:rsid w:val="00DB4B27"/>
    <w:rsid w:val="00DB53DE"/>
    <w:rsid w:val="00DB5E6C"/>
    <w:rsid w:val="00DB6145"/>
    <w:rsid w:val="00DB6995"/>
    <w:rsid w:val="00DB788E"/>
    <w:rsid w:val="00DB794F"/>
    <w:rsid w:val="00DB79F0"/>
    <w:rsid w:val="00DC05FB"/>
    <w:rsid w:val="00DC060A"/>
    <w:rsid w:val="00DC0D2D"/>
    <w:rsid w:val="00DC125E"/>
    <w:rsid w:val="00DC1550"/>
    <w:rsid w:val="00DC2134"/>
    <w:rsid w:val="00DC2986"/>
    <w:rsid w:val="00DC340C"/>
    <w:rsid w:val="00DC3D8E"/>
    <w:rsid w:val="00DC44E1"/>
    <w:rsid w:val="00DC4CF6"/>
    <w:rsid w:val="00DC5DB7"/>
    <w:rsid w:val="00DC5EA5"/>
    <w:rsid w:val="00DC6394"/>
    <w:rsid w:val="00DC74D3"/>
    <w:rsid w:val="00DC7B02"/>
    <w:rsid w:val="00DD0A7F"/>
    <w:rsid w:val="00DD10D4"/>
    <w:rsid w:val="00DD1918"/>
    <w:rsid w:val="00DD1A52"/>
    <w:rsid w:val="00DD1DC3"/>
    <w:rsid w:val="00DD2660"/>
    <w:rsid w:val="00DD2768"/>
    <w:rsid w:val="00DD29D2"/>
    <w:rsid w:val="00DD2A69"/>
    <w:rsid w:val="00DD36DA"/>
    <w:rsid w:val="00DD3835"/>
    <w:rsid w:val="00DD4365"/>
    <w:rsid w:val="00DD45F4"/>
    <w:rsid w:val="00DD46A8"/>
    <w:rsid w:val="00DD4C12"/>
    <w:rsid w:val="00DD4C3E"/>
    <w:rsid w:val="00DD518A"/>
    <w:rsid w:val="00DD5312"/>
    <w:rsid w:val="00DD53FC"/>
    <w:rsid w:val="00DD5FA6"/>
    <w:rsid w:val="00DD6154"/>
    <w:rsid w:val="00DD6193"/>
    <w:rsid w:val="00DD6A33"/>
    <w:rsid w:val="00DD6BF5"/>
    <w:rsid w:val="00DE0240"/>
    <w:rsid w:val="00DE0658"/>
    <w:rsid w:val="00DE0952"/>
    <w:rsid w:val="00DE0F55"/>
    <w:rsid w:val="00DE1183"/>
    <w:rsid w:val="00DE15B9"/>
    <w:rsid w:val="00DE15C2"/>
    <w:rsid w:val="00DE1A12"/>
    <w:rsid w:val="00DE1B75"/>
    <w:rsid w:val="00DE22F0"/>
    <w:rsid w:val="00DE2996"/>
    <w:rsid w:val="00DE33D7"/>
    <w:rsid w:val="00DE3973"/>
    <w:rsid w:val="00DE3BD6"/>
    <w:rsid w:val="00DE3DC3"/>
    <w:rsid w:val="00DE415B"/>
    <w:rsid w:val="00DE4A36"/>
    <w:rsid w:val="00DE4A56"/>
    <w:rsid w:val="00DE5062"/>
    <w:rsid w:val="00DE520B"/>
    <w:rsid w:val="00DE5595"/>
    <w:rsid w:val="00DE5DDC"/>
    <w:rsid w:val="00DE6233"/>
    <w:rsid w:val="00DE656A"/>
    <w:rsid w:val="00DE798D"/>
    <w:rsid w:val="00DF0370"/>
    <w:rsid w:val="00DF0EA2"/>
    <w:rsid w:val="00DF1191"/>
    <w:rsid w:val="00DF16BF"/>
    <w:rsid w:val="00DF2129"/>
    <w:rsid w:val="00DF2551"/>
    <w:rsid w:val="00DF2643"/>
    <w:rsid w:val="00DF283F"/>
    <w:rsid w:val="00DF2B63"/>
    <w:rsid w:val="00DF3449"/>
    <w:rsid w:val="00DF3488"/>
    <w:rsid w:val="00DF3ABC"/>
    <w:rsid w:val="00DF3CA6"/>
    <w:rsid w:val="00DF538C"/>
    <w:rsid w:val="00DF55EE"/>
    <w:rsid w:val="00DF5876"/>
    <w:rsid w:val="00DF6402"/>
    <w:rsid w:val="00DF6792"/>
    <w:rsid w:val="00DF6A93"/>
    <w:rsid w:val="00DF6AFD"/>
    <w:rsid w:val="00DF7D81"/>
    <w:rsid w:val="00E002B1"/>
    <w:rsid w:val="00E009CC"/>
    <w:rsid w:val="00E0107F"/>
    <w:rsid w:val="00E011AE"/>
    <w:rsid w:val="00E01982"/>
    <w:rsid w:val="00E026C6"/>
    <w:rsid w:val="00E027A4"/>
    <w:rsid w:val="00E037BE"/>
    <w:rsid w:val="00E03C0A"/>
    <w:rsid w:val="00E03D72"/>
    <w:rsid w:val="00E03E48"/>
    <w:rsid w:val="00E0405C"/>
    <w:rsid w:val="00E043B2"/>
    <w:rsid w:val="00E04931"/>
    <w:rsid w:val="00E058A0"/>
    <w:rsid w:val="00E05F95"/>
    <w:rsid w:val="00E061A8"/>
    <w:rsid w:val="00E06356"/>
    <w:rsid w:val="00E06508"/>
    <w:rsid w:val="00E06C46"/>
    <w:rsid w:val="00E06FD8"/>
    <w:rsid w:val="00E07042"/>
    <w:rsid w:val="00E07084"/>
    <w:rsid w:val="00E07391"/>
    <w:rsid w:val="00E07504"/>
    <w:rsid w:val="00E10046"/>
    <w:rsid w:val="00E10342"/>
    <w:rsid w:val="00E10B6E"/>
    <w:rsid w:val="00E10D0F"/>
    <w:rsid w:val="00E10F7F"/>
    <w:rsid w:val="00E111D9"/>
    <w:rsid w:val="00E11331"/>
    <w:rsid w:val="00E113D3"/>
    <w:rsid w:val="00E1168C"/>
    <w:rsid w:val="00E11883"/>
    <w:rsid w:val="00E11A73"/>
    <w:rsid w:val="00E11B83"/>
    <w:rsid w:val="00E11D84"/>
    <w:rsid w:val="00E11EBB"/>
    <w:rsid w:val="00E11FA6"/>
    <w:rsid w:val="00E12168"/>
    <w:rsid w:val="00E124B2"/>
    <w:rsid w:val="00E1261F"/>
    <w:rsid w:val="00E138E5"/>
    <w:rsid w:val="00E1390F"/>
    <w:rsid w:val="00E13B28"/>
    <w:rsid w:val="00E1406C"/>
    <w:rsid w:val="00E142C6"/>
    <w:rsid w:val="00E1438B"/>
    <w:rsid w:val="00E145F1"/>
    <w:rsid w:val="00E14EE4"/>
    <w:rsid w:val="00E161AB"/>
    <w:rsid w:val="00E164B3"/>
    <w:rsid w:val="00E16703"/>
    <w:rsid w:val="00E16918"/>
    <w:rsid w:val="00E17429"/>
    <w:rsid w:val="00E17B97"/>
    <w:rsid w:val="00E2074A"/>
    <w:rsid w:val="00E20D79"/>
    <w:rsid w:val="00E2111D"/>
    <w:rsid w:val="00E2148A"/>
    <w:rsid w:val="00E22018"/>
    <w:rsid w:val="00E231BC"/>
    <w:rsid w:val="00E23547"/>
    <w:rsid w:val="00E2355D"/>
    <w:rsid w:val="00E239EE"/>
    <w:rsid w:val="00E23EEC"/>
    <w:rsid w:val="00E24222"/>
    <w:rsid w:val="00E2452F"/>
    <w:rsid w:val="00E2523E"/>
    <w:rsid w:val="00E26ABD"/>
    <w:rsid w:val="00E275EB"/>
    <w:rsid w:val="00E27BE8"/>
    <w:rsid w:val="00E27DBB"/>
    <w:rsid w:val="00E27FF2"/>
    <w:rsid w:val="00E3043E"/>
    <w:rsid w:val="00E30D61"/>
    <w:rsid w:val="00E31BD4"/>
    <w:rsid w:val="00E32269"/>
    <w:rsid w:val="00E323EB"/>
    <w:rsid w:val="00E328EF"/>
    <w:rsid w:val="00E32F5F"/>
    <w:rsid w:val="00E338BC"/>
    <w:rsid w:val="00E341A3"/>
    <w:rsid w:val="00E34604"/>
    <w:rsid w:val="00E3460C"/>
    <w:rsid w:val="00E35081"/>
    <w:rsid w:val="00E35208"/>
    <w:rsid w:val="00E35E98"/>
    <w:rsid w:val="00E363B0"/>
    <w:rsid w:val="00E36C8E"/>
    <w:rsid w:val="00E36FE9"/>
    <w:rsid w:val="00E37965"/>
    <w:rsid w:val="00E40146"/>
    <w:rsid w:val="00E403B4"/>
    <w:rsid w:val="00E414CF"/>
    <w:rsid w:val="00E41C10"/>
    <w:rsid w:val="00E41CA1"/>
    <w:rsid w:val="00E41CC5"/>
    <w:rsid w:val="00E41D32"/>
    <w:rsid w:val="00E420A5"/>
    <w:rsid w:val="00E42793"/>
    <w:rsid w:val="00E427BE"/>
    <w:rsid w:val="00E42DBC"/>
    <w:rsid w:val="00E43C39"/>
    <w:rsid w:val="00E43E3E"/>
    <w:rsid w:val="00E4419C"/>
    <w:rsid w:val="00E451AC"/>
    <w:rsid w:val="00E453A2"/>
    <w:rsid w:val="00E458B4"/>
    <w:rsid w:val="00E47185"/>
    <w:rsid w:val="00E471D3"/>
    <w:rsid w:val="00E474B3"/>
    <w:rsid w:val="00E47E38"/>
    <w:rsid w:val="00E5010D"/>
    <w:rsid w:val="00E51B36"/>
    <w:rsid w:val="00E51B9C"/>
    <w:rsid w:val="00E51DC7"/>
    <w:rsid w:val="00E53052"/>
    <w:rsid w:val="00E53166"/>
    <w:rsid w:val="00E536B0"/>
    <w:rsid w:val="00E53FF9"/>
    <w:rsid w:val="00E54010"/>
    <w:rsid w:val="00E541C8"/>
    <w:rsid w:val="00E54666"/>
    <w:rsid w:val="00E55273"/>
    <w:rsid w:val="00E552CE"/>
    <w:rsid w:val="00E55337"/>
    <w:rsid w:val="00E55421"/>
    <w:rsid w:val="00E55942"/>
    <w:rsid w:val="00E5651D"/>
    <w:rsid w:val="00E565F8"/>
    <w:rsid w:val="00E56822"/>
    <w:rsid w:val="00E568AF"/>
    <w:rsid w:val="00E56DAD"/>
    <w:rsid w:val="00E57507"/>
    <w:rsid w:val="00E6013D"/>
    <w:rsid w:val="00E60327"/>
    <w:rsid w:val="00E60354"/>
    <w:rsid w:val="00E6062C"/>
    <w:rsid w:val="00E60B18"/>
    <w:rsid w:val="00E60C31"/>
    <w:rsid w:val="00E620AA"/>
    <w:rsid w:val="00E620AD"/>
    <w:rsid w:val="00E62231"/>
    <w:rsid w:val="00E62A21"/>
    <w:rsid w:val="00E62CA8"/>
    <w:rsid w:val="00E62D12"/>
    <w:rsid w:val="00E62DCF"/>
    <w:rsid w:val="00E63B58"/>
    <w:rsid w:val="00E64364"/>
    <w:rsid w:val="00E64509"/>
    <w:rsid w:val="00E6459B"/>
    <w:rsid w:val="00E64899"/>
    <w:rsid w:val="00E65741"/>
    <w:rsid w:val="00E65BB5"/>
    <w:rsid w:val="00E661FF"/>
    <w:rsid w:val="00E6663C"/>
    <w:rsid w:val="00E668D6"/>
    <w:rsid w:val="00E66FC4"/>
    <w:rsid w:val="00E66FDD"/>
    <w:rsid w:val="00E671BC"/>
    <w:rsid w:val="00E675C7"/>
    <w:rsid w:val="00E6780C"/>
    <w:rsid w:val="00E67E1B"/>
    <w:rsid w:val="00E7074C"/>
    <w:rsid w:val="00E70996"/>
    <w:rsid w:val="00E70B13"/>
    <w:rsid w:val="00E7123F"/>
    <w:rsid w:val="00E7174D"/>
    <w:rsid w:val="00E72336"/>
    <w:rsid w:val="00E72436"/>
    <w:rsid w:val="00E724E6"/>
    <w:rsid w:val="00E725E5"/>
    <w:rsid w:val="00E72CF8"/>
    <w:rsid w:val="00E7330F"/>
    <w:rsid w:val="00E735DB"/>
    <w:rsid w:val="00E73A1D"/>
    <w:rsid w:val="00E73EEB"/>
    <w:rsid w:val="00E741BB"/>
    <w:rsid w:val="00E74FA5"/>
    <w:rsid w:val="00E760D8"/>
    <w:rsid w:val="00E76313"/>
    <w:rsid w:val="00E76741"/>
    <w:rsid w:val="00E77F46"/>
    <w:rsid w:val="00E807FC"/>
    <w:rsid w:val="00E80B7D"/>
    <w:rsid w:val="00E80F62"/>
    <w:rsid w:val="00E814BB"/>
    <w:rsid w:val="00E816A1"/>
    <w:rsid w:val="00E821A6"/>
    <w:rsid w:val="00E82512"/>
    <w:rsid w:val="00E83211"/>
    <w:rsid w:val="00E83DBA"/>
    <w:rsid w:val="00E83F6F"/>
    <w:rsid w:val="00E83FF9"/>
    <w:rsid w:val="00E844F8"/>
    <w:rsid w:val="00E84505"/>
    <w:rsid w:val="00E846E0"/>
    <w:rsid w:val="00E84856"/>
    <w:rsid w:val="00E84AD0"/>
    <w:rsid w:val="00E84AED"/>
    <w:rsid w:val="00E84B17"/>
    <w:rsid w:val="00E862EC"/>
    <w:rsid w:val="00E868EE"/>
    <w:rsid w:val="00E8693A"/>
    <w:rsid w:val="00E871D3"/>
    <w:rsid w:val="00E87530"/>
    <w:rsid w:val="00E87C9B"/>
    <w:rsid w:val="00E9012F"/>
    <w:rsid w:val="00E90B7B"/>
    <w:rsid w:val="00E90FBD"/>
    <w:rsid w:val="00E91432"/>
    <w:rsid w:val="00E91659"/>
    <w:rsid w:val="00E9193A"/>
    <w:rsid w:val="00E919D2"/>
    <w:rsid w:val="00E91C06"/>
    <w:rsid w:val="00E92551"/>
    <w:rsid w:val="00E927D5"/>
    <w:rsid w:val="00E92EF5"/>
    <w:rsid w:val="00E9318C"/>
    <w:rsid w:val="00E93C56"/>
    <w:rsid w:val="00E94634"/>
    <w:rsid w:val="00E94852"/>
    <w:rsid w:val="00E94C40"/>
    <w:rsid w:val="00E94E46"/>
    <w:rsid w:val="00E94ECD"/>
    <w:rsid w:val="00E9568C"/>
    <w:rsid w:val="00E957BA"/>
    <w:rsid w:val="00E95A1E"/>
    <w:rsid w:val="00E95BBF"/>
    <w:rsid w:val="00E95D5F"/>
    <w:rsid w:val="00E95E9D"/>
    <w:rsid w:val="00E965E7"/>
    <w:rsid w:val="00E96969"/>
    <w:rsid w:val="00E96EBD"/>
    <w:rsid w:val="00E96FE7"/>
    <w:rsid w:val="00E97AC3"/>
    <w:rsid w:val="00E97F25"/>
    <w:rsid w:val="00EA0518"/>
    <w:rsid w:val="00EA0849"/>
    <w:rsid w:val="00EA0AD9"/>
    <w:rsid w:val="00EA0D39"/>
    <w:rsid w:val="00EA1932"/>
    <w:rsid w:val="00EA2C05"/>
    <w:rsid w:val="00EA2E36"/>
    <w:rsid w:val="00EA311A"/>
    <w:rsid w:val="00EA3C01"/>
    <w:rsid w:val="00EA5587"/>
    <w:rsid w:val="00EA5CCE"/>
    <w:rsid w:val="00EA5DC2"/>
    <w:rsid w:val="00EA61BD"/>
    <w:rsid w:val="00EA68A5"/>
    <w:rsid w:val="00EA75FE"/>
    <w:rsid w:val="00EA7E2B"/>
    <w:rsid w:val="00EB08FB"/>
    <w:rsid w:val="00EB0F55"/>
    <w:rsid w:val="00EB244A"/>
    <w:rsid w:val="00EB2ED3"/>
    <w:rsid w:val="00EB3049"/>
    <w:rsid w:val="00EB30E0"/>
    <w:rsid w:val="00EB313C"/>
    <w:rsid w:val="00EB3C77"/>
    <w:rsid w:val="00EB3F57"/>
    <w:rsid w:val="00EB3F83"/>
    <w:rsid w:val="00EB45DB"/>
    <w:rsid w:val="00EB466D"/>
    <w:rsid w:val="00EB4CCF"/>
    <w:rsid w:val="00EB4ED1"/>
    <w:rsid w:val="00EB5607"/>
    <w:rsid w:val="00EB5E9C"/>
    <w:rsid w:val="00EB5EA2"/>
    <w:rsid w:val="00EB6413"/>
    <w:rsid w:val="00EB73F0"/>
    <w:rsid w:val="00EB772B"/>
    <w:rsid w:val="00EB7FD9"/>
    <w:rsid w:val="00EC0231"/>
    <w:rsid w:val="00EC0789"/>
    <w:rsid w:val="00EC0ACD"/>
    <w:rsid w:val="00EC1025"/>
    <w:rsid w:val="00EC198F"/>
    <w:rsid w:val="00EC26B1"/>
    <w:rsid w:val="00EC27CB"/>
    <w:rsid w:val="00EC2B1F"/>
    <w:rsid w:val="00EC3687"/>
    <w:rsid w:val="00EC36E8"/>
    <w:rsid w:val="00EC37BB"/>
    <w:rsid w:val="00EC3E07"/>
    <w:rsid w:val="00EC40FB"/>
    <w:rsid w:val="00EC41B8"/>
    <w:rsid w:val="00EC4508"/>
    <w:rsid w:val="00EC4697"/>
    <w:rsid w:val="00EC4A40"/>
    <w:rsid w:val="00EC4A66"/>
    <w:rsid w:val="00EC51BA"/>
    <w:rsid w:val="00EC53AA"/>
    <w:rsid w:val="00EC5C30"/>
    <w:rsid w:val="00EC5D4D"/>
    <w:rsid w:val="00EC5FEC"/>
    <w:rsid w:val="00EC6024"/>
    <w:rsid w:val="00EC604B"/>
    <w:rsid w:val="00EC62E3"/>
    <w:rsid w:val="00EC6327"/>
    <w:rsid w:val="00EC637D"/>
    <w:rsid w:val="00EC649E"/>
    <w:rsid w:val="00EC6575"/>
    <w:rsid w:val="00EC6AFA"/>
    <w:rsid w:val="00EC6C77"/>
    <w:rsid w:val="00EC703A"/>
    <w:rsid w:val="00EC7B4A"/>
    <w:rsid w:val="00ED014E"/>
    <w:rsid w:val="00ED0250"/>
    <w:rsid w:val="00ED04F7"/>
    <w:rsid w:val="00ED0A4F"/>
    <w:rsid w:val="00ED0C1B"/>
    <w:rsid w:val="00ED0C20"/>
    <w:rsid w:val="00ED0D32"/>
    <w:rsid w:val="00ED0F64"/>
    <w:rsid w:val="00ED105F"/>
    <w:rsid w:val="00ED14A6"/>
    <w:rsid w:val="00ED1F36"/>
    <w:rsid w:val="00ED22B0"/>
    <w:rsid w:val="00ED23A9"/>
    <w:rsid w:val="00ED28FB"/>
    <w:rsid w:val="00ED2FAC"/>
    <w:rsid w:val="00ED385A"/>
    <w:rsid w:val="00ED4359"/>
    <w:rsid w:val="00ED446A"/>
    <w:rsid w:val="00ED44CD"/>
    <w:rsid w:val="00ED4835"/>
    <w:rsid w:val="00ED4A20"/>
    <w:rsid w:val="00ED5419"/>
    <w:rsid w:val="00ED541D"/>
    <w:rsid w:val="00ED5421"/>
    <w:rsid w:val="00ED5B4F"/>
    <w:rsid w:val="00ED5FE1"/>
    <w:rsid w:val="00ED609F"/>
    <w:rsid w:val="00ED61FD"/>
    <w:rsid w:val="00ED6678"/>
    <w:rsid w:val="00ED69B6"/>
    <w:rsid w:val="00ED6AD0"/>
    <w:rsid w:val="00ED6B93"/>
    <w:rsid w:val="00ED6BD0"/>
    <w:rsid w:val="00ED6D81"/>
    <w:rsid w:val="00ED6EA9"/>
    <w:rsid w:val="00ED6FAB"/>
    <w:rsid w:val="00ED715E"/>
    <w:rsid w:val="00ED71A2"/>
    <w:rsid w:val="00ED7435"/>
    <w:rsid w:val="00ED7F47"/>
    <w:rsid w:val="00EE062E"/>
    <w:rsid w:val="00EE070F"/>
    <w:rsid w:val="00EE0D32"/>
    <w:rsid w:val="00EE1100"/>
    <w:rsid w:val="00EE19D8"/>
    <w:rsid w:val="00EE1C21"/>
    <w:rsid w:val="00EE1F81"/>
    <w:rsid w:val="00EE217F"/>
    <w:rsid w:val="00EE21C9"/>
    <w:rsid w:val="00EE27DF"/>
    <w:rsid w:val="00EE3AE7"/>
    <w:rsid w:val="00EE3F5D"/>
    <w:rsid w:val="00EE44E3"/>
    <w:rsid w:val="00EE4762"/>
    <w:rsid w:val="00EE4A39"/>
    <w:rsid w:val="00EE63AA"/>
    <w:rsid w:val="00EE72B0"/>
    <w:rsid w:val="00EE74BA"/>
    <w:rsid w:val="00EE7958"/>
    <w:rsid w:val="00EE7DB5"/>
    <w:rsid w:val="00EF01A6"/>
    <w:rsid w:val="00EF02C2"/>
    <w:rsid w:val="00EF06D0"/>
    <w:rsid w:val="00EF0821"/>
    <w:rsid w:val="00EF0B08"/>
    <w:rsid w:val="00EF0EAA"/>
    <w:rsid w:val="00EF0FE3"/>
    <w:rsid w:val="00EF12A5"/>
    <w:rsid w:val="00EF1665"/>
    <w:rsid w:val="00EF16B4"/>
    <w:rsid w:val="00EF184A"/>
    <w:rsid w:val="00EF27FE"/>
    <w:rsid w:val="00EF2897"/>
    <w:rsid w:val="00EF2DB1"/>
    <w:rsid w:val="00EF2E40"/>
    <w:rsid w:val="00EF3074"/>
    <w:rsid w:val="00EF324C"/>
    <w:rsid w:val="00EF354B"/>
    <w:rsid w:val="00EF3C9B"/>
    <w:rsid w:val="00EF40BB"/>
    <w:rsid w:val="00EF4BBE"/>
    <w:rsid w:val="00EF4E41"/>
    <w:rsid w:val="00EF4F7F"/>
    <w:rsid w:val="00EF51E4"/>
    <w:rsid w:val="00EF5556"/>
    <w:rsid w:val="00EF5BA0"/>
    <w:rsid w:val="00EF632F"/>
    <w:rsid w:val="00EF647F"/>
    <w:rsid w:val="00EF6D7E"/>
    <w:rsid w:val="00EF6EF0"/>
    <w:rsid w:val="00EF6F1A"/>
    <w:rsid w:val="00EF71CB"/>
    <w:rsid w:val="00EF7C26"/>
    <w:rsid w:val="00F008FB"/>
    <w:rsid w:val="00F0092E"/>
    <w:rsid w:val="00F009F1"/>
    <w:rsid w:val="00F01061"/>
    <w:rsid w:val="00F0154D"/>
    <w:rsid w:val="00F01BCE"/>
    <w:rsid w:val="00F023C1"/>
    <w:rsid w:val="00F02C57"/>
    <w:rsid w:val="00F030EE"/>
    <w:rsid w:val="00F03CE3"/>
    <w:rsid w:val="00F03FE5"/>
    <w:rsid w:val="00F04068"/>
    <w:rsid w:val="00F0444D"/>
    <w:rsid w:val="00F0507C"/>
    <w:rsid w:val="00F0535D"/>
    <w:rsid w:val="00F05C59"/>
    <w:rsid w:val="00F05CCC"/>
    <w:rsid w:val="00F06659"/>
    <w:rsid w:val="00F0676C"/>
    <w:rsid w:val="00F06794"/>
    <w:rsid w:val="00F07828"/>
    <w:rsid w:val="00F07BAD"/>
    <w:rsid w:val="00F1083C"/>
    <w:rsid w:val="00F11183"/>
    <w:rsid w:val="00F11787"/>
    <w:rsid w:val="00F11B68"/>
    <w:rsid w:val="00F129F8"/>
    <w:rsid w:val="00F12E70"/>
    <w:rsid w:val="00F14615"/>
    <w:rsid w:val="00F1569D"/>
    <w:rsid w:val="00F15777"/>
    <w:rsid w:val="00F15C7D"/>
    <w:rsid w:val="00F1624E"/>
    <w:rsid w:val="00F16938"/>
    <w:rsid w:val="00F16A57"/>
    <w:rsid w:val="00F16AA4"/>
    <w:rsid w:val="00F16C4E"/>
    <w:rsid w:val="00F17B81"/>
    <w:rsid w:val="00F201AA"/>
    <w:rsid w:val="00F207DA"/>
    <w:rsid w:val="00F20FDF"/>
    <w:rsid w:val="00F210A5"/>
    <w:rsid w:val="00F216EA"/>
    <w:rsid w:val="00F21B4A"/>
    <w:rsid w:val="00F21C45"/>
    <w:rsid w:val="00F2226A"/>
    <w:rsid w:val="00F2326A"/>
    <w:rsid w:val="00F23BB3"/>
    <w:rsid w:val="00F2425B"/>
    <w:rsid w:val="00F243F4"/>
    <w:rsid w:val="00F24980"/>
    <w:rsid w:val="00F24CAB"/>
    <w:rsid w:val="00F254F0"/>
    <w:rsid w:val="00F25C55"/>
    <w:rsid w:val="00F2671A"/>
    <w:rsid w:val="00F270F0"/>
    <w:rsid w:val="00F273EF"/>
    <w:rsid w:val="00F278BF"/>
    <w:rsid w:val="00F27B1C"/>
    <w:rsid w:val="00F27B4A"/>
    <w:rsid w:val="00F30AD0"/>
    <w:rsid w:val="00F30B03"/>
    <w:rsid w:val="00F319F9"/>
    <w:rsid w:val="00F31AC2"/>
    <w:rsid w:val="00F31BA9"/>
    <w:rsid w:val="00F31E8A"/>
    <w:rsid w:val="00F32570"/>
    <w:rsid w:val="00F327EE"/>
    <w:rsid w:val="00F33D81"/>
    <w:rsid w:val="00F3404A"/>
    <w:rsid w:val="00F358D7"/>
    <w:rsid w:val="00F35E87"/>
    <w:rsid w:val="00F365E0"/>
    <w:rsid w:val="00F36BF7"/>
    <w:rsid w:val="00F36D8F"/>
    <w:rsid w:val="00F4013C"/>
    <w:rsid w:val="00F4026F"/>
    <w:rsid w:val="00F40B80"/>
    <w:rsid w:val="00F40CB7"/>
    <w:rsid w:val="00F40FF2"/>
    <w:rsid w:val="00F425FE"/>
    <w:rsid w:val="00F42D41"/>
    <w:rsid w:val="00F42F9E"/>
    <w:rsid w:val="00F43037"/>
    <w:rsid w:val="00F43480"/>
    <w:rsid w:val="00F43C35"/>
    <w:rsid w:val="00F43CD1"/>
    <w:rsid w:val="00F43DA6"/>
    <w:rsid w:val="00F43FAE"/>
    <w:rsid w:val="00F44258"/>
    <w:rsid w:val="00F442F1"/>
    <w:rsid w:val="00F44355"/>
    <w:rsid w:val="00F44691"/>
    <w:rsid w:val="00F449BC"/>
    <w:rsid w:val="00F44A06"/>
    <w:rsid w:val="00F4501F"/>
    <w:rsid w:val="00F45022"/>
    <w:rsid w:val="00F45A9C"/>
    <w:rsid w:val="00F470F7"/>
    <w:rsid w:val="00F47616"/>
    <w:rsid w:val="00F47AE6"/>
    <w:rsid w:val="00F5023A"/>
    <w:rsid w:val="00F50A2D"/>
    <w:rsid w:val="00F50B9A"/>
    <w:rsid w:val="00F50EA9"/>
    <w:rsid w:val="00F50F3C"/>
    <w:rsid w:val="00F51161"/>
    <w:rsid w:val="00F51A2C"/>
    <w:rsid w:val="00F51C0E"/>
    <w:rsid w:val="00F51D05"/>
    <w:rsid w:val="00F5223E"/>
    <w:rsid w:val="00F53417"/>
    <w:rsid w:val="00F5362A"/>
    <w:rsid w:val="00F53BBF"/>
    <w:rsid w:val="00F53E90"/>
    <w:rsid w:val="00F540A0"/>
    <w:rsid w:val="00F545CC"/>
    <w:rsid w:val="00F557FE"/>
    <w:rsid w:val="00F559F8"/>
    <w:rsid w:val="00F56A43"/>
    <w:rsid w:val="00F56B99"/>
    <w:rsid w:val="00F5760A"/>
    <w:rsid w:val="00F60373"/>
    <w:rsid w:val="00F604C9"/>
    <w:rsid w:val="00F60740"/>
    <w:rsid w:val="00F60B0C"/>
    <w:rsid w:val="00F612AD"/>
    <w:rsid w:val="00F61849"/>
    <w:rsid w:val="00F62521"/>
    <w:rsid w:val="00F6285D"/>
    <w:rsid w:val="00F62EFD"/>
    <w:rsid w:val="00F63B4A"/>
    <w:rsid w:val="00F64324"/>
    <w:rsid w:val="00F6456B"/>
    <w:rsid w:val="00F64CC7"/>
    <w:rsid w:val="00F64F72"/>
    <w:rsid w:val="00F6530C"/>
    <w:rsid w:val="00F65826"/>
    <w:rsid w:val="00F65937"/>
    <w:rsid w:val="00F65AF6"/>
    <w:rsid w:val="00F65BE6"/>
    <w:rsid w:val="00F66213"/>
    <w:rsid w:val="00F66BE0"/>
    <w:rsid w:val="00F674AE"/>
    <w:rsid w:val="00F67DDA"/>
    <w:rsid w:val="00F705B5"/>
    <w:rsid w:val="00F70C3E"/>
    <w:rsid w:val="00F70D51"/>
    <w:rsid w:val="00F71101"/>
    <w:rsid w:val="00F71129"/>
    <w:rsid w:val="00F717B4"/>
    <w:rsid w:val="00F71AB0"/>
    <w:rsid w:val="00F71EEC"/>
    <w:rsid w:val="00F727A0"/>
    <w:rsid w:val="00F72AAF"/>
    <w:rsid w:val="00F72E37"/>
    <w:rsid w:val="00F73454"/>
    <w:rsid w:val="00F73A7B"/>
    <w:rsid w:val="00F73F8A"/>
    <w:rsid w:val="00F74436"/>
    <w:rsid w:val="00F7460B"/>
    <w:rsid w:val="00F756A6"/>
    <w:rsid w:val="00F75A7C"/>
    <w:rsid w:val="00F75EBE"/>
    <w:rsid w:val="00F7612C"/>
    <w:rsid w:val="00F76780"/>
    <w:rsid w:val="00F7691B"/>
    <w:rsid w:val="00F76D94"/>
    <w:rsid w:val="00F7704C"/>
    <w:rsid w:val="00F7744A"/>
    <w:rsid w:val="00F77FA8"/>
    <w:rsid w:val="00F77FB2"/>
    <w:rsid w:val="00F80F61"/>
    <w:rsid w:val="00F8119D"/>
    <w:rsid w:val="00F81C87"/>
    <w:rsid w:val="00F82776"/>
    <w:rsid w:val="00F82931"/>
    <w:rsid w:val="00F83A6C"/>
    <w:rsid w:val="00F8410B"/>
    <w:rsid w:val="00F846BF"/>
    <w:rsid w:val="00F84BDE"/>
    <w:rsid w:val="00F84C7E"/>
    <w:rsid w:val="00F84D3A"/>
    <w:rsid w:val="00F85202"/>
    <w:rsid w:val="00F865B7"/>
    <w:rsid w:val="00F86635"/>
    <w:rsid w:val="00F86897"/>
    <w:rsid w:val="00F86A57"/>
    <w:rsid w:val="00F87AD5"/>
    <w:rsid w:val="00F87F43"/>
    <w:rsid w:val="00F9016B"/>
    <w:rsid w:val="00F903E8"/>
    <w:rsid w:val="00F906CC"/>
    <w:rsid w:val="00F906FA"/>
    <w:rsid w:val="00F9102D"/>
    <w:rsid w:val="00F91279"/>
    <w:rsid w:val="00F914E1"/>
    <w:rsid w:val="00F91C7D"/>
    <w:rsid w:val="00F91CA2"/>
    <w:rsid w:val="00F91F39"/>
    <w:rsid w:val="00F9210B"/>
    <w:rsid w:val="00F92FD2"/>
    <w:rsid w:val="00F93A1A"/>
    <w:rsid w:val="00F93ACC"/>
    <w:rsid w:val="00F93C05"/>
    <w:rsid w:val="00F94020"/>
    <w:rsid w:val="00F9406C"/>
    <w:rsid w:val="00F94754"/>
    <w:rsid w:val="00F95960"/>
    <w:rsid w:val="00F95A6B"/>
    <w:rsid w:val="00F95BEB"/>
    <w:rsid w:val="00F96045"/>
    <w:rsid w:val="00F96088"/>
    <w:rsid w:val="00F97138"/>
    <w:rsid w:val="00F972EB"/>
    <w:rsid w:val="00F9763C"/>
    <w:rsid w:val="00F97C2B"/>
    <w:rsid w:val="00F97ED6"/>
    <w:rsid w:val="00FA0388"/>
    <w:rsid w:val="00FA0F96"/>
    <w:rsid w:val="00FA1338"/>
    <w:rsid w:val="00FA1536"/>
    <w:rsid w:val="00FA1B0E"/>
    <w:rsid w:val="00FA20AC"/>
    <w:rsid w:val="00FA2549"/>
    <w:rsid w:val="00FA25C4"/>
    <w:rsid w:val="00FA25F0"/>
    <w:rsid w:val="00FA2775"/>
    <w:rsid w:val="00FA2934"/>
    <w:rsid w:val="00FA35B3"/>
    <w:rsid w:val="00FA3EA7"/>
    <w:rsid w:val="00FA43AC"/>
    <w:rsid w:val="00FA4629"/>
    <w:rsid w:val="00FA46AC"/>
    <w:rsid w:val="00FA5120"/>
    <w:rsid w:val="00FA53C8"/>
    <w:rsid w:val="00FA5A84"/>
    <w:rsid w:val="00FA6140"/>
    <w:rsid w:val="00FA6598"/>
    <w:rsid w:val="00FA6F9D"/>
    <w:rsid w:val="00FA732C"/>
    <w:rsid w:val="00FB0BF0"/>
    <w:rsid w:val="00FB0FB6"/>
    <w:rsid w:val="00FB1311"/>
    <w:rsid w:val="00FB1D34"/>
    <w:rsid w:val="00FB1F0A"/>
    <w:rsid w:val="00FB22EE"/>
    <w:rsid w:val="00FB25D5"/>
    <w:rsid w:val="00FB25FE"/>
    <w:rsid w:val="00FB2678"/>
    <w:rsid w:val="00FB2B8A"/>
    <w:rsid w:val="00FB3285"/>
    <w:rsid w:val="00FB39F9"/>
    <w:rsid w:val="00FB3C9B"/>
    <w:rsid w:val="00FB442B"/>
    <w:rsid w:val="00FB4729"/>
    <w:rsid w:val="00FB4917"/>
    <w:rsid w:val="00FB4A6D"/>
    <w:rsid w:val="00FB4C75"/>
    <w:rsid w:val="00FB4E97"/>
    <w:rsid w:val="00FB5095"/>
    <w:rsid w:val="00FB52C9"/>
    <w:rsid w:val="00FB5356"/>
    <w:rsid w:val="00FB5D52"/>
    <w:rsid w:val="00FB5FC9"/>
    <w:rsid w:val="00FB5FE2"/>
    <w:rsid w:val="00FB6CC0"/>
    <w:rsid w:val="00FB6ED7"/>
    <w:rsid w:val="00FB6EEC"/>
    <w:rsid w:val="00FB79C5"/>
    <w:rsid w:val="00FB7CCB"/>
    <w:rsid w:val="00FB7E66"/>
    <w:rsid w:val="00FB7EDA"/>
    <w:rsid w:val="00FC13A4"/>
    <w:rsid w:val="00FC1745"/>
    <w:rsid w:val="00FC1823"/>
    <w:rsid w:val="00FC1D44"/>
    <w:rsid w:val="00FC2018"/>
    <w:rsid w:val="00FC28B5"/>
    <w:rsid w:val="00FC32A0"/>
    <w:rsid w:val="00FC3F61"/>
    <w:rsid w:val="00FC3FB9"/>
    <w:rsid w:val="00FC3FC6"/>
    <w:rsid w:val="00FC4E78"/>
    <w:rsid w:val="00FC5957"/>
    <w:rsid w:val="00FC5F9C"/>
    <w:rsid w:val="00FC6024"/>
    <w:rsid w:val="00FC6260"/>
    <w:rsid w:val="00FC6911"/>
    <w:rsid w:val="00FC6AF6"/>
    <w:rsid w:val="00FC708E"/>
    <w:rsid w:val="00FC7275"/>
    <w:rsid w:val="00FC7373"/>
    <w:rsid w:val="00FC7919"/>
    <w:rsid w:val="00FC7E73"/>
    <w:rsid w:val="00FD07AC"/>
    <w:rsid w:val="00FD0F2E"/>
    <w:rsid w:val="00FD1152"/>
    <w:rsid w:val="00FD1446"/>
    <w:rsid w:val="00FD151B"/>
    <w:rsid w:val="00FD17D5"/>
    <w:rsid w:val="00FD199F"/>
    <w:rsid w:val="00FD1CA5"/>
    <w:rsid w:val="00FD1D7A"/>
    <w:rsid w:val="00FD1E99"/>
    <w:rsid w:val="00FD20A8"/>
    <w:rsid w:val="00FD2439"/>
    <w:rsid w:val="00FD2705"/>
    <w:rsid w:val="00FD27EF"/>
    <w:rsid w:val="00FD30CD"/>
    <w:rsid w:val="00FD35FE"/>
    <w:rsid w:val="00FD397B"/>
    <w:rsid w:val="00FD4037"/>
    <w:rsid w:val="00FD4CA0"/>
    <w:rsid w:val="00FD504E"/>
    <w:rsid w:val="00FD53D6"/>
    <w:rsid w:val="00FD63A0"/>
    <w:rsid w:val="00FD6736"/>
    <w:rsid w:val="00FD78B2"/>
    <w:rsid w:val="00FD7E63"/>
    <w:rsid w:val="00FE0072"/>
    <w:rsid w:val="00FE0423"/>
    <w:rsid w:val="00FE048A"/>
    <w:rsid w:val="00FE062A"/>
    <w:rsid w:val="00FE1119"/>
    <w:rsid w:val="00FE12B5"/>
    <w:rsid w:val="00FE1A74"/>
    <w:rsid w:val="00FE1AAA"/>
    <w:rsid w:val="00FE1AE7"/>
    <w:rsid w:val="00FE23CB"/>
    <w:rsid w:val="00FE2DEF"/>
    <w:rsid w:val="00FE33C2"/>
    <w:rsid w:val="00FE3567"/>
    <w:rsid w:val="00FE4132"/>
    <w:rsid w:val="00FE4A07"/>
    <w:rsid w:val="00FE4D81"/>
    <w:rsid w:val="00FE4FF7"/>
    <w:rsid w:val="00FE51BD"/>
    <w:rsid w:val="00FE51E7"/>
    <w:rsid w:val="00FE5388"/>
    <w:rsid w:val="00FE5C22"/>
    <w:rsid w:val="00FE5DB3"/>
    <w:rsid w:val="00FE5F1D"/>
    <w:rsid w:val="00FE5FE5"/>
    <w:rsid w:val="00FE626D"/>
    <w:rsid w:val="00FE6725"/>
    <w:rsid w:val="00FE6998"/>
    <w:rsid w:val="00FE6ADA"/>
    <w:rsid w:val="00FE780E"/>
    <w:rsid w:val="00FF0B31"/>
    <w:rsid w:val="00FF0D23"/>
    <w:rsid w:val="00FF12E1"/>
    <w:rsid w:val="00FF149F"/>
    <w:rsid w:val="00FF179C"/>
    <w:rsid w:val="00FF1937"/>
    <w:rsid w:val="00FF1AAE"/>
    <w:rsid w:val="00FF1E84"/>
    <w:rsid w:val="00FF2B46"/>
    <w:rsid w:val="00FF35C8"/>
    <w:rsid w:val="00FF45EE"/>
    <w:rsid w:val="00FF45F8"/>
    <w:rsid w:val="00FF49F0"/>
    <w:rsid w:val="00FF58E2"/>
    <w:rsid w:val="00FF668B"/>
    <w:rsid w:val="00FF6AF9"/>
    <w:rsid w:val="00FF6E35"/>
    <w:rsid w:val="00FF727C"/>
    <w:rsid w:val="00FF778E"/>
    <w:rsid w:val="00FF77FB"/>
    <w:rsid w:val="00FF79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0623B757"/>
  <w15:docId w15:val="{3FCEB7A2-907D-4882-9383-AEDE4CB58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BB1E4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rsid w:val="00B46596"/>
    <w:pPr>
      <w:keepNext/>
      <w:widowControl/>
      <w:suppressAutoHyphens/>
      <w:autoSpaceDN/>
      <w:ind w:left="110" w:hanging="164"/>
      <w:jc w:val="both"/>
      <w:outlineLvl w:val="0"/>
    </w:pPr>
    <w:rPr>
      <w:b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B1E4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B1E40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BB1E40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BB1E40"/>
    <w:pPr>
      <w:ind w:left="282"/>
      <w:outlineLvl w:val="1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BB1E40"/>
    <w:pPr>
      <w:ind w:left="132"/>
    </w:pPr>
  </w:style>
  <w:style w:type="paragraph" w:customStyle="1" w:styleId="TableParagraph">
    <w:name w:val="Table Paragraph"/>
    <w:basedOn w:val="a"/>
    <w:uiPriority w:val="1"/>
    <w:qFormat/>
    <w:rsid w:val="00BB1E40"/>
    <w:pPr>
      <w:ind w:left="107"/>
    </w:pPr>
  </w:style>
  <w:style w:type="paragraph" w:styleId="a6">
    <w:name w:val="Balloon Text"/>
    <w:basedOn w:val="a"/>
    <w:link w:val="a7"/>
    <w:uiPriority w:val="99"/>
    <w:semiHidden/>
    <w:unhideWhenUsed/>
    <w:rsid w:val="00BB1E4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B1E40"/>
    <w:rPr>
      <w:rFonts w:ascii="Tahoma" w:eastAsia="Times New Roman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BB1E4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BB1E40"/>
    <w:rPr>
      <w:rFonts w:ascii="Times New Roman" w:eastAsia="Times New Roman" w:hAnsi="Times New Roman" w:cs="Times New Roman"/>
    </w:rPr>
  </w:style>
  <w:style w:type="paragraph" w:styleId="aa">
    <w:name w:val="footer"/>
    <w:basedOn w:val="a"/>
    <w:link w:val="ab"/>
    <w:uiPriority w:val="99"/>
    <w:semiHidden/>
    <w:unhideWhenUsed/>
    <w:rsid w:val="00BB1E4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BB1E40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rsid w:val="00B46596"/>
    <w:rPr>
      <w:rFonts w:ascii="Times New Roman" w:eastAsia="Times New Roman" w:hAnsi="Times New Roman" w:cs="Times New Roman"/>
      <w:b/>
      <w:sz w:val="24"/>
      <w:szCs w:val="24"/>
      <w:lang w:eastAsia="zh-CN"/>
    </w:rPr>
  </w:style>
  <w:style w:type="character" w:customStyle="1" w:styleId="2">
    <w:name w:val="Основной текст (2)_"/>
    <w:basedOn w:val="a0"/>
    <w:link w:val="20"/>
    <w:rsid w:val="00B27A75"/>
    <w:rPr>
      <w:rFonts w:eastAsia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27A75"/>
    <w:pPr>
      <w:shd w:val="clear" w:color="auto" w:fill="FFFFFF"/>
      <w:autoSpaceDE/>
      <w:autoSpaceDN/>
      <w:spacing w:line="274" w:lineRule="exact"/>
      <w:jc w:val="both"/>
    </w:pPr>
    <w:rPr>
      <w:rFonts w:asciiTheme="minorHAnsi" w:hAnsiTheme="minorHAnsi"/>
    </w:rPr>
  </w:style>
  <w:style w:type="character" w:styleId="ac">
    <w:name w:val="Hyperlink"/>
    <w:basedOn w:val="a0"/>
    <w:uiPriority w:val="99"/>
    <w:unhideWhenUsed/>
    <w:rsid w:val="00B9242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docs.cntd.ru/document/566085656" TargetMode="External"/><Relationship Id="rId18" Type="http://schemas.openxmlformats.org/officeDocument/2006/relationships/hyperlink" Target="https://docs.cntd.ru/document/573500115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cfin.ru/press/marketing/2001-3/12.shtml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docs.cntd.ru/document/566085656" TargetMode="External"/><Relationship Id="rId17" Type="http://schemas.openxmlformats.org/officeDocument/2006/relationships/hyperlink" Target="https://docs.cntd.ru/document/573500115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ocs.cntd.ru/document/573500115" TargetMode="External"/><Relationship Id="rId20" Type="http://schemas.openxmlformats.org/officeDocument/2006/relationships/hyperlink" Target="http://www.litmir.net/bd/?b=17287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cs.cntd.ru/document/566085656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docs.cntd.ru/document/573500115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docs.cntd.ru/document/566085656" TargetMode="External"/><Relationship Id="rId19" Type="http://schemas.openxmlformats.org/officeDocument/2006/relationships/hyperlink" Target="http://progressman.ru/communication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cs.cntd.ru/document/566085656" TargetMode="External"/><Relationship Id="rId14" Type="http://schemas.openxmlformats.org/officeDocument/2006/relationships/hyperlink" Target="https://docs.cntd.ru/document/573500115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5F5030-02F1-44D4-BFD3-DF8401504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14</Pages>
  <Words>2685</Words>
  <Characters>15309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17959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Admin</cp:lastModifiedBy>
  <cp:revision>58</cp:revision>
  <dcterms:created xsi:type="dcterms:W3CDTF">2023-09-14T05:25:00Z</dcterms:created>
  <dcterms:modified xsi:type="dcterms:W3CDTF">2023-09-14T23:00:00Z</dcterms:modified>
</cp:coreProperties>
</file>